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62B226" w14:textId="77777777" w:rsidR="006A5E5A" w:rsidRDefault="00AC30CC">
      <w:pPr>
        <w:rPr>
          <w:b/>
          <w:u w:val="single"/>
        </w:rPr>
      </w:pPr>
      <w:r>
        <w:rPr>
          <w:b/>
          <w:u w:val="single"/>
        </w:rPr>
        <w:t>Name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  <w:t>Date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14:paraId="3BBE92BD" w14:textId="6B2A7688" w:rsidR="000E5165" w:rsidRPr="00493927" w:rsidRDefault="00493927" w:rsidP="000E5165">
      <w:pPr>
        <w:rPr>
          <w:b/>
        </w:rPr>
      </w:pPr>
      <w:r w:rsidRPr="00D37D96">
        <w:rPr>
          <w:b/>
        </w:rPr>
        <w:t xml:space="preserve">English Language Arts, </w:t>
      </w:r>
      <w:r>
        <w:rPr>
          <w:b/>
          <w:i/>
          <w:iCs/>
        </w:rPr>
        <w:t>Black History Erased: The Case of the 1969 Harlem Cultural Festival</w:t>
      </w:r>
      <w:r w:rsidRPr="00EB27D4">
        <w:rPr>
          <w:b/>
        </w:rPr>
        <w:t xml:space="preserve"> </w:t>
      </w:r>
      <w:r w:rsidRPr="00D37D96">
        <w:rPr>
          <w:b/>
        </w:rPr>
        <w:t xml:space="preserve">Unit Plan, </w:t>
      </w:r>
      <w:r>
        <w:rPr>
          <w:b/>
        </w:rPr>
        <w:t>Lesson 3</w:t>
      </w:r>
      <w:r w:rsidR="001E6960">
        <w:rPr>
          <w:b/>
        </w:rPr>
        <w:t xml:space="preserve"> Worksheet,</w:t>
      </w:r>
      <w:r>
        <w:rPr>
          <w:b/>
        </w:rPr>
        <w:t xml:space="preserve"> </w:t>
      </w:r>
      <w:r w:rsidR="000E5165" w:rsidRPr="007D51D6">
        <w:rPr>
          <w:b/>
          <w:i/>
          <w:iCs/>
        </w:rPr>
        <w:t>Intellectual Devotional Modern Culture</w:t>
      </w:r>
      <w:r w:rsidR="000E5165">
        <w:rPr>
          <w:b/>
        </w:rPr>
        <w:t xml:space="preserve"> Reading: </w:t>
      </w:r>
      <w:r w:rsidR="008A325D">
        <w:rPr>
          <w:b/>
          <w:i/>
        </w:rPr>
        <w:t>Woodstock</w:t>
      </w:r>
      <w:r w:rsidR="000E5165">
        <w:rPr>
          <w:b/>
        </w:rPr>
        <w:t xml:space="preserve">. </w:t>
      </w:r>
      <w:r w:rsidR="000E5165">
        <w:t>Please use this reading on</w:t>
      </w:r>
      <w:r w:rsidR="008A325D">
        <w:t xml:space="preserve"> Woodstock, the legendary four-day music festival held in rural New York in 1969,</w:t>
      </w:r>
      <w:r w:rsidR="000E5165">
        <w:t xml:space="preserve"> </w:t>
      </w:r>
      <w:r w:rsidR="008A325D">
        <w:t>t</w:t>
      </w:r>
      <w:r w:rsidR="000E5165">
        <w:t>o answer the reading comprehension questions on the worksheet that accompanies it.</w:t>
      </w:r>
    </w:p>
    <w:p w14:paraId="79EEED63" w14:textId="5E15D730" w:rsidR="00305ED4" w:rsidRDefault="00305ED4" w:rsidP="000E5165"/>
    <w:p w14:paraId="06ED3FC2" w14:textId="291537A1" w:rsidR="00305ED4" w:rsidRDefault="00305ED4" w:rsidP="000E5165">
      <w:r>
        <w:t>A four-day music festival held at a muddy farm in rural New York in 1969, Woodstock has achieved near-mythic status as the defining event of the baby boomer generation and one of the greatest collections of rock-and-roll talent ever assembled. About 500,000 fans braved rain, traffic, and bad acid to hear acts such as the Grateful Dead, Janis Joplin (1943-1970)</w:t>
      </w:r>
      <w:r w:rsidR="001F7D4C">
        <w:t>,</w:t>
      </w:r>
      <w:r>
        <w:t xml:space="preserve"> and Jimi Hendrix (1942-1970) perform at the epic concert.</w:t>
      </w:r>
    </w:p>
    <w:p w14:paraId="53C2A499" w14:textId="6D316635" w:rsidR="00477BE9" w:rsidRDefault="00477BE9" w:rsidP="000E5165"/>
    <w:p w14:paraId="1B2AFD49" w14:textId="5979B913" w:rsidR="00477BE9" w:rsidRDefault="00477BE9" w:rsidP="000E5165">
      <w:r>
        <w:t>The festival was originally planned for Woodstock, New York, but was moved to the town of Bethel, about 100 miles northwest of New York City, when organizers couldn’t find a venue large enough to hold the crowds</w:t>
      </w:r>
      <w:r w:rsidR="00BD010F">
        <w:t>.</w:t>
      </w:r>
      <w:r>
        <w:t xml:space="preserve"> </w:t>
      </w:r>
    </w:p>
    <w:p w14:paraId="3A651B49" w14:textId="2486F493" w:rsidR="00DA282E" w:rsidRDefault="00DA282E" w:rsidP="000E5165">
      <w:r>
        <w:t>The show’s lineup included Credence Clearwater Revival, sitar player Ravi Shankar (1920-2012), Joan Baez (1941</w:t>
      </w:r>
      <w:r w:rsidR="00B736FD">
        <w:t>-</w:t>
      </w:r>
      <w:r>
        <w:t xml:space="preserve">), Carlos Santana (1947-), Joe Cocker (1944-2014), and the Band. </w:t>
      </w:r>
    </w:p>
    <w:p w14:paraId="361C6277" w14:textId="79FA3E34" w:rsidR="00DA282E" w:rsidRDefault="00DA282E" w:rsidP="000E5165"/>
    <w:p w14:paraId="10313BF7" w14:textId="71FDF91A" w:rsidR="00DA282E" w:rsidRDefault="00DA282E" w:rsidP="000E5165">
      <w:r>
        <w:t xml:space="preserve">Afterward, the show was immortalized in a 1970 documentary, </w:t>
      </w:r>
      <w:r w:rsidRPr="00B736FD">
        <w:rPr>
          <w:i/>
          <w:iCs/>
        </w:rPr>
        <w:t>Woodstock</w:t>
      </w:r>
      <w:r>
        <w:t xml:space="preserve">, directed by Michael </w:t>
      </w:r>
      <w:proofErr w:type="spellStart"/>
      <w:r>
        <w:t>Wadleigh</w:t>
      </w:r>
      <w:proofErr w:type="spellEnd"/>
      <w:r>
        <w:t xml:space="preserve"> (1941-), and in the</w:t>
      </w:r>
      <w:r w:rsidR="001F7D4C">
        <w:t xml:space="preserve"> song</w:t>
      </w:r>
      <w:r>
        <w:t xml:space="preserve"> “Woodstock,” by Joni Mitchell (1943-). (Mitchell, ironically, was not actually at Woodstock.)</w:t>
      </w:r>
    </w:p>
    <w:p w14:paraId="61F173D8" w14:textId="06F60874" w:rsidR="005B6719" w:rsidRDefault="005B6719" w:rsidP="000E5165"/>
    <w:p w14:paraId="27AEFB98" w14:textId="217F6CE5" w:rsidR="005B6719" w:rsidRDefault="005B6719" w:rsidP="000E5165">
      <w:r>
        <w:t>More than just a music festival, to its attendees Woodstock represented a generational symbol of liberation. Or, as the l</w:t>
      </w:r>
      <w:r w:rsidR="001F7D4C">
        <w:t>yrics to Mitchell’s song put it:</w:t>
      </w:r>
    </w:p>
    <w:p w14:paraId="61452E48" w14:textId="360D78F1" w:rsidR="005B6719" w:rsidRDefault="005B6719" w:rsidP="000E5165"/>
    <w:p w14:paraId="3DE587E6" w14:textId="64BCDF7D" w:rsidR="005B6719" w:rsidRDefault="005B6719" w:rsidP="000E5165">
      <w:pPr>
        <w:rPr>
          <w:i/>
        </w:rPr>
      </w:pPr>
      <w:r>
        <w:rPr>
          <w:i/>
        </w:rPr>
        <w:t>I’m going to get back to the land</w:t>
      </w:r>
    </w:p>
    <w:p w14:paraId="3CD6B206" w14:textId="7429776A" w:rsidR="005B6719" w:rsidRDefault="005B6719" w:rsidP="000E5165">
      <w:pPr>
        <w:rPr>
          <w:i/>
        </w:rPr>
      </w:pPr>
      <w:r>
        <w:rPr>
          <w:i/>
        </w:rPr>
        <w:t>And set my soul free…</w:t>
      </w:r>
    </w:p>
    <w:p w14:paraId="75D711CB" w14:textId="56D2955A" w:rsidR="005B6719" w:rsidRDefault="005B6719" w:rsidP="000E5165">
      <w:pPr>
        <w:rPr>
          <w:i/>
        </w:rPr>
      </w:pPr>
    </w:p>
    <w:p w14:paraId="07E01808" w14:textId="22626654" w:rsidR="00AC30CC" w:rsidRDefault="005B6719">
      <w:r>
        <w:t xml:space="preserve">Anniversary concerts </w:t>
      </w:r>
      <w:r w:rsidR="00207A51">
        <w:t xml:space="preserve">have been staged several times since 1969, each with progressively greater levels of commercialism and declining levels of peace, love, and understanding. </w:t>
      </w:r>
      <w:r w:rsidR="00105506">
        <w:t>While the 25</w:t>
      </w:r>
      <w:r w:rsidR="00105506" w:rsidRPr="00105506">
        <w:rPr>
          <w:vertAlign w:val="superscript"/>
        </w:rPr>
        <w:t>th</w:t>
      </w:r>
      <w:r w:rsidR="00105506">
        <w:t xml:space="preserve"> anniversary concert in 1994 was peaceful and well attended, the 30</w:t>
      </w:r>
      <w:r w:rsidR="00105506" w:rsidRPr="00105506">
        <w:rPr>
          <w:vertAlign w:val="superscript"/>
        </w:rPr>
        <w:t>th</w:t>
      </w:r>
      <w:r w:rsidR="00105506">
        <w:t xml:space="preserve"> anniversary concert ended in violence: several sexual assaults were reported, and out-of-control bonfires set a sound tower on fire. A 50</w:t>
      </w:r>
      <w:r w:rsidR="00105506" w:rsidRPr="00105506">
        <w:rPr>
          <w:vertAlign w:val="superscript"/>
        </w:rPr>
        <w:t>th</w:t>
      </w:r>
      <w:r w:rsidR="00105506">
        <w:t xml:space="preserve"> anniversary concert planned for </w:t>
      </w:r>
      <w:r w:rsidR="005E4AD0">
        <w:t>2019 failed in the planning stages and was not held.</w:t>
      </w:r>
    </w:p>
    <w:p w14:paraId="0A7779C3" w14:textId="77777777" w:rsidR="0080327A" w:rsidRDefault="0080327A">
      <w:pPr>
        <w:rPr>
          <w:b/>
          <w:u w:val="single"/>
        </w:rPr>
      </w:pPr>
    </w:p>
    <w:p w14:paraId="2BC806FB" w14:textId="77777777" w:rsidR="00076636" w:rsidRPr="00E76189" w:rsidRDefault="00AC30CC" w:rsidP="00076636">
      <w:r>
        <w:rPr>
          <w:b/>
        </w:rPr>
        <w:t xml:space="preserve">Adapted from: </w:t>
      </w:r>
      <w:r w:rsidR="00076636">
        <w:t xml:space="preserve">Kidder, David S, and Noah Oppenheim. </w:t>
      </w:r>
      <w:r w:rsidR="00076636" w:rsidRPr="00AF5C94">
        <w:rPr>
          <w:i/>
          <w:color w:val="000000"/>
        </w:rPr>
        <w:t>The Intellectual Devotional Modern Culture: Converse Confidently about Society and the Arts</w:t>
      </w:r>
      <w:r w:rsidR="00076636" w:rsidRPr="00E76189">
        <w:rPr>
          <w:color w:val="000000"/>
        </w:rPr>
        <w:t>. Emmaus PA: Modern Times, 2008.</w:t>
      </w:r>
    </w:p>
    <w:p w14:paraId="33C09BCF" w14:textId="77777777" w:rsidR="00076636" w:rsidRDefault="00076636" w:rsidP="00076636"/>
    <w:p w14:paraId="7F2618C1" w14:textId="77777777" w:rsidR="00AC30CC" w:rsidRPr="00AC30CC" w:rsidRDefault="00AC30CC"/>
    <w:sectPr w:rsidR="00AC30CC" w:rsidRPr="00AC30CC" w:rsidSect="00AC30C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6DE7983"/>
    <w:multiLevelType w:val="hybridMultilevel"/>
    <w:tmpl w:val="538203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574599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C30CC"/>
    <w:rsid w:val="00076636"/>
    <w:rsid w:val="000E5165"/>
    <w:rsid w:val="00105506"/>
    <w:rsid w:val="001E6960"/>
    <w:rsid w:val="001F7D4C"/>
    <w:rsid w:val="00207A51"/>
    <w:rsid w:val="00305ED4"/>
    <w:rsid w:val="00354931"/>
    <w:rsid w:val="00477BE9"/>
    <w:rsid w:val="00493927"/>
    <w:rsid w:val="005B6719"/>
    <w:rsid w:val="005E4AD0"/>
    <w:rsid w:val="0060575B"/>
    <w:rsid w:val="00637624"/>
    <w:rsid w:val="006612C4"/>
    <w:rsid w:val="006A5E5A"/>
    <w:rsid w:val="00792E69"/>
    <w:rsid w:val="007D51D6"/>
    <w:rsid w:val="0080327A"/>
    <w:rsid w:val="008A325D"/>
    <w:rsid w:val="00AC30CC"/>
    <w:rsid w:val="00AF5C94"/>
    <w:rsid w:val="00B17F06"/>
    <w:rsid w:val="00B736FD"/>
    <w:rsid w:val="00BD010F"/>
    <w:rsid w:val="00D81560"/>
    <w:rsid w:val="00DA282E"/>
    <w:rsid w:val="00E251AC"/>
    <w:rsid w:val="00E36D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0249BEE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251AC"/>
    <w:rPr>
      <w:rFonts w:ascii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autoRedefine/>
    <w:uiPriority w:val="34"/>
    <w:qFormat/>
    <w:rsid w:val="00792E69"/>
    <w:pPr>
      <w:ind w:left="720"/>
      <w:contextualSpacing/>
    </w:pPr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1</Pages>
  <Words>344</Words>
  <Characters>1964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New York City Department of Education</Company>
  <LinksUpToDate>false</LinksUpToDate>
  <CharactersWithSpaces>2304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21</cp:revision>
  <dcterms:created xsi:type="dcterms:W3CDTF">2014-10-06T11:50:00Z</dcterms:created>
  <dcterms:modified xsi:type="dcterms:W3CDTF">2022-04-07T20:52:00Z</dcterms:modified>
</cp:coreProperties>
</file>