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4697E" w14:textId="77777777" w:rsidR="00E317FE" w:rsidRPr="009E1B18" w:rsidRDefault="00E317FE" w:rsidP="00E317FE">
      <w:pPr>
        <w:contextualSpacing/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 w14:paraId="718FB35A" w14:textId="7DBAC0FD" w:rsidR="00E317FE" w:rsidRPr="00952D5A" w:rsidRDefault="00E317FE" w:rsidP="00E317FE">
      <w:r>
        <w:rPr>
          <w:b/>
          <w:iCs/>
        </w:rPr>
        <w:t xml:space="preserve">English Language Arts, </w:t>
      </w:r>
      <w:r>
        <w:rPr>
          <w:b/>
          <w:i/>
          <w:iCs/>
        </w:rPr>
        <w:t>Black History Erased: The Case of the 1969 Harlem Cultural Festival</w:t>
      </w:r>
      <w:r w:rsidR="00CE0A8C">
        <w:rPr>
          <w:b/>
        </w:rPr>
        <w:t xml:space="preserve"> Unit, Lesson </w:t>
      </w:r>
      <w:r w:rsidR="00B123DD">
        <w:rPr>
          <w:b/>
        </w:rPr>
        <w:t>3</w:t>
      </w:r>
      <w:r>
        <w:rPr>
          <w:b/>
        </w:rPr>
        <w:t xml:space="preserve"> Do Now: </w:t>
      </w:r>
      <w:r w:rsidR="00260265">
        <w:rPr>
          <w:b/>
          <w:i/>
        </w:rPr>
        <w:t>Baby Boomers.</w:t>
      </w:r>
      <w:r w:rsidR="00952D5A">
        <w:rPr>
          <w:b/>
          <w:i/>
        </w:rPr>
        <w:t xml:space="preserve"> </w:t>
      </w:r>
      <w:r w:rsidR="00952D5A">
        <w:t xml:space="preserve">This do-now exercise seeks to help you understand the meaning of the noun phrases </w:t>
      </w:r>
      <w:r w:rsidR="00952D5A" w:rsidRPr="00952D5A">
        <w:rPr>
          <w:i/>
        </w:rPr>
        <w:t>baby boom</w:t>
      </w:r>
      <w:r w:rsidR="00952D5A">
        <w:t xml:space="preserve"> and </w:t>
      </w:r>
      <w:r w:rsidR="00952D5A">
        <w:rPr>
          <w:i/>
        </w:rPr>
        <w:t>baby boomers</w:t>
      </w:r>
      <w:r w:rsidR="00952D5A">
        <w:t>, and therefore detect and understand the influence of the baby boomers in American culture and society.</w:t>
      </w:r>
    </w:p>
    <w:p w14:paraId="30E086D2" w14:textId="77777777" w:rsidR="00235AE8" w:rsidRDefault="00235AE8" w:rsidP="00E317FE">
      <w:pPr>
        <w:rPr>
          <w:b/>
          <w:i/>
        </w:rPr>
      </w:pPr>
    </w:p>
    <w:p w14:paraId="30A0FB55" w14:textId="7A4C0E4A" w:rsidR="00235AE8" w:rsidRPr="00B61288" w:rsidRDefault="00FA348C" w:rsidP="00E317FE">
      <w:r>
        <w:rPr>
          <w:b/>
        </w:rPr>
        <w:t xml:space="preserve">Baby Boom and Baby Boomers: </w:t>
      </w:r>
      <w:r w:rsidR="00235AE8">
        <w:t>The post-World War II “</w:t>
      </w:r>
      <w:r w:rsidR="00B61288">
        <w:t xml:space="preserve">baby boom occurred in the 18 years between 1946 and 1964. The baby boomers, as the people born in this period are known, followed the </w:t>
      </w:r>
      <w:r w:rsidR="00B14287">
        <w:t>‘</w:t>
      </w:r>
      <w:r w:rsidR="00B61288">
        <w:t>Silent Generation</w:t>
      </w:r>
      <w:r w:rsidR="00B14287">
        <w:t>’</w:t>
      </w:r>
      <w:r w:rsidR="00B61288">
        <w:t xml:space="preserve"> and</w:t>
      </w:r>
      <w:r w:rsidR="00FF70AD">
        <w:t xml:space="preserve"> preceded “Generation X.</w:t>
      </w:r>
      <w:r w:rsidR="00B14287">
        <w:t>’</w:t>
      </w:r>
      <w:r w:rsidR="00FF70AD">
        <w:t>” In total</w:t>
      </w:r>
      <w:r w:rsidR="00B61288">
        <w:t xml:space="preserve"> between 1946 and 1984, there were 76 million births in the United States. By 2012, even though as many as 11 mill</w:t>
      </w:r>
      <w:r w:rsidR="00FF70AD">
        <w:t>ion of the baby boomers had died</w:t>
      </w:r>
      <w:r w:rsidR="00B61288">
        <w:t xml:space="preserve">, they still constituted </w:t>
      </w:r>
      <w:r w:rsidR="00B61288">
        <w:rPr>
          <w:i/>
        </w:rPr>
        <w:t xml:space="preserve">one-quarter </w:t>
      </w:r>
      <w:r w:rsidR="00B61288">
        <w:t>of the total population of the United States. What can we figure out from these numbers about the baby boomers’ influence in American culture and society?</w:t>
      </w:r>
    </w:p>
    <w:p w14:paraId="2AD6CBF0" w14:textId="77777777" w:rsidR="00DE6C43" w:rsidRDefault="00DE6C43"/>
    <w:p w14:paraId="0D5A8AC9" w14:textId="77777777" w:rsidR="00260265" w:rsidRDefault="00260265" w:rsidP="00260265">
      <w:pPr>
        <w:contextualSpacing/>
      </w:pPr>
      <w:r w:rsidRPr="00260265">
        <w:rPr>
          <w:b/>
        </w:rPr>
        <w:t>Adapted from:</w:t>
      </w:r>
      <w:r>
        <w:t xml:space="preserve"> </w:t>
      </w:r>
      <w:r w:rsidRPr="00260265">
        <w:t xml:space="preserve">Pollard, Kelvin, and Paolo </w:t>
      </w:r>
      <w:proofErr w:type="spellStart"/>
      <w:r w:rsidRPr="00260265">
        <w:t>Scomeggna</w:t>
      </w:r>
      <w:proofErr w:type="spellEnd"/>
      <w:r w:rsidRPr="00260265">
        <w:t xml:space="preserve">. “Just How Many Baby Boomers Are There?” </w:t>
      </w:r>
      <w:r>
        <w:rPr>
          <w:i/>
          <w:iCs/>
        </w:rPr>
        <w:t xml:space="preserve">Population Reference </w:t>
      </w:r>
      <w:r w:rsidRPr="00260265">
        <w:rPr>
          <w:i/>
          <w:iCs/>
        </w:rPr>
        <w:t>Bureau</w:t>
      </w:r>
      <w:r w:rsidRPr="00260265">
        <w:t xml:space="preserve">, Population </w:t>
      </w:r>
      <w:r>
        <w:t xml:space="preserve">Reference Bureau, 16 Apr. 2014, </w:t>
      </w:r>
      <w:hyperlink r:id="rId5" w:history="1">
        <w:r w:rsidRPr="00F638A4">
          <w:rPr>
            <w:rStyle w:val="Hyperlink"/>
          </w:rPr>
          <w:t>https://archive.prb.org/justhowmanybabyboomersarethere</w:t>
        </w:r>
      </w:hyperlink>
      <w:r>
        <w:t>/.</w:t>
      </w:r>
      <w:r w:rsidRPr="00260265">
        <w:t xml:space="preserve"> </w:t>
      </w:r>
    </w:p>
    <w:p w14:paraId="658AF744" w14:textId="77777777" w:rsidR="00235AE8" w:rsidRDefault="00235AE8" w:rsidP="00260265">
      <w:pPr>
        <w:contextualSpacing/>
      </w:pPr>
    </w:p>
    <w:p w14:paraId="1F3CD907" w14:textId="77777777" w:rsidR="00235AE8" w:rsidRPr="00952D5A" w:rsidRDefault="00C519A5" w:rsidP="00235AE8">
      <w:pPr>
        <w:pStyle w:val="ListParagraph"/>
        <w:numPr>
          <w:ilvl w:val="0"/>
          <w:numId w:val="2"/>
        </w:numPr>
        <w:rPr>
          <w:b/>
        </w:rPr>
      </w:pPr>
      <w:r>
        <w:t xml:space="preserve">In this context, </w:t>
      </w:r>
      <w:r w:rsidRPr="00952D5A">
        <w:rPr>
          <w:b/>
        </w:rPr>
        <w:t>what</w:t>
      </w:r>
      <w:r>
        <w:t xml:space="preserve"> do you think the word </w:t>
      </w:r>
      <w:r>
        <w:rPr>
          <w:i/>
        </w:rPr>
        <w:t xml:space="preserve">boom </w:t>
      </w:r>
      <w:r>
        <w:t>means?</w:t>
      </w:r>
    </w:p>
    <w:p w14:paraId="7C5E958A" w14:textId="77777777" w:rsidR="00952D5A" w:rsidRDefault="00952D5A" w:rsidP="00952D5A">
      <w:pPr>
        <w:rPr>
          <w:b/>
        </w:rPr>
      </w:pPr>
    </w:p>
    <w:p w14:paraId="539BD195" w14:textId="77777777" w:rsidR="00952D5A" w:rsidRDefault="00952D5A" w:rsidP="00952D5A">
      <w:pPr>
        <w:rPr>
          <w:b/>
        </w:rPr>
      </w:pPr>
    </w:p>
    <w:p w14:paraId="1BC4241D" w14:textId="77777777" w:rsidR="00952D5A" w:rsidRDefault="00952D5A" w:rsidP="00952D5A">
      <w:pPr>
        <w:rPr>
          <w:b/>
        </w:rPr>
      </w:pPr>
    </w:p>
    <w:p w14:paraId="4EAA1DFD" w14:textId="77777777" w:rsidR="00952D5A" w:rsidRDefault="00952D5A" w:rsidP="00952D5A">
      <w:pPr>
        <w:rPr>
          <w:b/>
        </w:rPr>
      </w:pPr>
    </w:p>
    <w:p w14:paraId="6F4D4840" w14:textId="77777777" w:rsidR="00952D5A" w:rsidRPr="00952D5A" w:rsidRDefault="00952D5A" w:rsidP="00952D5A">
      <w:pPr>
        <w:rPr>
          <w:b/>
        </w:rPr>
      </w:pPr>
    </w:p>
    <w:p w14:paraId="02D9BB2F" w14:textId="77777777" w:rsidR="00C519A5" w:rsidRPr="00FE4EB3" w:rsidRDefault="00952D5A" w:rsidP="00235AE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When </w:t>
      </w:r>
      <w:r>
        <w:t xml:space="preserve">was the baby boom, </w:t>
      </w:r>
      <w:r w:rsidRPr="00952D5A">
        <w:rPr>
          <w:i/>
        </w:rPr>
        <w:t>or</w:t>
      </w:r>
      <w:r>
        <w:t xml:space="preserve"> </w:t>
      </w:r>
      <w:r w:rsidRPr="00952D5A">
        <w:rPr>
          <w:b/>
        </w:rPr>
        <w:t>when</w:t>
      </w:r>
      <w:r>
        <w:t xml:space="preserve"> were the baby boomers born?</w:t>
      </w:r>
      <w:r w:rsidR="00FE4EB3">
        <w:t xml:space="preserve"> </w:t>
      </w:r>
      <w:r w:rsidR="00FE4EB3" w:rsidRPr="00FE4EB3">
        <w:rPr>
          <w:b/>
        </w:rPr>
        <w:t>How many</w:t>
      </w:r>
      <w:r w:rsidR="00FE4EB3">
        <w:t xml:space="preserve"> births occurred in this period?</w:t>
      </w:r>
    </w:p>
    <w:p w14:paraId="75EEBE55" w14:textId="77777777" w:rsidR="00FE4EB3" w:rsidRDefault="00FE4EB3" w:rsidP="00FE4EB3">
      <w:pPr>
        <w:rPr>
          <w:b/>
        </w:rPr>
      </w:pPr>
    </w:p>
    <w:p w14:paraId="6308AEED" w14:textId="77777777" w:rsidR="00FE4EB3" w:rsidRDefault="00FE4EB3" w:rsidP="00FE4EB3">
      <w:pPr>
        <w:rPr>
          <w:b/>
        </w:rPr>
      </w:pPr>
    </w:p>
    <w:p w14:paraId="5F2BA82A" w14:textId="77777777" w:rsidR="00FE4EB3" w:rsidRDefault="00FE4EB3" w:rsidP="00FE4EB3">
      <w:pPr>
        <w:rPr>
          <w:b/>
        </w:rPr>
      </w:pPr>
    </w:p>
    <w:p w14:paraId="28DF4CF1" w14:textId="77777777" w:rsidR="00FE4EB3" w:rsidRPr="00FE4EB3" w:rsidRDefault="00FE4EB3" w:rsidP="00FE4EB3">
      <w:pPr>
        <w:rPr>
          <w:b/>
        </w:rPr>
      </w:pPr>
    </w:p>
    <w:p w14:paraId="199792CB" w14:textId="77777777" w:rsidR="00FE4EB3" w:rsidRPr="00E60BDA" w:rsidRDefault="00E60BDA" w:rsidP="00235AE8">
      <w:pPr>
        <w:pStyle w:val="ListParagraph"/>
        <w:numPr>
          <w:ilvl w:val="0"/>
          <w:numId w:val="2"/>
        </w:numPr>
        <w:rPr>
          <w:b/>
        </w:rPr>
      </w:pPr>
      <w:r w:rsidRPr="00E60BDA">
        <w:rPr>
          <w:b/>
        </w:rPr>
        <w:t>What</w:t>
      </w:r>
      <w:r>
        <w:t xml:space="preserve"> percentage of the United States’ population in 2012 was made up of baby boomers?</w:t>
      </w:r>
    </w:p>
    <w:p w14:paraId="66E73608" w14:textId="77777777" w:rsidR="00E60BDA" w:rsidRDefault="00E60BDA" w:rsidP="00E60BDA">
      <w:pPr>
        <w:rPr>
          <w:b/>
        </w:rPr>
      </w:pPr>
    </w:p>
    <w:p w14:paraId="4F10CB43" w14:textId="77777777" w:rsidR="00E60BDA" w:rsidRDefault="00E60BDA" w:rsidP="00E60BDA">
      <w:pPr>
        <w:rPr>
          <w:b/>
        </w:rPr>
      </w:pPr>
    </w:p>
    <w:p w14:paraId="5252BAEE" w14:textId="77777777" w:rsidR="00E60BDA" w:rsidRDefault="00E60BDA" w:rsidP="00E60BDA">
      <w:pPr>
        <w:rPr>
          <w:b/>
        </w:rPr>
      </w:pPr>
    </w:p>
    <w:p w14:paraId="4ADA2463" w14:textId="77777777" w:rsidR="00E60BDA" w:rsidRPr="00E60BDA" w:rsidRDefault="00E60BDA" w:rsidP="00E60BDA">
      <w:pPr>
        <w:rPr>
          <w:b/>
        </w:rPr>
      </w:pPr>
    </w:p>
    <w:p w14:paraId="2DB2C155" w14:textId="77777777" w:rsidR="00E60BDA" w:rsidRPr="00235AE8" w:rsidRDefault="00E60BDA" w:rsidP="00235AE8">
      <w:pPr>
        <w:pStyle w:val="ListParagraph"/>
        <w:numPr>
          <w:ilvl w:val="0"/>
          <w:numId w:val="2"/>
        </w:numPr>
        <w:rPr>
          <w:b/>
        </w:rPr>
      </w:pPr>
      <w:r w:rsidRPr="00E60BDA">
        <w:rPr>
          <w:b/>
        </w:rPr>
        <w:t>How</w:t>
      </w:r>
      <w:r>
        <w:t xml:space="preserve"> </w:t>
      </w:r>
      <w:r w:rsidRPr="00E60BDA">
        <w:rPr>
          <w:b/>
        </w:rPr>
        <w:t>much</w:t>
      </w:r>
      <w:r>
        <w:t xml:space="preserve"> influence do you think the baby boomers, as they passed into adulthood, exercised in this country? </w:t>
      </w:r>
      <w:r w:rsidRPr="00E60BDA">
        <w:rPr>
          <w:b/>
        </w:rPr>
        <w:t>Why</w:t>
      </w:r>
      <w:r>
        <w:t xml:space="preserve"> do you think this is the case?</w:t>
      </w:r>
    </w:p>
    <w:p w14:paraId="3DAFABC7" w14:textId="77777777" w:rsidR="00260265" w:rsidRDefault="00260265" w:rsidP="00260265">
      <w:pPr>
        <w:contextualSpacing/>
      </w:pPr>
    </w:p>
    <w:sectPr w:rsidR="00260265" w:rsidSect="00E317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37B7D"/>
    <w:multiLevelType w:val="hybridMultilevel"/>
    <w:tmpl w:val="43F0D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F1D0A"/>
    <w:multiLevelType w:val="hybridMultilevel"/>
    <w:tmpl w:val="DA8E2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2303821">
    <w:abstractNumId w:val="1"/>
  </w:num>
  <w:num w:numId="2" w16cid:durableId="1317489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7FE"/>
    <w:rsid w:val="00235AE8"/>
    <w:rsid w:val="00260265"/>
    <w:rsid w:val="002E35E2"/>
    <w:rsid w:val="00952D5A"/>
    <w:rsid w:val="00B123DD"/>
    <w:rsid w:val="00B14287"/>
    <w:rsid w:val="00B61288"/>
    <w:rsid w:val="00C519A5"/>
    <w:rsid w:val="00CE0A8C"/>
    <w:rsid w:val="00DE6C43"/>
    <w:rsid w:val="00E16EB4"/>
    <w:rsid w:val="00E317FE"/>
    <w:rsid w:val="00E60BDA"/>
    <w:rsid w:val="00FA348C"/>
    <w:rsid w:val="00FE4EB3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7A7F0"/>
  <w15:chartTrackingRefBased/>
  <w15:docId w15:val="{107CF851-11A7-4094-BDC7-D83C2D67C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7FE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35E2"/>
    <w:pPr>
      <w:spacing w:before="100" w:beforeAutospacing="1" w:after="100" w:afterAutospacing="1"/>
      <w:ind w:left="360" w:hanging="360"/>
    </w:pPr>
  </w:style>
  <w:style w:type="character" w:styleId="Hyperlink">
    <w:name w:val="Hyperlink"/>
    <w:basedOn w:val="DefaultParagraphFont"/>
    <w:uiPriority w:val="99"/>
    <w:unhideWhenUsed/>
    <w:rsid w:val="002E35E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35A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70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0A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4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rchive.prb.org/justhowmanybabyboomersarethe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15</cp:revision>
  <cp:lastPrinted>2022-03-24T19:43:00Z</cp:lastPrinted>
  <dcterms:created xsi:type="dcterms:W3CDTF">2022-03-24T15:38:00Z</dcterms:created>
  <dcterms:modified xsi:type="dcterms:W3CDTF">2022-05-02T11:13:00Z</dcterms:modified>
</cp:coreProperties>
</file>