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28F530B1" w:rsidR="00AC30CC" w:rsidRDefault="00825098">
      <w:r>
        <w:rPr>
          <w:b/>
        </w:rPr>
        <w:t xml:space="preserve">Intellectual Devotional Biographies Reading: </w:t>
      </w:r>
      <w:r w:rsidR="00456AD3" w:rsidRPr="00D907A8">
        <w:rPr>
          <w:b/>
          <w:i/>
          <w:iCs/>
        </w:rPr>
        <w:t>Albert Einstein</w:t>
      </w:r>
      <w:r>
        <w:rPr>
          <w:b/>
        </w:rPr>
        <w:t xml:space="preserve">. </w:t>
      </w:r>
      <w:r>
        <w:t xml:space="preserve">Please use this reading on </w:t>
      </w:r>
      <w:r w:rsidR="00456AD3">
        <w:t>Albert Einstein, founder of the theory of relativity</w:t>
      </w:r>
      <w:r>
        <w:t xml:space="preserve"> to answer the reading comprehension questions on the worksheet that accompanies it.</w:t>
      </w:r>
    </w:p>
    <w:p w14:paraId="6159BEAE" w14:textId="4AF504E2" w:rsidR="002D3DBF" w:rsidRDefault="002D3DBF"/>
    <w:p w14:paraId="34C92C9E" w14:textId="0B1073A5" w:rsidR="002D3DBF" w:rsidRDefault="002D3DBF">
      <w:r>
        <w:t>Shortly before his death, Albert Einstein (1879-1955) made a startling confession to a friend. The most famous thinker of his time, Einstein had won a Nobel Prize, revolutionized the study of physics and mathematics, and become a worldwide icon of scientific genius. But, if he had his life to live over again, Einstein confided, he would have been a plumber.</w:t>
      </w:r>
    </w:p>
    <w:p w14:paraId="11313ADD" w14:textId="28ABF36C" w:rsidR="002D3DBF" w:rsidRDefault="002D3DBF"/>
    <w:p w14:paraId="67A6467B" w14:textId="276B0A30" w:rsidR="002D3DBF" w:rsidRDefault="002D3DBF">
      <w:r>
        <w:t xml:space="preserve">Indeed, Einstein was deeply conflicted about his own accomplishments. His discoveries had earned him great </w:t>
      </w:r>
      <w:proofErr w:type="gramStart"/>
      <w:r>
        <w:t>acclaim, but</w:t>
      </w:r>
      <w:proofErr w:type="gramEnd"/>
      <w:r>
        <w:t xml:space="preserve"> had also opened the door for the invention of the atomic bomb. The destruction of Nagasaki and Hiroshima in 1945 weighed heavily on Einstein’s conscience: the last letter he ever wrote endorsed a ban on atomic weapons.</w:t>
      </w:r>
    </w:p>
    <w:p w14:paraId="5072966C" w14:textId="570195E8" w:rsidR="002D3DBF" w:rsidRDefault="002D3DBF"/>
    <w:p w14:paraId="72E0DBF7" w14:textId="4390029D" w:rsidR="002D3DBF" w:rsidRDefault="002D3DBF">
      <w:r>
        <w:t xml:space="preserve">Einstein was born in Ulm, Germany, but left in 1894 and renounced his German citizenship in 1896 to avoid military service. He graduated from a Swiss university in 1900 and went to work at the Swiss Patent Office in Bern. In 1905, while working full-time at the patent office, he submitted four papers to a German publication, </w:t>
      </w:r>
      <w:proofErr w:type="spellStart"/>
      <w:r>
        <w:rPr>
          <w:i/>
          <w:iCs/>
        </w:rPr>
        <w:t>Annalen</w:t>
      </w:r>
      <w:proofErr w:type="spellEnd"/>
      <w:r>
        <w:rPr>
          <w:i/>
          <w:iCs/>
        </w:rPr>
        <w:t xml:space="preserve"> der </w:t>
      </w:r>
      <w:proofErr w:type="spellStart"/>
      <w:r>
        <w:rPr>
          <w:i/>
          <w:iCs/>
        </w:rPr>
        <w:t>Physik</w:t>
      </w:r>
      <w:proofErr w:type="spellEnd"/>
      <w:r>
        <w:t>. Each would shatter the foundations of physics. He would be rewarded with the Nobel Prize in Physics in 1921, primarily for the discoveries detailed in those four papers.</w:t>
      </w:r>
    </w:p>
    <w:p w14:paraId="06C11555" w14:textId="385C1E9E" w:rsidR="002D3DBF" w:rsidRDefault="002D3DBF"/>
    <w:p w14:paraId="410F6AD7" w14:textId="71880596" w:rsidR="002D3DBF" w:rsidRDefault="002D3DBF">
      <w:r>
        <w:t>From 1914 to 1932, Einstein was a professor at Germany’s most prestigious research institution, the Kaiser Wilhelm Institute of Physics. He was forced to flee Germany after Hitler took power and ended up at the Institute for Advanced Study in Princeton, New Jersey, where he lived for the rest of his life. In 1939, he wrote a famous letter to President Franklin D. Roosevelt (1882-1945) warning that his own discoveries might allow Germany to build an atomic weapon of unimaginable destructive force. Einstein spent the rest of his life convinced that his letter had inspired the American to build the bomb instead.</w:t>
      </w:r>
    </w:p>
    <w:p w14:paraId="0A4B42EE" w14:textId="04536C9F" w:rsidR="002D3DBF" w:rsidRDefault="002D3DBF"/>
    <w:p w14:paraId="0F7AC02B" w14:textId="3E981916" w:rsidR="002D3DBF" w:rsidRPr="002D3DBF" w:rsidRDefault="002D3DBF">
      <w:r>
        <w:t>After the war, Einstein spoke out against atomic weapons, to little avail. He also rattled his adopted home country by opposing racial segregation, American foreign policy, and McCarthyism. He died in Princeton at age seventy-six.</w:t>
      </w:r>
    </w:p>
    <w:p w14:paraId="68BBA837" w14:textId="77777777" w:rsidR="00AC30CC" w:rsidRDefault="00AC30CC">
      <w:pPr>
        <w:rPr>
          <w:b/>
          <w:u w:val="single"/>
        </w:rPr>
      </w:pPr>
    </w:p>
    <w:p w14:paraId="6A29E8EA" w14:textId="77777777" w:rsidR="002D3DBF" w:rsidRDefault="00627F65" w:rsidP="00627F65">
      <w:pPr>
        <w:rPr>
          <w:b/>
        </w:rPr>
      </w:pPr>
      <w:r w:rsidRPr="00A31F41">
        <w:rPr>
          <w:b/>
        </w:rPr>
        <w:t xml:space="preserve">Additional Facts </w:t>
      </w:r>
    </w:p>
    <w:p w14:paraId="7E3DE0F2" w14:textId="77777777" w:rsidR="002D3DBF" w:rsidRDefault="002D3DBF" w:rsidP="00627F65">
      <w:pPr>
        <w:rPr>
          <w:b/>
        </w:rPr>
      </w:pPr>
    </w:p>
    <w:p w14:paraId="7CB9A4F6" w14:textId="78FA752A" w:rsidR="002D3DBF" w:rsidRPr="002D3DBF" w:rsidRDefault="002D3DBF" w:rsidP="002D3DBF">
      <w:pPr>
        <w:pStyle w:val="ListParagraph"/>
        <w:numPr>
          <w:ilvl w:val="0"/>
          <w:numId w:val="1"/>
        </w:numPr>
        <w:rPr>
          <w:b/>
        </w:rPr>
      </w:pPr>
      <w:r>
        <w:rPr>
          <w:bCs/>
          <w:i/>
          <w:iCs/>
        </w:rPr>
        <w:t>During World War II, Einstein raised money for the Allied cause by writing out, in longhand, a copy of one of his famous 1905 papers. It was auctioned for $6 million.</w:t>
      </w:r>
    </w:p>
    <w:p w14:paraId="3B6DB994" w14:textId="77777777" w:rsidR="002D3DBF" w:rsidRPr="002D3DBF" w:rsidRDefault="002D3DBF" w:rsidP="002D3DBF">
      <w:pPr>
        <w:rPr>
          <w:b/>
        </w:rPr>
      </w:pPr>
    </w:p>
    <w:p w14:paraId="02313EEB" w14:textId="57DA1B27" w:rsidR="00627F65" w:rsidRPr="002D3DBF" w:rsidRDefault="00627F65" w:rsidP="002D3DBF">
      <w:pPr>
        <w:pStyle w:val="ListParagraph"/>
        <w:numPr>
          <w:ilvl w:val="0"/>
          <w:numId w:val="1"/>
        </w:numPr>
        <w:rPr>
          <w:b/>
        </w:rPr>
      </w:pPr>
      <w:r w:rsidRPr="002D3DBF">
        <w:rPr>
          <w:b/>
        </w:rPr>
        <w:t xml:space="preserve"> </w:t>
      </w:r>
      <w:r w:rsidR="002D3DBF">
        <w:rPr>
          <w:bCs/>
          <w:i/>
          <w:iCs/>
        </w:rPr>
        <w:t>An extremely rare chemical element, einsteinium, was named after Einstein in 1952.</w:t>
      </w:r>
    </w:p>
    <w:p w14:paraId="5B69874C" w14:textId="77777777" w:rsidR="002D3DBF" w:rsidRPr="002D3DBF" w:rsidRDefault="002D3DBF" w:rsidP="002D3DBF">
      <w:pPr>
        <w:pStyle w:val="ListParagraph"/>
        <w:rPr>
          <w:b/>
        </w:rPr>
      </w:pPr>
    </w:p>
    <w:p w14:paraId="65507A1D" w14:textId="2A2E32A9" w:rsidR="002D3DBF" w:rsidRPr="002D3DBF" w:rsidRDefault="002D3DBF" w:rsidP="002D3DBF">
      <w:pPr>
        <w:pStyle w:val="ListParagraph"/>
        <w:numPr>
          <w:ilvl w:val="0"/>
          <w:numId w:val="1"/>
        </w:numPr>
        <w:rPr>
          <w:b/>
        </w:rPr>
      </w:pPr>
      <w:r>
        <w:rPr>
          <w:bCs/>
          <w:i/>
          <w:iCs/>
        </w:rPr>
        <w:t xml:space="preserve">Einstein has been portrayed by numerous actors over the decades, including Walter Matthau (1920-2000) in </w:t>
      </w:r>
      <w:r>
        <w:rPr>
          <w:bCs/>
        </w:rPr>
        <w:t>I.Q.</w:t>
      </w:r>
      <w:r>
        <w:rPr>
          <w:bCs/>
          <w:i/>
          <w:iCs/>
        </w:rPr>
        <w:t xml:space="preserve"> (1994), John Ehrin (1908-1995) in </w:t>
      </w:r>
      <w:r>
        <w:rPr>
          <w:bCs/>
        </w:rPr>
        <w:t xml:space="preserve">Bill and Ted’s Bogus Journey </w:t>
      </w:r>
      <w:r>
        <w:rPr>
          <w:bCs/>
          <w:i/>
          <w:iCs/>
        </w:rPr>
        <w:t xml:space="preserve">(1991), Robert Downey Jr. (1965-) in </w:t>
      </w:r>
      <w:r>
        <w:rPr>
          <w:bCs/>
        </w:rPr>
        <w:t>That’s Adequate</w:t>
      </w:r>
      <w:r>
        <w:rPr>
          <w:bCs/>
          <w:i/>
          <w:iCs/>
        </w:rPr>
        <w:t xml:space="preserve"> (19189),  and Yahoo Serious (1953) in </w:t>
      </w:r>
      <w:r>
        <w:rPr>
          <w:bCs/>
        </w:rPr>
        <w:t xml:space="preserve">Young Einstein </w:t>
      </w:r>
      <w:r>
        <w:rPr>
          <w:bCs/>
          <w:i/>
          <w:iCs/>
        </w:rPr>
        <w:t>(1988).</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296583"/>
    <w:multiLevelType w:val="hybridMultilevel"/>
    <w:tmpl w:val="B9A815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3DBF"/>
    <w:rsid w:val="00456AD3"/>
    <w:rsid w:val="0060575B"/>
    <w:rsid w:val="00627F65"/>
    <w:rsid w:val="00631BC8"/>
    <w:rsid w:val="006A5E5A"/>
    <w:rsid w:val="00792E69"/>
    <w:rsid w:val="00825098"/>
    <w:rsid w:val="00A31F41"/>
    <w:rsid w:val="00AC30CC"/>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464</Words>
  <Characters>2647</Characters>
  <Application>Microsoft Office Word</Application>
  <DocSecurity>0</DocSecurity>
  <Lines>22</Lines>
  <Paragraphs>6</Paragraphs>
  <ScaleCrop>false</ScaleCrop>
  <Company>New York City Department of Education</Company>
  <LinksUpToDate>false</LinksUpToDate>
  <CharactersWithSpaces>3105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2014-10-06T11:50:00Z</dcterms:created>
  <dcterms:modified xsi:type="dcterms:W3CDTF">2019-09-10T19:00:00Z</dcterms:modified>
</cp:coreProperties>
</file>