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3061AD" w14:textId="77777777" w:rsidR="00E50191" w:rsidRDefault="00E50191" w:rsidP="00E5019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4B57B69E" w:rsidR="000E3089" w:rsidRDefault="00E50191" w:rsidP="00E50191">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r w:rsidR="00AA47FD" w:rsidRPr="00E50191">
        <w:rPr>
          <w:b/>
          <w:i/>
        </w:rPr>
        <w:t>Time</w:t>
      </w:r>
      <w:r>
        <w:rPr>
          <w:b/>
        </w:rPr>
        <w:t>.</w:t>
      </w:r>
      <w:r w:rsidR="00F66A13">
        <w:t xml:space="preserve"> Before reading the attached short article on </w:t>
      </w:r>
      <w:r w:rsidR="00AA47FD">
        <w:t>the nature of time</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4A00BE" w:rsidP="000E3089">
      <w:pPr>
        <w:rPr>
          <w:b/>
        </w:rPr>
      </w:pPr>
    </w:p>
    <w:p w14:paraId="178A9F1F" w14:textId="77777777" w:rsidR="000E3089" w:rsidRDefault="00F66A13" w:rsidP="000E3089">
      <w:pPr>
        <w:numPr>
          <w:ilvl w:val="0"/>
          <w:numId w:val="1"/>
        </w:numPr>
        <w:rPr>
          <w:b/>
        </w:rPr>
      </w:pPr>
      <w:r>
        <w:rPr>
          <w:b/>
        </w:rPr>
        <w:t>Vocabulary</w:t>
      </w:r>
    </w:p>
    <w:p w14:paraId="4278FC8F" w14:textId="77777777" w:rsidR="0074522C" w:rsidRDefault="0074522C" w:rsidP="0074522C">
      <w:pPr>
        <w:rPr>
          <w:b/>
        </w:rPr>
      </w:pPr>
    </w:p>
    <w:p w14:paraId="367DD30A" w14:textId="493C12EC" w:rsidR="0074522C" w:rsidRDefault="0074522C" w:rsidP="0074522C">
      <w:pPr>
        <w:pStyle w:val="ListParagraph"/>
        <w:numPr>
          <w:ilvl w:val="1"/>
          <w:numId w:val="1"/>
        </w:numPr>
      </w:pPr>
      <w:r>
        <w:t>Outlook (noun):</w:t>
      </w:r>
    </w:p>
    <w:p w14:paraId="47180BC0" w14:textId="77777777" w:rsidR="0074522C" w:rsidRDefault="0074522C" w:rsidP="0074522C"/>
    <w:p w14:paraId="0247501B" w14:textId="77777777" w:rsidR="0074522C" w:rsidRDefault="0074522C" w:rsidP="0074522C"/>
    <w:p w14:paraId="2AF1D592" w14:textId="0D610C04" w:rsidR="0074522C" w:rsidRDefault="0074522C" w:rsidP="0074522C">
      <w:pPr>
        <w:pStyle w:val="ListParagraph"/>
        <w:numPr>
          <w:ilvl w:val="1"/>
          <w:numId w:val="1"/>
        </w:numPr>
      </w:pPr>
      <w:r>
        <w:t>Simultaneous (adjective):</w:t>
      </w:r>
    </w:p>
    <w:p w14:paraId="5F16A76B" w14:textId="77777777" w:rsidR="0074522C" w:rsidRDefault="0074522C" w:rsidP="0074522C"/>
    <w:p w14:paraId="47BD7CDC" w14:textId="77777777" w:rsidR="0074522C" w:rsidRDefault="0074522C" w:rsidP="0074522C"/>
    <w:p w14:paraId="04D8D49C" w14:textId="0612DD67" w:rsidR="0074522C" w:rsidRDefault="0074522C" w:rsidP="0074522C">
      <w:pPr>
        <w:pStyle w:val="ListParagraph"/>
        <w:numPr>
          <w:ilvl w:val="1"/>
          <w:numId w:val="1"/>
        </w:numPr>
      </w:pPr>
      <w:r>
        <w:t>Argue (verb):</w:t>
      </w:r>
    </w:p>
    <w:p w14:paraId="1CC45D49" w14:textId="77777777" w:rsidR="0074522C" w:rsidRDefault="0074522C" w:rsidP="0074522C"/>
    <w:p w14:paraId="5BD64F1A" w14:textId="77777777" w:rsidR="0074522C" w:rsidRDefault="0074522C" w:rsidP="0074522C"/>
    <w:p w14:paraId="4B6BEA93" w14:textId="3417E9EC" w:rsidR="0074522C" w:rsidRDefault="0074522C" w:rsidP="0074522C">
      <w:pPr>
        <w:pStyle w:val="ListParagraph"/>
        <w:numPr>
          <w:ilvl w:val="1"/>
          <w:numId w:val="1"/>
        </w:numPr>
      </w:pPr>
      <w:r>
        <w:t>Realm (noun):</w:t>
      </w:r>
    </w:p>
    <w:p w14:paraId="1475CA38" w14:textId="77777777" w:rsidR="0074522C" w:rsidRDefault="0074522C" w:rsidP="0074522C"/>
    <w:p w14:paraId="60101CC2" w14:textId="77777777" w:rsidR="0074522C" w:rsidRDefault="0074522C" w:rsidP="0074522C"/>
    <w:p w14:paraId="47A58624" w14:textId="69799867" w:rsidR="0074522C" w:rsidRDefault="0074522C" w:rsidP="0074522C">
      <w:pPr>
        <w:pStyle w:val="ListParagraph"/>
        <w:numPr>
          <w:ilvl w:val="1"/>
          <w:numId w:val="1"/>
        </w:numPr>
      </w:pPr>
      <w:r>
        <w:t>Idiom (noun):</w:t>
      </w:r>
    </w:p>
    <w:p w14:paraId="78D89FF9" w14:textId="77777777" w:rsidR="0074522C" w:rsidRDefault="0074522C" w:rsidP="0074522C"/>
    <w:p w14:paraId="40830705" w14:textId="77777777" w:rsidR="0074522C" w:rsidRDefault="0074522C" w:rsidP="0074522C"/>
    <w:p w14:paraId="652C244D" w14:textId="0DFDC80C" w:rsidR="0074522C" w:rsidRDefault="0074522C" w:rsidP="0074522C">
      <w:pPr>
        <w:pStyle w:val="ListParagraph"/>
        <w:numPr>
          <w:ilvl w:val="1"/>
          <w:numId w:val="1"/>
        </w:numPr>
      </w:pPr>
      <w:r>
        <w:t>Investigation (noun):</w:t>
      </w:r>
    </w:p>
    <w:p w14:paraId="5BF01CE5" w14:textId="77777777" w:rsidR="0074522C" w:rsidRDefault="0074522C" w:rsidP="0074522C"/>
    <w:p w14:paraId="4EFD3598" w14:textId="77777777" w:rsidR="0074522C" w:rsidRDefault="0074522C" w:rsidP="0074522C"/>
    <w:p w14:paraId="7DB1184A" w14:textId="500A86E1" w:rsidR="0074522C" w:rsidRDefault="0074522C" w:rsidP="0074522C">
      <w:pPr>
        <w:pStyle w:val="ListParagraph"/>
        <w:numPr>
          <w:ilvl w:val="1"/>
          <w:numId w:val="1"/>
        </w:numPr>
      </w:pPr>
      <w:r>
        <w:t>Flow (verb):</w:t>
      </w:r>
    </w:p>
    <w:p w14:paraId="3EE541D3" w14:textId="77777777" w:rsidR="0074522C" w:rsidRDefault="0074522C" w:rsidP="0074522C"/>
    <w:p w14:paraId="7B7D5288" w14:textId="77777777" w:rsidR="0074522C" w:rsidRDefault="0074522C" w:rsidP="0074522C"/>
    <w:p w14:paraId="7A6654CF" w14:textId="4CC1EA76" w:rsidR="000E3089" w:rsidRPr="00DC59A0" w:rsidRDefault="0074522C" w:rsidP="0074522C">
      <w:pPr>
        <w:pStyle w:val="ListParagraph"/>
        <w:numPr>
          <w:ilvl w:val="1"/>
          <w:numId w:val="1"/>
        </w:numPr>
      </w:pPr>
      <w:r>
        <w:t>Particular (adjective):</w:t>
      </w:r>
    </w:p>
    <w:p w14:paraId="42D07B77" w14:textId="77777777" w:rsidR="000E3089" w:rsidRPr="00DC59A0" w:rsidRDefault="004A00BE" w:rsidP="000E3089"/>
    <w:p w14:paraId="531D5E38" w14:textId="77777777" w:rsidR="000E3089" w:rsidRPr="00DC59A0" w:rsidRDefault="004A00BE" w:rsidP="000E3089"/>
    <w:p w14:paraId="28B469F4" w14:textId="77777777" w:rsidR="000E3089" w:rsidRDefault="00F66A13" w:rsidP="000E3089">
      <w:pPr>
        <w:numPr>
          <w:ilvl w:val="0"/>
          <w:numId w:val="1"/>
        </w:numPr>
        <w:rPr>
          <w:b/>
        </w:rPr>
      </w:pPr>
      <w:r>
        <w:rPr>
          <w:b/>
        </w:rPr>
        <w:t>The Text</w:t>
      </w:r>
    </w:p>
    <w:p w14:paraId="4F8B9EAD" w14:textId="77777777" w:rsidR="0074522C" w:rsidRDefault="0074522C" w:rsidP="0074522C">
      <w:pPr>
        <w:rPr>
          <w:b/>
        </w:rPr>
      </w:pPr>
    </w:p>
    <w:p w14:paraId="3A533800" w14:textId="351F0AF7" w:rsidR="0074522C" w:rsidRDefault="0074522C" w:rsidP="0074522C">
      <w:pPr>
        <w:pStyle w:val="ListParagraph"/>
        <w:numPr>
          <w:ilvl w:val="1"/>
          <w:numId w:val="1"/>
        </w:numPr>
      </w:pPr>
      <w:r w:rsidRPr="004C784F">
        <w:rPr>
          <w:b/>
        </w:rPr>
        <w:t>Who</w:t>
      </w:r>
      <w:r>
        <w:t xml:space="preserve"> was the first philosopher to dry to understand time?</w:t>
      </w:r>
    </w:p>
    <w:p w14:paraId="7B1DDCA8" w14:textId="77777777" w:rsidR="0074522C" w:rsidRDefault="0074522C" w:rsidP="0074522C"/>
    <w:p w14:paraId="7D3B4944" w14:textId="77777777" w:rsidR="0074522C" w:rsidRDefault="0074522C" w:rsidP="0074522C"/>
    <w:p w14:paraId="6676B860" w14:textId="77777777" w:rsidR="0074522C" w:rsidRDefault="0074522C" w:rsidP="0074522C"/>
    <w:p w14:paraId="738C32AF" w14:textId="77777777" w:rsidR="0074522C" w:rsidRDefault="0074522C" w:rsidP="0074522C"/>
    <w:p w14:paraId="46851906" w14:textId="4FAA5FF9" w:rsidR="0074522C" w:rsidRDefault="0074522C" w:rsidP="0074522C">
      <w:pPr>
        <w:pStyle w:val="ListParagraph"/>
        <w:numPr>
          <w:ilvl w:val="1"/>
          <w:numId w:val="1"/>
        </w:numPr>
      </w:pPr>
      <w:r w:rsidRPr="004C784F">
        <w:rPr>
          <w:b/>
        </w:rPr>
        <w:t>What</w:t>
      </w:r>
      <w:r>
        <w:t xml:space="preserve"> did many philosophers believe after the work of Sir Isaac Newton?</w:t>
      </w:r>
    </w:p>
    <w:p w14:paraId="5630AC05" w14:textId="77777777" w:rsidR="0074522C" w:rsidRDefault="0074522C" w:rsidP="0074522C"/>
    <w:p w14:paraId="0F7CF20C" w14:textId="77777777" w:rsidR="0074522C" w:rsidRDefault="0074522C" w:rsidP="0074522C"/>
    <w:p w14:paraId="475E5CF3" w14:textId="77777777" w:rsidR="0074522C" w:rsidRDefault="0074522C" w:rsidP="0074522C"/>
    <w:p w14:paraId="0A209EA9" w14:textId="77777777" w:rsidR="0074522C" w:rsidRDefault="0074522C" w:rsidP="0074522C"/>
    <w:p w14:paraId="64814E6C" w14:textId="09D099E8" w:rsidR="0074522C" w:rsidRDefault="0074522C" w:rsidP="0074522C">
      <w:pPr>
        <w:pStyle w:val="ListParagraph"/>
        <w:numPr>
          <w:ilvl w:val="1"/>
          <w:numId w:val="1"/>
        </w:numPr>
      </w:pPr>
      <w:r>
        <w:t xml:space="preserve">For the followers of Newton, </w:t>
      </w:r>
      <w:r w:rsidRPr="004C784F">
        <w:rPr>
          <w:b/>
        </w:rPr>
        <w:t>what</w:t>
      </w:r>
      <w:r>
        <w:t xml:space="preserve"> does it mean to say an event happened at a particular time?</w:t>
      </w:r>
    </w:p>
    <w:p w14:paraId="22AD1CF2" w14:textId="77777777" w:rsidR="0074522C" w:rsidRDefault="0074522C" w:rsidP="0074522C"/>
    <w:p w14:paraId="3B63088E" w14:textId="77777777" w:rsidR="0074522C" w:rsidRDefault="0074522C" w:rsidP="0074522C"/>
    <w:p w14:paraId="614BFEB5" w14:textId="77777777" w:rsidR="0074522C" w:rsidRDefault="0074522C" w:rsidP="0074522C"/>
    <w:p w14:paraId="3B775EC4" w14:textId="77777777" w:rsidR="0074522C" w:rsidRDefault="0074522C" w:rsidP="0074522C"/>
    <w:p w14:paraId="6D7B4617" w14:textId="77777777" w:rsidR="0074522C" w:rsidRDefault="0074522C" w:rsidP="0074522C"/>
    <w:p w14:paraId="2D3CC5BC" w14:textId="77777777" w:rsidR="0074522C" w:rsidRDefault="0074522C" w:rsidP="0074522C"/>
    <w:p w14:paraId="20737EB5" w14:textId="2B750420" w:rsidR="0074522C" w:rsidRDefault="0074522C" w:rsidP="0074522C">
      <w:pPr>
        <w:pStyle w:val="ListParagraph"/>
        <w:numPr>
          <w:ilvl w:val="1"/>
          <w:numId w:val="1"/>
        </w:numPr>
      </w:pPr>
      <w:r w:rsidRPr="004C784F">
        <w:rPr>
          <w:b/>
        </w:rPr>
        <w:lastRenderedPageBreak/>
        <w:t>Who</w:t>
      </w:r>
      <w:r>
        <w:t xml:space="preserve"> argued against the Newtonian outlook?</w:t>
      </w:r>
      <w:r w:rsidRPr="004C784F">
        <w:rPr>
          <w:b/>
        </w:rPr>
        <w:t xml:space="preserve"> Why</w:t>
      </w:r>
      <w:r>
        <w:t xml:space="preserve">? </w:t>
      </w:r>
      <w:r w:rsidRPr="004C784F">
        <w:rPr>
          <w:b/>
        </w:rPr>
        <w:t>How</w:t>
      </w:r>
      <w:r>
        <w:t>?</w:t>
      </w:r>
    </w:p>
    <w:p w14:paraId="432C1BB6" w14:textId="77777777" w:rsidR="0074522C" w:rsidRDefault="0074522C" w:rsidP="0074522C"/>
    <w:p w14:paraId="0B13B981" w14:textId="77777777" w:rsidR="0074522C" w:rsidRDefault="0074522C" w:rsidP="0074522C"/>
    <w:p w14:paraId="0EC040F0" w14:textId="77777777" w:rsidR="0074522C" w:rsidRDefault="0074522C" w:rsidP="0074522C"/>
    <w:p w14:paraId="0087FE13" w14:textId="77777777" w:rsidR="0074522C" w:rsidRDefault="0074522C" w:rsidP="0074522C"/>
    <w:p w14:paraId="0D204EA0" w14:textId="6AE27051" w:rsidR="0074522C" w:rsidRDefault="0074522C" w:rsidP="0074522C">
      <w:pPr>
        <w:pStyle w:val="ListParagraph"/>
        <w:numPr>
          <w:ilvl w:val="1"/>
          <w:numId w:val="1"/>
        </w:numPr>
      </w:pPr>
      <w:r w:rsidRPr="004C784F">
        <w:rPr>
          <w:b/>
        </w:rPr>
        <w:t>Who</w:t>
      </w:r>
      <w:r>
        <w:t xml:space="preserve"> argued against </w:t>
      </w:r>
      <w:proofErr w:type="spellStart"/>
      <w:r>
        <w:t>Gottfriend</w:t>
      </w:r>
      <w:proofErr w:type="spellEnd"/>
      <w:r>
        <w:t xml:space="preserve"> Wilhelm </w:t>
      </w:r>
      <w:proofErr w:type="spellStart"/>
      <w:r>
        <w:t>Liebniz’s</w:t>
      </w:r>
      <w:proofErr w:type="spellEnd"/>
      <w:r>
        <w:t xml:space="preserve"> conception of time? </w:t>
      </w:r>
      <w:r w:rsidRPr="004C784F">
        <w:rPr>
          <w:b/>
        </w:rPr>
        <w:t>How</w:t>
      </w:r>
      <w:r>
        <w:t>?</w:t>
      </w:r>
    </w:p>
    <w:p w14:paraId="0BFBBA15" w14:textId="77777777" w:rsidR="0074522C" w:rsidRDefault="0074522C" w:rsidP="0074522C"/>
    <w:p w14:paraId="502B141C" w14:textId="77777777" w:rsidR="0074522C" w:rsidRDefault="0074522C" w:rsidP="0074522C"/>
    <w:p w14:paraId="1FAF6225" w14:textId="77777777" w:rsidR="0074522C" w:rsidRDefault="0074522C" w:rsidP="0074522C"/>
    <w:p w14:paraId="2654F577" w14:textId="77777777" w:rsidR="0074522C" w:rsidRDefault="0074522C" w:rsidP="0074522C"/>
    <w:p w14:paraId="0F69DA25" w14:textId="1FB8F4BB" w:rsidR="0074522C" w:rsidRDefault="0074522C" w:rsidP="0074522C">
      <w:pPr>
        <w:pStyle w:val="ListParagraph"/>
        <w:numPr>
          <w:ilvl w:val="1"/>
          <w:numId w:val="1"/>
        </w:numPr>
      </w:pPr>
      <w:r w:rsidRPr="004C784F">
        <w:rPr>
          <w:b/>
        </w:rPr>
        <w:t xml:space="preserve">What </w:t>
      </w:r>
      <w:r>
        <w:t>is another area of philosophical investigation about time?</w:t>
      </w:r>
      <w:r w:rsidRPr="004C784F">
        <w:rPr>
          <w:b/>
        </w:rPr>
        <w:t xml:space="preserve"> How</w:t>
      </w:r>
      <w:r>
        <w:t xml:space="preserve"> does time move, according to the common idiom?</w:t>
      </w:r>
    </w:p>
    <w:p w14:paraId="15916D72" w14:textId="77777777" w:rsidR="0074522C" w:rsidRDefault="0074522C" w:rsidP="0074522C"/>
    <w:p w14:paraId="79D2F87F" w14:textId="77777777" w:rsidR="0074522C" w:rsidRDefault="0074522C" w:rsidP="0074522C"/>
    <w:p w14:paraId="2D941553" w14:textId="77777777" w:rsidR="0074522C" w:rsidRDefault="0074522C" w:rsidP="0074522C"/>
    <w:p w14:paraId="2502EE4A" w14:textId="77777777" w:rsidR="0074522C" w:rsidRDefault="0074522C" w:rsidP="0074522C"/>
    <w:p w14:paraId="2459AFC6" w14:textId="5C1FF3ED" w:rsidR="0074522C" w:rsidRDefault="0074522C" w:rsidP="0074522C">
      <w:pPr>
        <w:pStyle w:val="ListParagraph"/>
        <w:numPr>
          <w:ilvl w:val="1"/>
          <w:numId w:val="1"/>
        </w:numPr>
      </w:pPr>
      <w:r w:rsidRPr="004C784F">
        <w:rPr>
          <w:b/>
        </w:rPr>
        <w:t xml:space="preserve">When </w:t>
      </w:r>
      <w:r>
        <w:t xml:space="preserve">is the present? </w:t>
      </w:r>
      <w:r w:rsidRPr="004C784F">
        <w:rPr>
          <w:b/>
        </w:rPr>
        <w:t>What</w:t>
      </w:r>
      <w:r>
        <w:t xml:space="preserve"> do some philosophers believe about the present?</w:t>
      </w:r>
    </w:p>
    <w:p w14:paraId="50DDB20C" w14:textId="77777777" w:rsidR="0074522C" w:rsidRDefault="0074522C" w:rsidP="0074522C"/>
    <w:p w14:paraId="3B5A7ECA" w14:textId="77777777" w:rsidR="0074522C" w:rsidRDefault="0074522C" w:rsidP="0074522C"/>
    <w:p w14:paraId="19BEDA82" w14:textId="77777777" w:rsidR="0074522C" w:rsidRDefault="0074522C" w:rsidP="0074522C"/>
    <w:p w14:paraId="49D17FDF" w14:textId="77777777" w:rsidR="0074522C" w:rsidRDefault="0074522C" w:rsidP="0074522C"/>
    <w:p w14:paraId="7BC9E9A7" w14:textId="299AD34A" w:rsidR="0074522C" w:rsidRPr="0074522C" w:rsidRDefault="0074522C" w:rsidP="0074522C">
      <w:pPr>
        <w:pStyle w:val="ListParagraph"/>
        <w:numPr>
          <w:ilvl w:val="1"/>
          <w:numId w:val="1"/>
        </w:numPr>
      </w:pPr>
      <w:r w:rsidRPr="004C784F">
        <w:rPr>
          <w:b/>
        </w:rPr>
        <w:t>With what</w:t>
      </w:r>
      <w:r>
        <w:t xml:space="preserve"> do some philosophers compare the word “now”? </w:t>
      </w:r>
      <w:r w:rsidRPr="004C784F">
        <w:rPr>
          <w:b/>
        </w:rPr>
        <w:t>Why</w:t>
      </w:r>
      <w:r>
        <w:t xml:space="preserve">? </w:t>
      </w:r>
      <w:r w:rsidRPr="004C784F">
        <w:rPr>
          <w:b/>
        </w:rPr>
        <w:t>How</w:t>
      </w:r>
      <w:r>
        <w:t>? What does this mean?</w:t>
      </w:r>
    </w:p>
    <w:p w14:paraId="2C5186CA" w14:textId="77777777" w:rsidR="000E3089" w:rsidRDefault="004A00BE" w:rsidP="000E3089">
      <w:pPr>
        <w:rPr>
          <w:b/>
        </w:rPr>
      </w:pPr>
    </w:p>
    <w:p w14:paraId="4EACC25B" w14:textId="77777777" w:rsidR="000E3089" w:rsidRPr="00DC59A0" w:rsidRDefault="004A00BE" w:rsidP="000E3089">
      <w:pPr>
        <w:ind w:left="1080"/>
      </w:pPr>
    </w:p>
    <w:p w14:paraId="54A90821" w14:textId="77777777" w:rsidR="000E3089" w:rsidRDefault="004A00BE" w:rsidP="000E3089">
      <w:pPr>
        <w:rPr>
          <w:b/>
        </w:rPr>
      </w:pPr>
    </w:p>
    <w:p w14:paraId="73A9C97B" w14:textId="77777777" w:rsidR="000E3089" w:rsidRDefault="004A00BE" w:rsidP="000E3089">
      <w:pPr>
        <w:rPr>
          <w:b/>
        </w:rPr>
      </w:pPr>
    </w:p>
    <w:p w14:paraId="53A35850" w14:textId="7F05BB90" w:rsidR="000E3089" w:rsidRDefault="00F66A13" w:rsidP="000E3089">
      <w:pPr>
        <w:numPr>
          <w:ilvl w:val="0"/>
          <w:numId w:val="1"/>
        </w:numPr>
        <w:rPr>
          <w:b/>
        </w:rPr>
      </w:pPr>
      <w:r>
        <w:rPr>
          <w:b/>
        </w:rPr>
        <w:t>Additional Facts</w:t>
      </w:r>
    </w:p>
    <w:p w14:paraId="33A89939" w14:textId="77777777" w:rsidR="0074522C" w:rsidRDefault="0074522C" w:rsidP="0074522C">
      <w:pPr>
        <w:rPr>
          <w:b/>
        </w:rPr>
      </w:pPr>
    </w:p>
    <w:p w14:paraId="660AE34A" w14:textId="0A71FE46" w:rsidR="0074522C" w:rsidRPr="0074522C" w:rsidRDefault="0074522C" w:rsidP="0074522C">
      <w:pPr>
        <w:ind w:left="1080"/>
      </w:pPr>
      <w:r>
        <w:rPr>
          <w:b/>
        </w:rPr>
        <w:t xml:space="preserve">A. </w:t>
      </w:r>
      <w:bookmarkStart w:id="25" w:name="_GoBack"/>
      <w:r w:rsidRPr="00431707">
        <w:rPr>
          <w:b/>
          <w:i/>
        </w:rPr>
        <w:t xml:space="preserve">What </w:t>
      </w:r>
      <w:r w:rsidRPr="00431707">
        <w:rPr>
          <w:i/>
        </w:rPr>
        <w:t>do some philosophers believe about all times?</w:t>
      </w:r>
      <w:r w:rsidRPr="00431707">
        <w:rPr>
          <w:b/>
          <w:i/>
        </w:rPr>
        <w:t xml:space="preserve"> How</w:t>
      </w:r>
      <w:r w:rsidRPr="00431707">
        <w:rPr>
          <w:i/>
        </w:rPr>
        <w:t xml:space="preserve"> do they describe this?</w:t>
      </w:r>
      <w:bookmarkEnd w:id="25"/>
    </w:p>
    <w:p w14:paraId="3C7FCCCE" w14:textId="77777777" w:rsidR="000E3089" w:rsidRDefault="004A00BE" w:rsidP="000E3089">
      <w:pPr>
        <w:rPr>
          <w:b/>
        </w:rPr>
      </w:pPr>
    </w:p>
    <w:p w14:paraId="0DE0C937" w14:textId="77777777" w:rsidR="000E3089" w:rsidRPr="00DC59A0" w:rsidRDefault="004A00BE" w:rsidP="000E3089"/>
    <w:p w14:paraId="0393F64F" w14:textId="77777777" w:rsidR="000E3089" w:rsidRPr="00DC59A0" w:rsidRDefault="004A00BE" w:rsidP="000E3089"/>
    <w:p w14:paraId="5E5CF86F" w14:textId="77777777" w:rsidR="000E3089" w:rsidRDefault="004A00BE" w:rsidP="000E3089">
      <w:pPr>
        <w:rPr>
          <w:b/>
        </w:rPr>
      </w:pPr>
    </w:p>
    <w:p w14:paraId="7E0E8581" w14:textId="13BB9630" w:rsidR="000E3089" w:rsidRPr="00E50191" w:rsidRDefault="00F66A13" w:rsidP="00E50191">
      <w:pPr>
        <w:rPr>
          <w:b/>
          <w:u w:val="single"/>
        </w:rPr>
      </w:pPr>
      <w:r w:rsidRPr="00E50191">
        <w:rPr>
          <w:b/>
          <w:u w:val="single"/>
        </w:rPr>
        <w:t>What</w:t>
      </w:r>
      <w:r w:rsidRPr="00E50191">
        <w:rPr>
          <w:u w:val="single"/>
        </w:rPr>
        <w:t xml:space="preserve"> is your source for this information</w:t>
      </w:r>
      <w:r w:rsidR="00E50191">
        <w:rPr>
          <w:u w:val="single"/>
        </w:rPr>
        <w:t>?</w:t>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r w:rsidR="00E50191">
        <w:rPr>
          <w:u w:val="single"/>
        </w:rPr>
        <w:tab/>
      </w:r>
    </w:p>
    <w:p w14:paraId="0E24A95E" w14:textId="77777777" w:rsidR="000E3089" w:rsidRPr="006E5E8E" w:rsidRDefault="004A00BE">
      <w:pPr>
        <w:rPr>
          <w:b/>
        </w:rPr>
      </w:pPr>
    </w:p>
    <w:p w14:paraId="2F82263C" w14:textId="77777777" w:rsidR="000E3089" w:rsidRDefault="004A00BE"/>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0611E" w14:textId="77777777" w:rsidR="004A00BE" w:rsidRDefault="004A00BE">
      <w:r>
        <w:separator/>
      </w:r>
    </w:p>
  </w:endnote>
  <w:endnote w:type="continuationSeparator" w:id="0">
    <w:p w14:paraId="57747824" w14:textId="77777777" w:rsidR="004A00BE" w:rsidRDefault="004A0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4A00BE"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3455B">
      <w:rPr>
        <w:rStyle w:val="PageNumber"/>
        <w:noProof/>
      </w:rPr>
      <w:t>1</w:t>
    </w:r>
    <w:r>
      <w:rPr>
        <w:rStyle w:val="PageNumber"/>
      </w:rPr>
      <w:fldChar w:fldCharType="end"/>
    </w:r>
  </w:p>
  <w:p w14:paraId="36FBC174" w14:textId="77777777" w:rsidR="000E3089" w:rsidRDefault="004A00BE"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D1DFF78" w14:textId="77777777" w:rsidR="004A00BE" w:rsidRDefault="004A00BE">
      <w:r>
        <w:separator/>
      </w:r>
    </w:p>
  </w:footnote>
  <w:footnote w:type="continuationSeparator" w:id="0">
    <w:p w14:paraId="587D7D00" w14:textId="77777777" w:rsidR="004A00BE" w:rsidRDefault="004A00B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23455B"/>
    <w:rsid w:val="00431707"/>
    <w:rsid w:val="004A00BE"/>
    <w:rsid w:val="004B7888"/>
    <w:rsid w:val="004C784F"/>
    <w:rsid w:val="0074522C"/>
    <w:rsid w:val="00955468"/>
    <w:rsid w:val="00AA47FD"/>
    <w:rsid w:val="00E50191"/>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74522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214</Words>
  <Characters>1225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2019-04-03T09:51:00Z</dcterms:modified>
</cp:coreProperties>
</file>