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53B9C" w14:textId="77777777" w:rsidR="00713148" w:rsidRDefault="00713148" w:rsidP="0071314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6649706" w:rsidR="00027642" w:rsidRPr="00713148" w:rsidRDefault="00713148" w:rsidP="00713148">
      <w:pPr>
        <w:rPr>
          <w:b/>
        </w:rPr>
      </w:pPr>
      <w:r>
        <w:rPr>
          <w:b/>
        </w:rPr>
        <w:t xml:space="preserve">Cultural Literacy Worksheet: </w:t>
      </w:r>
      <w:r w:rsidR="003F7BD2" w:rsidRPr="00713148">
        <w:rPr>
          <w:b/>
          <w:i/>
        </w:rPr>
        <w:t>An Ounce of Prevention is Worth a Pound of C</w:t>
      </w:r>
      <w:r w:rsidR="00537876" w:rsidRPr="00713148">
        <w:rPr>
          <w:b/>
          <w:i/>
        </w:rPr>
        <w:t>ure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1314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6415C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B6668C3" w14:textId="0BC81E60" w:rsidR="00537876" w:rsidRDefault="003F7BD2" w:rsidP="0053787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An Ounce of Prevention is Worth a Pound of Cure:</w:t>
      </w:r>
      <w:r w:rsidR="00537876">
        <w:rPr>
          <w:rFonts w:cs="Times New Roman"/>
          <w:b/>
          <w:bCs/>
          <w:kern w:val="0"/>
          <w:lang w:eastAsia="ja-JP"/>
        </w:rPr>
        <w:t xml:space="preserve"> </w:t>
      </w:r>
      <w:r w:rsidR="00537876">
        <w:rPr>
          <w:rFonts w:cs="Times New Roman"/>
          <w:kern w:val="0"/>
          <w:lang w:eastAsia="ja-JP"/>
        </w:rPr>
        <w:t>A little prevention before a crisis is preferable to a lot of fixing up afterward. (</w:t>
      </w:r>
      <w:r w:rsidR="00537876">
        <w:rPr>
          <w:rFonts w:cs="Times New Roman"/>
          <w:i/>
          <w:iCs/>
          <w:kern w:val="0"/>
          <w:lang w:eastAsia="ja-JP"/>
        </w:rPr>
        <w:t>See also</w:t>
      </w:r>
      <w:r w:rsidR="00537876">
        <w:rPr>
          <w:rFonts w:cs="Times New Roman"/>
          <w:kern w:val="0"/>
          <w:lang w:eastAsia="ja-JP"/>
        </w:rPr>
        <w:t xml:space="preserve"> </w:t>
      </w:r>
      <w:r w:rsidR="00537876">
        <w:rPr>
          <w:rFonts w:cs="Times New Roman"/>
          <w:b/>
          <w:bCs/>
          <w:kern w:val="0"/>
          <w:lang w:eastAsia="ja-JP"/>
        </w:rPr>
        <w:t>A stitch in time saves nine</w:t>
      </w:r>
      <w:r w:rsidR="00537876">
        <w:rPr>
          <w:rFonts w:cs="Times New Roman"/>
          <w:kern w:val="0"/>
          <w:lang w:eastAsia="ja-JP"/>
        </w:rPr>
        <w:t>.)</w:t>
      </w:r>
    </w:p>
    <w:p w14:paraId="1741F743" w14:textId="77777777" w:rsidR="003F7BD2" w:rsidRDefault="003F7BD2" w:rsidP="0053787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B77A27" w14:textId="0C541305" w:rsidR="003F7BD2" w:rsidRDefault="001D1D12" w:rsidP="001D1D1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1D12">
        <w:rPr>
          <w:rFonts w:cs="Times New Roman"/>
          <w:b/>
          <w:kern w:val="0"/>
          <w:lang w:eastAsia="ja-JP"/>
        </w:rPr>
        <w:t>What</w:t>
      </w:r>
      <w:r w:rsidRPr="001D1D12">
        <w:rPr>
          <w:rFonts w:cs="Times New Roman"/>
          <w:kern w:val="0"/>
          <w:lang w:eastAsia="ja-JP"/>
        </w:rPr>
        <w:t xml:space="preserve"> does the expression “an ounce of prevention is worth a pound of cure” mean?</w:t>
      </w:r>
    </w:p>
    <w:p w14:paraId="7059934B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1C305E" w14:textId="77777777" w:rsidR="001D1D12" w:rsidRP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FB2A00" w14:textId="3C673B93" w:rsidR="001D1D12" w:rsidRDefault="001D1D12" w:rsidP="001D1D1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1D12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 instance in your own life where the expression “an ounce of prevention is worth a pound of cure” applies”?</w:t>
      </w:r>
    </w:p>
    <w:p w14:paraId="35B002C6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8749D6" w14:textId="77777777" w:rsidR="001D1D12" w:rsidRP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B5AEAF" w14:textId="2494B46E" w:rsidR="001D1D12" w:rsidRDefault="001D1D12" w:rsidP="001D1D1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1D1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you think “a stitch in time saves nine” means?</w:t>
      </w:r>
    </w:p>
    <w:p w14:paraId="5C5F4175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73D5AA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D8AC5B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58F17A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34CE09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D0D45D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6FA3E3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EF2CD5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97BA67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D6BEC9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2D2361" w14:textId="77777777" w:rsidR="00713148" w:rsidRDefault="00713148" w:rsidP="0071314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6CA06D6" w14:textId="6BB3216B" w:rsidR="001D1D12" w:rsidRDefault="00713148" w:rsidP="0071314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13148">
        <w:rPr>
          <w:b/>
          <w:i/>
        </w:rPr>
        <w:t>An Ounce of Prevention is Worth a Pound of Cure</w:t>
      </w:r>
      <w:r>
        <w:rPr>
          <w:b/>
        </w:rPr>
        <w:t xml:space="preserve">. </w:t>
      </w:r>
      <w:r w:rsidRPr="00713148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1D1D1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D1D12">
        <w:rPr>
          <w:rFonts w:cs="Times New Roman"/>
          <w:kern w:val="0"/>
          <w:lang w:eastAsia="ja-JP"/>
        </w:rPr>
        <w:t xml:space="preserve"> </w:t>
      </w:r>
      <w:r w:rsidR="001D1D12" w:rsidRPr="006415C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1D1D1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1D1D12">
        <w:rPr>
          <w:rFonts w:cs="Times New Roman"/>
          <w:kern w:val="0"/>
          <w:lang w:eastAsia="ja-JP"/>
        </w:rPr>
        <w:t>Kett</w:t>
      </w:r>
      <w:proofErr w:type="spellEnd"/>
      <w:r w:rsidR="001D1D12">
        <w:rPr>
          <w:rFonts w:cs="Times New Roman"/>
          <w:kern w:val="0"/>
          <w:lang w:eastAsia="ja-JP"/>
        </w:rPr>
        <w:t xml:space="preserve">, and James </w:t>
      </w:r>
      <w:proofErr w:type="spellStart"/>
      <w:r w:rsidR="001D1D12">
        <w:rPr>
          <w:rFonts w:cs="Times New Roman"/>
          <w:kern w:val="0"/>
          <w:lang w:eastAsia="ja-JP"/>
        </w:rPr>
        <w:t>Trefil</w:t>
      </w:r>
      <w:proofErr w:type="spellEnd"/>
      <w:r w:rsidR="001D1D1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F752D5D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An Ounce of Prevention is Worth a Pound of Cure: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little prevention before a crisis is preferable to a lot of fixing up afterward. (</w:t>
      </w:r>
      <w:r>
        <w:rPr>
          <w:rFonts w:cs="Times New Roman"/>
          <w:i/>
          <w:iCs/>
          <w:kern w:val="0"/>
          <w:lang w:eastAsia="ja-JP"/>
        </w:rPr>
        <w:t>See also</w:t>
      </w:r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b/>
          <w:bCs/>
          <w:kern w:val="0"/>
          <w:lang w:eastAsia="ja-JP"/>
        </w:rPr>
        <w:t>A stitch in time saves nine</w:t>
      </w:r>
      <w:r>
        <w:rPr>
          <w:rFonts w:cs="Times New Roman"/>
          <w:kern w:val="0"/>
          <w:lang w:eastAsia="ja-JP"/>
        </w:rPr>
        <w:t>.)</w:t>
      </w:r>
    </w:p>
    <w:p w14:paraId="5D5A18A8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70D6FF" w14:textId="77777777" w:rsidR="001D1D12" w:rsidRDefault="001D1D12" w:rsidP="001D1D1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1D12">
        <w:rPr>
          <w:rFonts w:cs="Times New Roman"/>
          <w:b/>
          <w:kern w:val="0"/>
          <w:lang w:eastAsia="ja-JP"/>
        </w:rPr>
        <w:t>What</w:t>
      </w:r>
      <w:r w:rsidRPr="001D1D12">
        <w:rPr>
          <w:rFonts w:cs="Times New Roman"/>
          <w:kern w:val="0"/>
          <w:lang w:eastAsia="ja-JP"/>
        </w:rPr>
        <w:t xml:space="preserve"> does the expression “an ounce of prevention is worth a pound of cure” mean?</w:t>
      </w:r>
    </w:p>
    <w:p w14:paraId="57F4D90A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373DC1" w14:textId="77777777" w:rsidR="001D1D12" w:rsidRP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490F3F" w14:textId="77777777" w:rsidR="001D1D12" w:rsidRDefault="001D1D12" w:rsidP="001D1D1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1D12">
        <w:rPr>
          <w:rFonts w:cs="Times New Roman"/>
          <w:b/>
          <w:kern w:val="0"/>
          <w:lang w:eastAsia="ja-JP"/>
        </w:rPr>
        <w:t>Can you</w:t>
      </w:r>
      <w:r>
        <w:rPr>
          <w:rFonts w:cs="Times New Roman"/>
          <w:kern w:val="0"/>
          <w:lang w:eastAsia="ja-JP"/>
        </w:rPr>
        <w:t xml:space="preserve"> think of an instance in your own life where the expression “an ounce of prevention is worth a pound of cure” applies”?</w:t>
      </w:r>
    </w:p>
    <w:p w14:paraId="06DAC094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1A9555" w14:textId="77777777" w:rsidR="001D1D12" w:rsidRP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DF8DC2" w14:textId="77777777" w:rsidR="001D1D12" w:rsidRPr="001D1D12" w:rsidRDefault="001D1D12" w:rsidP="001D1D1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1D1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you think “a stitch in time saves nine” means?</w:t>
      </w:r>
    </w:p>
    <w:p w14:paraId="724E27EF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5F0192" w14:textId="77777777" w:rsid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61F5CB" w14:textId="77777777" w:rsidR="001D1D12" w:rsidRPr="001D1D12" w:rsidRDefault="001D1D12" w:rsidP="001D1D1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4439B4" w14:textId="77777777" w:rsidR="00537876" w:rsidRDefault="0053787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A5C04"/>
    <w:multiLevelType w:val="hybridMultilevel"/>
    <w:tmpl w:val="DD021A84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B200F"/>
    <w:multiLevelType w:val="hybridMultilevel"/>
    <w:tmpl w:val="DD021A84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35637142">
    <w:abstractNumId w:val="2"/>
  </w:num>
  <w:num w:numId="2" w16cid:durableId="864096333">
    <w:abstractNumId w:val="0"/>
  </w:num>
  <w:num w:numId="3" w16cid:durableId="4953411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D1D12"/>
    <w:rsid w:val="003F7BD2"/>
    <w:rsid w:val="00537876"/>
    <w:rsid w:val="006415C0"/>
    <w:rsid w:val="00713148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D1D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2022-04-14T10:25:00Z</dcterms:modified>
</cp:coreProperties>
</file>