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82F04A7" w:rsidR="00AC30CC" w:rsidRPr="00825098" w:rsidRDefault="00825098">
      <w:r>
        <w:rPr>
          <w:b/>
        </w:rPr>
        <w:t xml:space="preserve">Intellectual Devotional Biographies Reading: </w:t>
      </w:r>
      <w:r w:rsidR="00017CAA" w:rsidRPr="00726EC7">
        <w:rPr>
          <w:b/>
          <w:i/>
        </w:rPr>
        <w:t>The Dalai Lama</w:t>
      </w:r>
      <w:r w:rsidR="00017CAA">
        <w:rPr>
          <w:b/>
        </w:rPr>
        <w:t>.</w:t>
      </w:r>
      <w:r w:rsidR="00017CAA">
        <w:t xml:space="preserve"> </w:t>
      </w:r>
      <w:r>
        <w:rPr>
          <w:b/>
        </w:rPr>
        <w:t xml:space="preserve"> </w:t>
      </w:r>
      <w:r>
        <w:t xml:space="preserve">Please use this reading on </w:t>
      </w:r>
      <w:r w:rsidR="00017CAA">
        <w:t xml:space="preserve">The Dalai Lama, the leader of the world’s Buddhists, </w:t>
      </w:r>
      <w:r>
        <w:t>to answer the reading comprehension questions on the worksheet that accompanies it.</w:t>
      </w:r>
    </w:p>
    <w:p w14:paraId="40D6CE27" w14:textId="77777777" w:rsidR="00AC30CC" w:rsidRDefault="00AC30CC">
      <w:pPr>
        <w:rPr>
          <w:b/>
          <w:u w:val="single"/>
        </w:rPr>
      </w:pPr>
    </w:p>
    <w:p w14:paraId="26951346" w14:textId="6010C56B" w:rsidR="00DE5247" w:rsidRDefault="00DE5247">
      <w:r>
        <w:t xml:space="preserve">In 1935, a baby named </w:t>
      </w:r>
      <w:proofErr w:type="spellStart"/>
      <w:r>
        <w:t>Lhamo</w:t>
      </w:r>
      <w:proofErr w:type="spellEnd"/>
      <w:r>
        <w:t xml:space="preserve"> </w:t>
      </w:r>
      <w:proofErr w:type="spellStart"/>
      <w:r>
        <w:t>Thondup</w:t>
      </w:r>
      <w:proofErr w:type="spellEnd"/>
      <w:r>
        <w:t xml:space="preserve"> was born in western China, </w:t>
      </w:r>
      <w:proofErr w:type="gramStart"/>
      <w:r>
        <w:t>The</w:t>
      </w:r>
      <w:proofErr w:type="gramEnd"/>
      <w:r>
        <w:t xml:space="preserve"> fifth of seven children, he lived the first three years of his life in an isolated hilltop farming village, where his parents grew potatoes.</w:t>
      </w:r>
    </w:p>
    <w:p w14:paraId="7E728FF4" w14:textId="0C098E09" w:rsidR="00DE5247" w:rsidRDefault="00DE5247"/>
    <w:p w14:paraId="659AB5A0" w14:textId="6ADA4D24" w:rsidR="00DE5247" w:rsidRDefault="00DE5247">
      <w:r>
        <w:t>Meanwhile, hundreds of miles to the south, a group of Buddhist monks assembled at a place in Lhasa to begin the search for a new leader of the ancient mountain kingdom of Tibet. The previous leader, Thupten Gyatso (1876-1933), had died after a thirty-eight-year reign, leaving the position of Dalai Lama vacant.</w:t>
      </w:r>
    </w:p>
    <w:p w14:paraId="53CE44E1" w14:textId="2B354DAC" w:rsidR="00DE5247" w:rsidRDefault="00DE5247"/>
    <w:p w14:paraId="36F18279" w14:textId="5C8375F9" w:rsidR="00DE5247" w:rsidRDefault="00DE5247">
      <w:r>
        <w:t>According to tradition, Tibet’s ruler was no ordinary man: He was, instead, the living incarnation of a Buddhist sage born in 1391. Thupten had been the thirteenth reincarnation. The fourteenth was somewhere in Tibet, the monks believed—they just needed to find him.</w:t>
      </w:r>
    </w:p>
    <w:p w14:paraId="3A51B111" w14:textId="6B02AA52" w:rsidR="00DE5247" w:rsidRDefault="00DE5247"/>
    <w:p w14:paraId="604D0120" w14:textId="5C63A0C4" w:rsidR="00DE5247" w:rsidRDefault="00DE5247">
      <w:r>
        <w:t>Following a series of omens, the monks eventually arrived at the doorstep of the potato farmer and declared that his toddler was the new Dalai Lama, setting the peasant child on a course that would make him one of the most famous spiritual and political leaders of the twentieth century. The child was taken from his village to the Tibetan capital, where he studied Buddhism and was trained to rule the country. He was officially enthroned in 1950, at age fifteen.</w:t>
      </w:r>
    </w:p>
    <w:p w14:paraId="751B657A" w14:textId="3710F733" w:rsidR="00DE5247" w:rsidRDefault="00DE5247"/>
    <w:p w14:paraId="20E83F5D" w14:textId="2802EE57" w:rsidR="00DE5247" w:rsidRDefault="00DE5247">
      <w:r>
        <w:t>Only a month later, Chinese troops invaded Tibet. China’s Communist leaders considered Tibet a historical part of China and rejected the young Dalai Lama as a religious anachronism. Initially, the young Dalai Lama tried to accommodate the Chinese, bowing to their demands while maintaining the region’s distinct Buddhist culture. However, he joined a failed effort to drive out the Chinese in 1959 and was then forced into exile in India, where he remains today.</w:t>
      </w:r>
    </w:p>
    <w:p w14:paraId="137E394E" w14:textId="6C691390" w:rsidR="00DE5247" w:rsidRDefault="00DE5247"/>
    <w:p w14:paraId="3CAD8B09" w14:textId="58A63375" w:rsidR="00AC30CC" w:rsidRDefault="00DE5247">
      <w:pPr>
        <w:rPr>
          <w:b/>
          <w:u w:val="single"/>
        </w:rPr>
      </w:pPr>
      <w:r>
        <w:t xml:space="preserve">Since then, </w:t>
      </w:r>
      <w:r w:rsidR="00510D74">
        <w:t xml:space="preserve">the Dalai Lama has proved a constant thorn in China’s side, and he has toured the world rallying support for the cause of restoring Tibet’s autonomy. He was awarded a Nobel Peace Prize for his efforts in 1989 and given a Congressional Gold Medal by the US Congress in 2007. </w:t>
      </w:r>
    </w:p>
    <w:p w14:paraId="68BBA837" w14:textId="77777777" w:rsidR="00AC30CC" w:rsidRDefault="00AC30CC">
      <w:pPr>
        <w:rPr>
          <w:b/>
          <w:u w:val="single"/>
        </w:rPr>
      </w:pPr>
    </w:p>
    <w:p w14:paraId="02313EEB" w14:textId="7B10EC43" w:rsidR="00627F65" w:rsidRDefault="00627F65" w:rsidP="00627F65">
      <w:pPr>
        <w:rPr>
          <w:b/>
        </w:rPr>
      </w:pPr>
      <w:r w:rsidRPr="00A31F41">
        <w:rPr>
          <w:b/>
        </w:rPr>
        <w:t xml:space="preserve">Additional Facts  </w:t>
      </w:r>
    </w:p>
    <w:p w14:paraId="5344C199" w14:textId="0FC3DCC8" w:rsidR="00510D74" w:rsidRDefault="00510D74" w:rsidP="00627F65">
      <w:pPr>
        <w:rPr>
          <w:b/>
        </w:rPr>
      </w:pPr>
    </w:p>
    <w:p w14:paraId="67F9A218" w14:textId="29F7D734" w:rsidR="00510D74" w:rsidRPr="00510D74" w:rsidRDefault="00510D74" w:rsidP="00510D74">
      <w:pPr>
        <w:pStyle w:val="ListParagraph"/>
        <w:numPr>
          <w:ilvl w:val="0"/>
          <w:numId w:val="1"/>
        </w:numPr>
        <w:rPr>
          <w:b/>
        </w:rPr>
      </w:pPr>
      <w:r>
        <w:rPr>
          <w:i/>
        </w:rPr>
        <w:t>In China, the Dalai Lama has a significantly less rosy reputation. Many Chinese see him as a dangerous separatist and tool of Western powers, pointing out that he accepted money from the CIA in the 1960s to train anti-Chinese fighters.</w:t>
      </w:r>
    </w:p>
    <w:p w14:paraId="2407B2FE" w14:textId="77777777" w:rsidR="00510D74" w:rsidRPr="00510D74" w:rsidRDefault="00510D74" w:rsidP="00510D74">
      <w:pPr>
        <w:rPr>
          <w:b/>
        </w:rPr>
      </w:pPr>
    </w:p>
    <w:p w14:paraId="75326920" w14:textId="633728CD" w:rsidR="00510D74" w:rsidRPr="00510D74" w:rsidRDefault="00510D74" w:rsidP="00510D74">
      <w:pPr>
        <w:pStyle w:val="ListParagraph"/>
        <w:numPr>
          <w:ilvl w:val="0"/>
          <w:numId w:val="1"/>
        </w:numPr>
        <w:rPr>
          <w:b/>
        </w:rPr>
      </w:pPr>
      <w:r>
        <w:rPr>
          <w:i/>
        </w:rPr>
        <w:t>The Chinese government announced in 2007 that when the Dalai Lama dies, his replacement will have to be approved by Communist authorities. Many Tibetans have rejected this order, setting up a likely clash after the Dalai Lama’s death.</w:t>
      </w:r>
    </w:p>
    <w:p w14:paraId="6D4908DD" w14:textId="77777777" w:rsidR="00510D74" w:rsidRPr="00510D74" w:rsidRDefault="00510D74" w:rsidP="00510D74">
      <w:pPr>
        <w:pStyle w:val="ListParagraph"/>
        <w:rPr>
          <w:b/>
        </w:rPr>
      </w:pPr>
    </w:p>
    <w:p w14:paraId="3BCDF41E" w14:textId="775DAA11" w:rsidR="00AC30CC" w:rsidRPr="00510D74" w:rsidRDefault="00510D74" w:rsidP="00510D74">
      <w:pPr>
        <w:pStyle w:val="ListParagraph"/>
        <w:numPr>
          <w:ilvl w:val="0"/>
          <w:numId w:val="1"/>
        </w:numPr>
        <w:rPr>
          <w:b/>
          <w:u w:val="single"/>
        </w:rPr>
      </w:pPr>
      <w:r w:rsidRPr="00510D74">
        <w:rPr>
          <w:i/>
        </w:rPr>
        <w:t>Although he enjoyed near-total power in the old Tibetan theocracy, the Dalai Lama now says he does not favor restoring total independence under his rule and only seeks more cultural autonomy.</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EF38D8"/>
    <w:multiLevelType w:val="hybridMultilevel"/>
    <w:tmpl w:val="E34206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7CAA"/>
    <w:rsid w:val="00510D74"/>
    <w:rsid w:val="0060575B"/>
    <w:rsid w:val="00627F65"/>
    <w:rsid w:val="00631BC8"/>
    <w:rsid w:val="006A5E5A"/>
    <w:rsid w:val="00792E69"/>
    <w:rsid w:val="00825098"/>
    <w:rsid w:val="00A31F41"/>
    <w:rsid w:val="00AC30CC"/>
    <w:rsid w:val="00DE5247"/>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474</Words>
  <Characters>2702</Characters>
  <Application>Microsoft Office Word</Application>
  <DocSecurity>0</DocSecurity>
  <Lines>22</Lines>
  <Paragraphs>6</Paragraphs>
  <ScaleCrop>false</ScaleCrop>
  <Company>New York City Department of Education</Company>
  <LinksUpToDate>false</LinksUpToDate>
  <CharactersWithSpaces>3170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2019-05-04T10:25:00Z</dcterms:modified>
</cp:coreProperties>
</file>