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11DDAE88" w:rsidR="00DC4DC7" w:rsidRDefault="009D1E67" w:rsidP="00DC4DC7">
      <w:r>
        <w:rPr>
          <w:b/>
        </w:rPr>
        <w:t>Intellectual Devotional Reading:</w:t>
      </w:r>
      <w:r w:rsidR="00DC4DC7" w:rsidRPr="00DC4DC7">
        <w:rPr>
          <w:b/>
        </w:rPr>
        <w:t xml:space="preserve"> </w:t>
      </w:r>
      <w:r w:rsidR="00530E40">
        <w:rPr>
          <w:b/>
          <w:i/>
        </w:rPr>
        <w:t>Shiites and Sunnis</w:t>
      </w:r>
      <w:r w:rsidR="00DC4DC7">
        <w:rPr>
          <w:b/>
        </w:rPr>
        <w:t xml:space="preserve">. </w:t>
      </w:r>
      <w:r w:rsidR="00DC4DC7">
        <w:t>Please use this reading on</w:t>
      </w:r>
      <w:r w:rsidR="00530E40">
        <w:t xml:space="preserve"> the split in Islam between Shiites and Sunnis </w:t>
      </w:r>
      <w:r w:rsidR="00DC4DC7">
        <w:t>to answer the reading comprehension questions on the worksheet that accompanies it.</w:t>
      </w:r>
    </w:p>
    <w:p w14:paraId="007D59DF" w14:textId="63ED77E8" w:rsidR="001134C8" w:rsidRDefault="001134C8" w:rsidP="00DC4DC7"/>
    <w:p w14:paraId="281DEC74" w14:textId="18134D3E" w:rsidR="001134C8" w:rsidRDefault="001134C8" w:rsidP="00DC4DC7">
      <w:r>
        <w:t>The major split in Islam, between Shiite Islam and Sunni Islam occurred in the wake of Muhammad’s death. When Islam’s prophet passed away at the age of sixty-three in 632 CE, he left no clear successor. The dispute was over who—Ali or Abu Bark—should take Muhammad’s place, led to the split.</w:t>
      </w:r>
    </w:p>
    <w:p w14:paraId="37870D7A" w14:textId="531CE5E0" w:rsidR="001134C8" w:rsidRDefault="001134C8" w:rsidP="00DC4DC7"/>
    <w:p w14:paraId="16AB9313" w14:textId="673A985E" w:rsidR="001134C8" w:rsidRDefault="001134C8" w:rsidP="00DC4DC7">
      <w:r>
        <w:t>Shiites claim that Muhammad gave a speech at Ghadir al-</w:t>
      </w:r>
      <w:proofErr w:type="spellStart"/>
      <w:r>
        <w:t>Khumm</w:t>
      </w:r>
      <w:proofErr w:type="spellEnd"/>
      <w:r>
        <w:t xml:space="preserve"> in which he frequently referenced and praised Ali, his cousin and son-in-law. They interpret Muhammad’s praise as calling for Ali to lead all of Islam. Thus, Shiites believe that Ali was the first leader, or imam of Islam. Shiites believe that they alone have remained faithful to Muhammad’s initial teachings and that the Sunnis have strayed. They also claim that all future imams must be descendants of Muhammad, through his son Ali and Ali’s wife, Fatima.</w:t>
      </w:r>
    </w:p>
    <w:p w14:paraId="4DF42956" w14:textId="2AE2A441" w:rsidR="001134C8" w:rsidRDefault="001134C8" w:rsidP="00DC4DC7"/>
    <w:p w14:paraId="53C42D8D" w14:textId="37185D14" w:rsidR="001134C8" w:rsidRDefault="001134C8" w:rsidP="00DC4DC7">
      <w:r>
        <w:t xml:space="preserve">Sunnis, on the other hand, </w:t>
      </w:r>
      <w:r w:rsidR="00E92920">
        <w:t xml:space="preserve">claim that while Muhammad did speak and praise Ali and </w:t>
      </w:r>
      <w:proofErr w:type="spellStart"/>
      <w:r w:rsidR="00E92920">
        <w:t>Gadir</w:t>
      </w:r>
      <w:proofErr w:type="spellEnd"/>
      <w:r w:rsidR="00E92920">
        <w:t xml:space="preserve"> </w:t>
      </w:r>
      <w:proofErr w:type="spellStart"/>
      <w:r w:rsidR="00E92920">
        <w:t>Khorn</w:t>
      </w:r>
      <w:proofErr w:type="spellEnd"/>
      <w:r w:rsidR="00E92920">
        <w:t>, this did not mean that Ali was to become Islam’s next leader. Instead, after some infighting, they believe that Abu Bakr was a close confidant of Muhammad as well as Muhammad’s father-in-law. When Muhammad initially fled Mecca for Medina, Abu Bakr was his only companion. Additionally, when Muhammad was absent, Abu Bakr sometimes led prayers, which led Sunnis to believe he was favored as successor by Muhammad.</w:t>
      </w:r>
    </w:p>
    <w:p w14:paraId="3CB791EC" w14:textId="6965D36A" w:rsidR="00E92920" w:rsidRDefault="00E92920" w:rsidP="00DC4DC7"/>
    <w:p w14:paraId="026C6AB2" w14:textId="451EDF12" w:rsidR="00E92920" w:rsidRPr="00825098" w:rsidRDefault="00E92920" w:rsidP="00DC4DC7">
      <w:r>
        <w:t xml:space="preserve">As the two sects have grown apart over the centuries, the schism between them has widened. Although the split essentially began as a political issue between two groups with one belief system, this is no longer the case. Having been separated for so long, their sets of beliefs, laws, and practices have also changed in various ways. A major source of these differences arises from Hadith, or oral traditions that record and narrate the teachings of the prophet and his companions. Shiites accept as authentic only hadith that can be traced back to Muhammad and Ali, and not those which arise from other sources. </w:t>
      </w:r>
      <w:proofErr w:type="gramStart"/>
      <w:r>
        <w:t>Thus</w:t>
      </w:r>
      <w:proofErr w:type="gramEnd"/>
      <w:r>
        <w:t xml:space="preserve"> Shiites disregard many traditions that Sunni’s treasure as sacred.</w:t>
      </w:r>
    </w:p>
    <w:p w14:paraId="7D8C2B24" w14:textId="77777777" w:rsidR="00AC30CC" w:rsidRDefault="00AC30CC">
      <w:pPr>
        <w:rPr>
          <w:b/>
          <w:u w:val="single"/>
        </w:rPr>
      </w:pPr>
    </w:p>
    <w:p w14:paraId="44A09D0A" w14:textId="4C60912D" w:rsidR="00005EF0" w:rsidRDefault="009D6D2D" w:rsidP="00005EF0">
      <w:pPr>
        <w:rPr>
          <w:b/>
        </w:rPr>
      </w:pPr>
      <w:r>
        <w:rPr>
          <w:b/>
        </w:rPr>
        <w:t>Additional Facts</w:t>
      </w:r>
    </w:p>
    <w:p w14:paraId="2FAE4ACF" w14:textId="4C78AA69" w:rsidR="00E92920" w:rsidRDefault="00E92920" w:rsidP="00005EF0">
      <w:pPr>
        <w:rPr>
          <w:b/>
        </w:rPr>
      </w:pPr>
    </w:p>
    <w:p w14:paraId="4C2E555C" w14:textId="4DA7A1A4" w:rsidR="00E92920" w:rsidRPr="00E92920" w:rsidRDefault="00E92920" w:rsidP="00E92920">
      <w:pPr>
        <w:pStyle w:val="ListParagraph"/>
      </w:pPr>
      <w:r>
        <w:rPr>
          <w:i/>
          <w:iCs/>
        </w:rPr>
        <w:t xml:space="preserve">Although Sunnis do not believe that Ali was the first caliph, they do believe he was the fourth of the Four Righteously Guided Caliphs, succeeding Abu Bakr, Umar ibn al Khattab, and Uthman ibn </w:t>
      </w:r>
      <w:proofErr w:type="spellStart"/>
      <w:r>
        <w:rPr>
          <w:i/>
          <w:iCs/>
        </w:rPr>
        <w:t>Affan</w:t>
      </w:r>
      <w:proofErr w:type="spellEnd"/>
      <w:r>
        <w:rPr>
          <w:i/>
          <w:iCs/>
        </w:rPr>
        <w:t>.</w:t>
      </w:r>
    </w:p>
    <w:p w14:paraId="32F0FDD3" w14:textId="77777777" w:rsidR="00E92920" w:rsidRPr="00E92920" w:rsidRDefault="00E92920" w:rsidP="00E92920"/>
    <w:p w14:paraId="2B1487BA" w14:textId="164A504C" w:rsidR="00E92920" w:rsidRPr="00E92920" w:rsidRDefault="00E92920" w:rsidP="00E92920">
      <w:pPr>
        <w:pStyle w:val="ListParagraph"/>
      </w:pPr>
      <w:r>
        <w:rPr>
          <w:i/>
          <w:iCs/>
        </w:rPr>
        <w:t>Today, Sunni Islam is the largest sect, comprising nearly 90 percent of Islam, with Shiite Islam making up the second largest sect at about 9 percent. However, these statistics are suspect because Shiites are oppressed in many areas, and it is not believed that these numbers fully reflect their total population.</w:t>
      </w:r>
    </w:p>
    <w:p w14:paraId="3BF741FD" w14:textId="77777777" w:rsidR="00E92920" w:rsidRPr="00E92920" w:rsidRDefault="00E92920" w:rsidP="00E92920"/>
    <w:p w14:paraId="01B4F5E7" w14:textId="6DFEEEA2" w:rsidR="00E92920" w:rsidRPr="00E92920" w:rsidRDefault="00E92920" w:rsidP="00E92920">
      <w:pPr>
        <w:pStyle w:val="ListParagraph"/>
      </w:pPr>
      <w:r>
        <w:rPr>
          <w:i/>
          <w:iCs/>
        </w:rPr>
        <w:t>The Hajj, or holy pilgrimage to Mecca, is one of the few events that cause the normally separate populations of Sunnis and Shiites to congregate together. During the Hajj, however, all Muslims wear the plain clothing of a pilgrim, thus hiding ethnic and social differences.</w:t>
      </w:r>
    </w:p>
    <w:p w14:paraId="77E4A3B7" w14:textId="77777777" w:rsidR="00AC30CC" w:rsidRDefault="00AC30CC">
      <w:pPr>
        <w:rPr>
          <w:b/>
          <w:u w:val="single"/>
        </w:rPr>
      </w:pPr>
      <w:bookmarkStart w:id="2" w:name="_GoBack"/>
      <w:bookmarkEnd w:id="2"/>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8D5A8F"/>
    <w:multiLevelType w:val="hybridMultilevel"/>
    <w:tmpl w:val="6C046558"/>
    <w:lvl w:ilvl="0" w:tplc="79AC1A4A">
      <w:start w:val="1"/>
      <w:numFmt w:val="decimal"/>
      <w:pStyle w:val="ListParagraph"/>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1134C8"/>
    <w:rsid w:val="00202553"/>
    <w:rsid w:val="00530E40"/>
    <w:rsid w:val="0060575B"/>
    <w:rsid w:val="006363CF"/>
    <w:rsid w:val="006A5E5A"/>
    <w:rsid w:val="00792E69"/>
    <w:rsid w:val="009D1E67"/>
    <w:rsid w:val="009D6D2D"/>
    <w:rsid w:val="00A424EF"/>
    <w:rsid w:val="00AC30CC"/>
    <w:rsid w:val="00DC4DC7"/>
    <w:rsid w:val="00E251AC"/>
    <w:rsid w:val="00E65327"/>
    <w:rsid w:val="00E92920"/>
    <w:rsid w:val="00F564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E92920"/>
    <w:pPr>
      <w:numPr>
        <w:numId w:val="1"/>
      </w:numPr>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485</Words>
  <Characters>2768</Characters>
  <Application>Microsoft Office Word</Application>
  <DocSecurity>0</DocSecurity>
  <Lines>23</Lines>
  <Paragraphs>6</Paragraphs>
  <ScaleCrop>false</ScaleCrop>
  <Company>New York City Department of Education</Company>
  <LinksUpToDate>false</LinksUpToDate>
  <CharactersWithSpaces>3247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2019-11-05T20:27:00Z</dcterms:modified>
</cp:coreProperties>
</file>