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05797719" w:rsidR="00950311" w:rsidRPr="00133E13" w:rsidRDefault="00133E13" w:rsidP="00133E13">
      <w:pPr>
        <w:jc w:val="center"/>
        <w:rPr>
          <w:bCs/>
        </w:rPr>
      </w:pPr>
      <w:bookmarkStart w:id="0" w:name="OLE_LINK60"/>
      <w:bookmarkStart w:id="1" w:name="OLE_LINK61"/>
      <w:bookmarkStart w:id="2" w:name="OLE_LINK76"/>
      <w:bookmarkStart w:id="3" w:name="OLE_LINK1"/>
      <w:bookmarkStart w:id="4" w:name="OLE_LINK2"/>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r>
        <w:rPr>
          <w:b/>
          <w:i/>
        </w:rPr>
        <w:t>Prepositions</w:t>
      </w:r>
      <w:r w:rsidRPr="003055FB">
        <w:rPr>
          <w:b/>
          <w:iCs/>
        </w:rPr>
        <w:t>,</w:t>
      </w:r>
      <w:bookmarkEnd w:id="0"/>
      <w:bookmarkEnd w:id="1"/>
      <w:bookmarkEnd w:id="2"/>
      <w:r>
        <w:rPr>
          <w:bCs/>
        </w:rPr>
        <w:t xml:space="preserve"> </w:t>
      </w:r>
      <w:r w:rsidR="00950311" w:rsidRPr="00D3463E">
        <w:rPr>
          <w:b/>
        </w:rPr>
        <w:t>Lesson</w:t>
      </w:r>
      <w:r w:rsidR="00305F0E" w:rsidRPr="00D3463E">
        <w:rPr>
          <w:b/>
        </w:rPr>
        <w:t xml:space="preserve"> 6:</w:t>
      </w:r>
      <w:r w:rsidR="00093C79" w:rsidRPr="00D3463E">
        <w:rPr>
          <w:b/>
        </w:rPr>
        <w:t xml:space="preserve"> </w:t>
      </w:r>
      <w:r w:rsidR="00305F0E" w:rsidRPr="00D3463E">
        <w:rPr>
          <w:b/>
          <w:i/>
        </w:rPr>
        <w:t xml:space="preserve">Prepositions </w:t>
      </w:r>
      <w:r w:rsidR="00093C79" w:rsidRPr="00D3463E">
        <w:rPr>
          <w:b/>
          <w:i/>
        </w:rPr>
        <w:t>Sentence Writing Review</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463E" w14:paraId="175EFF19" w14:textId="77777777" w:rsidTr="00327996">
        <w:tc>
          <w:tcPr>
            <w:tcW w:w="10800" w:type="dxa"/>
            <w:shd w:val="clear" w:color="auto" w:fill="auto"/>
          </w:tcPr>
          <w:p w14:paraId="4C69F168" w14:textId="118AC5C6" w:rsidR="00237CCC" w:rsidRPr="00D3463E" w:rsidRDefault="000866F7" w:rsidP="00093C79">
            <w:pPr>
              <w:rPr>
                <w:b/>
              </w:rPr>
            </w:pPr>
            <w:r w:rsidRPr="00D3463E">
              <w:rPr>
                <w:b/>
              </w:rPr>
              <w:t xml:space="preserve">Standards Met: </w:t>
            </w:r>
            <w:r w:rsidRPr="00D3463E">
              <w:t xml:space="preserve">This lesson is part of the English Language Arts, Parts of Speech Unit 6, </w:t>
            </w:r>
            <w:r w:rsidRPr="00D3463E">
              <w:rPr>
                <w:i/>
              </w:rPr>
              <w:t>Prepositions</w:t>
            </w:r>
            <w:r w:rsidRPr="00D3463E">
              <w:t>,</w:t>
            </w:r>
            <w:r w:rsidRPr="00D3463E">
              <w:rPr>
                <w:i/>
              </w:rPr>
              <w:t xml:space="preserve"> </w:t>
            </w:r>
            <w:r w:rsidRPr="00D3463E">
              <w:t>and meets the standards and activates the habits of mind delineated in that unit plan document.</w:t>
            </w:r>
            <w:r w:rsidRPr="00D3463E">
              <w:rPr>
                <w:b/>
              </w:rPr>
              <w:t xml:space="preserve"> </w:t>
            </w:r>
            <w:r w:rsidR="00093C79" w:rsidRPr="00D3463E">
              <w:rPr>
                <w:b/>
              </w:rPr>
              <w:t xml:space="preserve">Big Ideas: </w:t>
            </w:r>
            <w:r w:rsidR="00093C79" w:rsidRPr="00D3463E">
              <w:t xml:space="preserve">Relationships between Nouns, and Relationships Between Nouns and Pronouns, Objects of Prepositions and Objective Case, Pronouns in the Objective Case, Using Prepositions Accurately and Stylishly. </w:t>
            </w:r>
            <w:r w:rsidR="00093C79" w:rsidRPr="00D3463E">
              <w:rPr>
                <w:b/>
              </w:rPr>
              <w:t>This lesson aims</w:t>
            </w:r>
            <w:r w:rsidR="00093C79" w:rsidRPr="00D3463E">
              <w:t xml:space="preserve"> to aid students in reinforcing their understanding of the use of prepositions in a variety of sentences. This lesson also aims to prepare students for the summative assessment for this unit on prepositions. </w:t>
            </w:r>
            <w:r w:rsidR="00093C79" w:rsidRPr="00D3463E">
              <w:rPr>
                <w:b/>
              </w:rPr>
              <w:t xml:space="preserve">This lesson activates prior knowledge of: </w:t>
            </w:r>
            <w:r w:rsidR="00093C79" w:rsidRPr="00D3463E">
              <w:t xml:space="preserve">nouns, verbs, adjectives, adverbs, pronouns, prepositions as instruments to show relationships between two nouns, and between nouns and nominative and objective case, writing grammatically complete, stylish and cogent sentences. </w:t>
            </w:r>
            <w:r w:rsidR="00093C79" w:rsidRPr="00D3463E">
              <w:rPr>
                <w:b/>
              </w:rPr>
              <w:t xml:space="preserve">Students will be able to </w:t>
            </w:r>
            <w:r w:rsidR="00093C79" w:rsidRPr="00D3463E">
              <w:t xml:space="preserve">complete a teacher-made, scaffolded worksheet that asks students, using their Prepositions Reference Sheets, to complete a series of modified cloze exercises by choosing the best preposition, compound preposition or prepositional phrase given the sense of the sentence. </w:t>
            </w:r>
          </w:p>
        </w:tc>
      </w:tr>
      <w:tr w:rsidR="0080232E" w:rsidRPr="00D3463E" w14:paraId="1847B966" w14:textId="77777777" w:rsidTr="00327996">
        <w:tc>
          <w:tcPr>
            <w:tcW w:w="10800" w:type="dxa"/>
            <w:shd w:val="clear" w:color="auto" w:fill="auto"/>
          </w:tcPr>
          <w:p w14:paraId="1C9EEF1C" w14:textId="1327EA15" w:rsidR="0080232E" w:rsidRPr="00D3463E" w:rsidRDefault="0080232E" w:rsidP="001E0A42">
            <w:pPr>
              <w:rPr>
                <w:b/>
                <w:lang w:bidi="x-none"/>
              </w:rPr>
            </w:pPr>
            <w:r w:rsidRPr="00D3463E">
              <w:rPr>
                <w:b/>
                <w:lang w:bidi="x-none"/>
              </w:rPr>
              <w:t>Classroom Aim</w:t>
            </w:r>
            <w:r w:rsidR="00093C79" w:rsidRPr="00D3463E">
              <w:rPr>
                <w:b/>
                <w:lang w:bidi="x-none"/>
              </w:rPr>
              <w:t xml:space="preserve">: </w:t>
            </w:r>
            <w:r w:rsidR="001E0A42" w:rsidRPr="00D3463E">
              <w:rPr>
                <w:b/>
                <w:lang w:bidi="x-none"/>
              </w:rPr>
              <w:t xml:space="preserve">What </w:t>
            </w:r>
            <w:r w:rsidR="001E0A42" w:rsidRPr="00D3463E">
              <w:rPr>
                <w:lang w:bidi="x-none"/>
              </w:rPr>
              <w:t xml:space="preserve">have we learned as we have worked through this unit on prepositions? </w:t>
            </w:r>
            <w:r w:rsidR="001E0A42" w:rsidRPr="00D3463E">
              <w:rPr>
                <w:b/>
                <w:lang w:bidi="x-none"/>
              </w:rPr>
              <w:t>How</w:t>
            </w:r>
            <w:r w:rsidR="001E0A42" w:rsidRPr="00D3463E">
              <w:rPr>
                <w:lang w:bidi="x-none"/>
              </w:rPr>
              <w:t xml:space="preserve"> do we use what we have learned about prepositions to make us better writers?</w:t>
            </w:r>
          </w:p>
        </w:tc>
      </w:tr>
      <w:tr w:rsidR="00950311" w:rsidRPr="00D3463E" w14:paraId="71A2A8DE" w14:textId="77777777" w:rsidTr="00327996">
        <w:tc>
          <w:tcPr>
            <w:tcW w:w="10800" w:type="dxa"/>
            <w:shd w:val="clear" w:color="auto" w:fill="auto"/>
          </w:tcPr>
          <w:p w14:paraId="2A11381E" w14:textId="17C87693" w:rsidR="00950311" w:rsidRPr="00D3463E" w:rsidRDefault="00237CCC" w:rsidP="00B61E55">
            <w:pPr>
              <w:rPr>
                <w:i/>
                <w:lang w:bidi="x-none"/>
              </w:rPr>
            </w:pPr>
            <w:r w:rsidRPr="00D3463E">
              <w:rPr>
                <w:b/>
                <w:lang w:bidi="x-none"/>
              </w:rPr>
              <w:t>Do Now:</w:t>
            </w:r>
            <w:r w:rsidR="00B61E55" w:rsidRPr="00D3463E">
              <w:rPr>
                <w:b/>
                <w:lang w:bidi="x-none"/>
              </w:rPr>
              <w:t xml:space="preserve"> </w:t>
            </w:r>
            <w:r w:rsidR="00B61E55" w:rsidRPr="00D3463E">
              <w:rPr>
                <w:lang w:bidi="x-none"/>
              </w:rPr>
              <w:t xml:space="preserve">Everyday Edit Selections: </w:t>
            </w:r>
            <w:r w:rsidR="00B61E55" w:rsidRPr="00D3463E">
              <w:rPr>
                <w:b/>
                <w:lang w:bidi="x-none"/>
              </w:rPr>
              <w:t xml:space="preserve">1. </w:t>
            </w:r>
            <w:r w:rsidR="00B61E55" w:rsidRPr="00D3463E">
              <w:rPr>
                <w:i/>
                <w:lang w:bidi="x-none"/>
              </w:rPr>
              <w:t>Yoshiko Uchida</w:t>
            </w:r>
            <w:r w:rsidR="00B61E55" w:rsidRPr="00D3463E">
              <w:rPr>
                <w:lang w:bidi="x-none"/>
              </w:rPr>
              <w:t xml:space="preserve">; </w:t>
            </w:r>
            <w:r w:rsidR="00B61E55" w:rsidRPr="00D3463E">
              <w:rPr>
                <w:b/>
                <w:lang w:bidi="x-none"/>
              </w:rPr>
              <w:t xml:space="preserve">2. </w:t>
            </w:r>
            <w:r w:rsidR="00B61E55" w:rsidRPr="00D3463E">
              <w:rPr>
                <w:i/>
                <w:lang w:bidi="x-none"/>
              </w:rPr>
              <w:t>Basketball’s Beginnings</w:t>
            </w:r>
          </w:p>
        </w:tc>
      </w:tr>
      <w:tr w:rsidR="00237CCC" w:rsidRPr="00D3463E" w14:paraId="55EB51DF" w14:textId="77777777" w:rsidTr="00327996">
        <w:tc>
          <w:tcPr>
            <w:tcW w:w="10800" w:type="dxa"/>
            <w:shd w:val="clear" w:color="auto" w:fill="auto"/>
          </w:tcPr>
          <w:p w14:paraId="7E2E6BD2" w14:textId="3EBABB57" w:rsidR="00237CCC" w:rsidRPr="00D3463E" w:rsidRDefault="00237CCC" w:rsidP="00B61E55">
            <w:pPr>
              <w:rPr>
                <w:b/>
                <w:lang w:bidi="x-none"/>
              </w:rPr>
            </w:pPr>
            <w:r w:rsidRPr="00D3463E">
              <w:rPr>
                <w:b/>
                <w:lang w:bidi="x-none"/>
              </w:rPr>
              <w:t>Class Work:</w:t>
            </w:r>
            <w:r w:rsidR="00B61E55" w:rsidRPr="00D3463E">
              <w:rPr>
                <w:b/>
                <w:lang w:bidi="x-none"/>
              </w:rPr>
              <w:t xml:space="preserve"> </w:t>
            </w:r>
            <w:r w:rsidR="00B61E55" w:rsidRPr="00D3463E">
              <w:rPr>
                <w:lang w:bidi="x-none"/>
              </w:rPr>
              <w:t>Guided inquiry, using a teacher-authored worksheet and learning support, reviewing all the uses of prepositions to which this unit has exposed students so far. Students will deal with 26 modified cloze exercises; they will use the sense of each sentence, as well as their learning support, to determine which preposition, prepositional phrase, or compound preposition is most appropriate for each blank. Students</w:t>
            </w:r>
            <w:r w:rsidR="00E13CF8" w:rsidRPr="00D3463E">
              <w:rPr>
                <w:lang w:bidi="x-none"/>
              </w:rPr>
              <w:t xml:space="preserve"> will take the next step up the learning scaffold of this lesson, as below, with their independent practice.</w:t>
            </w:r>
          </w:p>
        </w:tc>
      </w:tr>
      <w:tr w:rsidR="00237CCC" w:rsidRPr="00D3463E" w14:paraId="79953F00" w14:textId="77777777" w:rsidTr="00327996">
        <w:tc>
          <w:tcPr>
            <w:tcW w:w="10800" w:type="dxa"/>
            <w:shd w:val="clear" w:color="auto" w:fill="auto"/>
          </w:tcPr>
          <w:p w14:paraId="3FB0B825" w14:textId="1CB1D5E5" w:rsidR="00237CCC" w:rsidRPr="00D3463E" w:rsidRDefault="00E05B12" w:rsidP="00237CCC">
            <w:pPr>
              <w:rPr>
                <w:lang w:bidi="x-none"/>
              </w:rPr>
            </w:pPr>
            <w:r w:rsidRPr="00D3463E">
              <w:rPr>
                <w:b/>
                <w:lang w:bidi="x-none"/>
              </w:rPr>
              <w:t>Independent Practice:</w:t>
            </w:r>
            <w:r w:rsidR="00B61E55" w:rsidRPr="00D3463E">
              <w:rPr>
                <w:b/>
                <w:lang w:bidi="x-none"/>
              </w:rPr>
              <w:t xml:space="preserve"> </w:t>
            </w:r>
            <w:r w:rsidR="00E13CF8" w:rsidRPr="00D3463E">
              <w:rPr>
                <w:lang w:bidi="x-none"/>
              </w:rPr>
              <w:t>Compose six sentences using any six prepositions, prepositional phrases, or compound prepositions from your learning support.</w:t>
            </w:r>
          </w:p>
        </w:tc>
      </w:tr>
    </w:tbl>
    <w:p w14:paraId="6434CC44" w14:textId="5635CF07" w:rsidR="005C0A1D" w:rsidRPr="001E4762" w:rsidRDefault="00093C79" w:rsidP="00950311">
      <w:bookmarkStart w:id="5" w:name="OLE_LINK46"/>
      <w:bookmarkStart w:id="6" w:name="OLE_LINK47"/>
      <w:bookmarkStart w:id="7" w:name="OLE_LINK3"/>
      <w:bookmarkStart w:id="8" w:name="OLE_LINK4"/>
      <w:r w:rsidRPr="00D3463E">
        <w:rPr>
          <w:b/>
        </w:rPr>
        <w:t xml:space="preserve">Methods and Materials: </w:t>
      </w:r>
      <w:bookmarkEnd w:id="5"/>
      <w:bookmarkEnd w:id="6"/>
      <w:r w:rsidR="00D3463E"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63069B">
        <w:t xml:space="preserve"> </w:t>
      </w:r>
      <w:bookmarkStart w:id="9" w:name="OLE_LINK24"/>
      <w:bookmarkStart w:id="10" w:name="OLE_LINK28"/>
      <w:r w:rsidR="0063069B" w:rsidRPr="002F1FA9">
        <w:t>Moreover, depending on where this lesson is delivered, the language in its worksheets may be regionally specific.</w:t>
      </w:r>
      <w:bookmarkStart w:id="11" w:name="_GoBack"/>
      <w:bookmarkEnd w:id="9"/>
      <w:bookmarkEnd w:id="10"/>
      <w:bookmarkEnd w:id="11"/>
      <w:r w:rsidR="00D3463E"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D3463E" w:rsidRPr="000F59B3">
        <w:rPr>
          <w:b/>
        </w:rPr>
        <w:t xml:space="preserve">Please see </w:t>
      </w:r>
      <w:r w:rsidR="00D3463E" w:rsidRPr="000F59B3">
        <w:rPr>
          <w:i/>
        </w:rPr>
        <w:t xml:space="preserve">Parts of Speech Unit </w:t>
      </w:r>
      <w:r w:rsidR="00D3463E">
        <w:rPr>
          <w:i/>
        </w:rPr>
        <w:t>6</w:t>
      </w:r>
      <w:r w:rsidR="00D3463E" w:rsidRPr="000F59B3">
        <w:rPr>
          <w:i/>
        </w:rPr>
        <w:t xml:space="preserve">: </w:t>
      </w:r>
      <w:r w:rsidR="00D3463E">
        <w:rPr>
          <w:i/>
        </w:rPr>
        <w:t>Preposition</w:t>
      </w:r>
      <w:r w:rsidR="00D3463E" w:rsidRPr="000F59B3">
        <w:rPr>
          <w:i/>
        </w:rPr>
        <w:t xml:space="preserve"> Unit Plan</w:t>
      </w:r>
      <w:r w:rsidR="00D3463E" w:rsidRPr="000F59B3">
        <w:t xml:space="preserve"> for a fuller exposition of the students this lesson is meant to serve and its methods in meeting their needs.</w:t>
      </w:r>
      <w:r w:rsidR="001E4762">
        <w:t xml:space="preserve"> </w:t>
      </w:r>
      <w:r w:rsidR="001E4762">
        <w:rPr>
          <w:b/>
          <w:i/>
        </w:rPr>
        <w:t xml:space="preserve">Nota bene </w:t>
      </w:r>
      <w:r w:rsidR="001E4762">
        <w:t>that this lesson uses a slight variation of the Prepositions Learning Support—with its columns numbered to cohere to the worksheet and the teacher’s copy of the worksheet.</w:t>
      </w:r>
    </w:p>
    <w:p w14:paraId="7A753135" w14:textId="77777777" w:rsidR="00D3463E" w:rsidRPr="00D3463E" w:rsidRDefault="00D3463E" w:rsidP="00950311">
      <w:pPr>
        <w:rPr>
          <w:b/>
        </w:rPr>
      </w:pPr>
    </w:p>
    <w:p w14:paraId="3F509784" w14:textId="7195B0CC" w:rsidR="005C0A1D" w:rsidRPr="00D3463E" w:rsidRDefault="005C0A1D" w:rsidP="005C0A1D">
      <w:bookmarkStart w:id="12" w:name="OLE_LINK11"/>
      <w:bookmarkStart w:id="13" w:name="OLE_LINK12"/>
      <w:r w:rsidRPr="00D3463E">
        <w:rPr>
          <w:b/>
        </w:rPr>
        <w:t>Need for Lesson</w:t>
      </w:r>
      <w:r w:rsidRPr="00D3463E">
        <w:t xml:space="preserve">: </w:t>
      </w:r>
      <w:bookmarkStart w:id="14" w:name="OLE_LINK44"/>
      <w:bookmarkStart w:id="15" w:name="OLE_LINK45"/>
      <w:bookmarkStart w:id="16" w:name="OLE_LINK52"/>
      <w:bookmarkStart w:id="17" w:name="OLE_LINK53"/>
      <w:r w:rsidR="00E13CF8" w:rsidRPr="00D3463E">
        <w:t>ELA POS UP6P</w:t>
      </w:r>
      <w:r w:rsidR="000866F7" w:rsidRPr="00D3463E">
        <w:t xml:space="preserve"> LP6*</w:t>
      </w:r>
      <w:proofErr w:type="spellStart"/>
      <w:r w:rsidR="000866F7" w:rsidRPr="00D3463E">
        <w:t>lp</w:t>
      </w:r>
      <w:proofErr w:type="spellEnd"/>
      <w:r w:rsidR="00E13CF8" w:rsidRPr="00D3463E">
        <w:t>;</w:t>
      </w:r>
      <w:bookmarkEnd w:id="14"/>
      <w:bookmarkEnd w:id="15"/>
      <w:r w:rsidR="00E13CF8" w:rsidRPr="00D3463E">
        <w:t xml:space="preserve"> </w:t>
      </w:r>
      <w:r w:rsidR="000866F7" w:rsidRPr="00D3463E">
        <w:t>ELA POS UP6P LP6*</w:t>
      </w:r>
      <w:r w:rsidR="00E13CF8" w:rsidRPr="00D3463E">
        <w:t xml:space="preserve">dn1; </w:t>
      </w:r>
      <w:r w:rsidR="000866F7" w:rsidRPr="00D3463E">
        <w:t>ELA POS UP6P LP6*</w:t>
      </w:r>
      <w:r w:rsidR="00E13CF8" w:rsidRPr="00D3463E">
        <w:t>dn2;</w:t>
      </w:r>
      <w:r w:rsidR="00675531">
        <w:t xml:space="preserve"> </w:t>
      </w:r>
      <w:r w:rsidR="00675531" w:rsidRPr="00D3463E">
        <w:t>ELA POS UP6P LP6*</w:t>
      </w:r>
      <w:r w:rsidR="00675531">
        <w:t>sup;</w:t>
      </w:r>
      <w:r w:rsidR="00E13CF8" w:rsidRPr="00D3463E">
        <w:t xml:space="preserve"> </w:t>
      </w:r>
      <w:r w:rsidR="000866F7" w:rsidRPr="00D3463E">
        <w:t>ELA POS UP6P LP6*</w:t>
      </w:r>
      <w:proofErr w:type="spellStart"/>
      <w:r w:rsidR="00E13CF8" w:rsidRPr="00D3463E">
        <w:t>ws</w:t>
      </w:r>
      <w:proofErr w:type="spellEnd"/>
      <w:r w:rsidR="00E13CF8" w:rsidRPr="00D3463E">
        <w:t xml:space="preserve">; </w:t>
      </w:r>
      <w:r w:rsidR="000866F7" w:rsidRPr="00D3463E">
        <w:t>ELA POS UP6P LP6*</w:t>
      </w:r>
      <w:proofErr w:type="spellStart"/>
      <w:r w:rsidR="00E13CF8" w:rsidRPr="00D3463E">
        <w:t>wstc</w:t>
      </w:r>
      <w:proofErr w:type="spellEnd"/>
      <w:r w:rsidR="00675531">
        <w:t xml:space="preserve"> </w:t>
      </w:r>
    </w:p>
    <w:bookmarkEnd w:id="16"/>
    <w:bookmarkEnd w:id="17"/>
    <w:p w14:paraId="11D16DBC" w14:textId="77777777" w:rsidR="005C0A1D" w:rsidRPr="00D3463E" w:rsidRDefault="005C0A1D" w:rsidP="005C0A1D"/>
    <w:p w14:paraId="2A6B836A" w14:textId="77777777" w:rsidR="005C0A1D" w:rsidRDefault="005C0A1D" w:rsidP="005C0A1D">
      <w:pPr>
        <w:rPr>
          <w:b/>
        </w:rPr>
      </w:pPr>
      <w:r w:rsidRPr="00D3463E">
        <w:rPr>
          <w:b/>
        </w:rPr>
        <w:t>Key Points:</w:t>
      </w:r>
    </w:p>
    <w:p w14:paraId="0E0CE210" w14:textId="1B436C1F" w:rsidR="002C7B25" w:rsidRPr="003F7292" w:rsidRDefault="002C7B25" w:rsidP="002C7B25">
      <w:pPr>
        <w:pStyle w:val="ListParagraph"/>
        <w:numPr>
          <w:ilvl w:val="0"/>
          <w:numId w:val="2"/>
        </w:numPr>
        <w:rPr>
          <w:b/>
        </w:rPr>
      </w:pPr>
      <w:r w:rsidRPr="008909B5">
        <w:rPr>
          <w:b/>
        </w:rPr>
        <w:t xml:space="preserve">Include </w:t>
      </w:r>
      <w:r w:rsidRPr="00D3463E">
        <w:t>with every lesson the Prepositions Lesson 1 Support (ELA POS UP6P*lp1sup).</w:t>
      </w:r>
    </w:p>
    <w:p w14:paraId="1DCFF8CB" w14:textId="6DE0AE80" w:rsidR="003F7292" w:rsidRPr="003F7292" w:rsidRDefault="003F7292" w:rsidP="002C7B25">
      <w:pPr>
        <w:pStyle w:val="ListParagraph"/>
        <w:numPr>
          <w:ilvl w:val="0"/>
          <w:numId w:val="2"/>
        </w:numPr>
        <w:rPr>
          <w:b/>
        </w:rPr>
      </w:pPr>
      <w:r>
        <w:rPr>
          <w:b/>
        </w:rPr>
        <w:t xml:space="preserve">Point out </w:t>
      </w:r>
      <w:r>
        <w:t>to students that they will find the prepositions they need to complete their cloze exercises.</w:t>
      </w:r>
    </w:p>
    <w:p w14:paraId="5AA4586A" w14:textId="3929E4B3" w:rsidR="003F7292" w:rsidRPr="008909B5" w:rsidRDefault="003F7292" w:rsidP="002C7B25">
      <w:pPr>
        <w:pStyle w:val="ListParagraph"/>
        <w:numPr>
          <w:ilvl w:val="0"/>
          <w:numId w:val="2"/>
        </w:numPr>
        <w:rPr>
          <w:b/>
        </w:rPr>
      </w:pPr>
      <w:r>
        <w:rPr>
          <w:b/>
        </w:rPr>
        <w:t xml:space="preserve">N.B. </w:t>
      </w:r>
      <w:r>
        <w:t>the column numbers on the teacher’s copy.</w:t>
      </w:r>
    </w:p>
    <w:p w14:paraId="7BAAED2A" w14:textId="77777777" w:rsidR="008909B5" w:rsidRDefault="008909B5" w:rsidP="008909B5">
      <w:pPr>
        <w:rPr>
          <w:b/>
        </w:rPr>
      </w:pPr>
    </w:p>
    <w:p w14:paraId="0BCBEBEE" w14:textId="77777777" w:rsidR="008909B5" w:rsidRDefault="008909B5" w:rsidP="008909B5">
      <w:pPr>
        <w:rPr>
          <w:b/>
        </w:rPr>
      </w:pPr>
    </w:p>
    <w:p w14:paraId="2926B153" w14:textId="77777777" w:rsidR="008909B5" w:rsidRDefault="008909B5" w:rsidP="008909B5">
      <w:pPr>
        <w:rPr>
          <w:b/>
        </w:rPr>
      </w:pPr>
    </w:p>
    <w:p w14:paraId="4C6D88E8" w14:textId="77777777" w:rsidR="008909B5" w:rsidRDefault="008909B5" w:rsidP="008909B5">
      <w:pPr>
        <w:rPr>
          <w:b/>
        </w:rPr>
      </w:pPr>
    </w:p>
    <w:p w14:paraId="2129F843" w14:textId="77777777" w:rsidR="008909B5" w:rsidRDefault="008909B5" w:rsidP="008909B5">
      <w:pPr>
        <w:rPr>
          <w:b/>
        </w:rPr>
      </w:pPr>
    </w:p>
    <w:p w14:paraId="6225DCDB" w14:textId="77777777" w:rsidR="008909B5" w:rsidRDefault="008909B5" w:rsidP="008909B5">
      <w:pPr>
        <w:rPr>
          <w:b/>
        </w:rPr>
      </w:pPr>
    </w:p>
    <w:p w14:paraId="6196B870" w14:textId="77777777" w:rsidR="008909B5" w:rsidRDefault="008909B5" w:rsidP="008909B5">
      <w:pPr>
        <w:rPr>
          <w:b/>
        </w:rPr>
      </w:pPr>
    </w:p>
    <w:p w14:paraId="6E2E9CB1" w14:textId="77777777" w:rsidR="008909B5" w:rsidRDefault="008909B5" w:rsidP="008909B5">
      <w:pPr>
        <w:rPr>
          <w:b/>
        </w:rPr>
      </w:pPr>
    </w:p>
    <w:p w14:paraId="21294AD0" w14:textId="77777777" w:rsidR="005C0A1D" w:rsidRDefault="005C0A1D" w:rsidP="005C0A1D">
      <w:pPr>
        <w:rPr>
          <w:b/>
        </w:rPr>
      </w:pPr>
      <w:r w:rsidRPr="00D3463E">
        <w:rPr>
          <w:b/>
        </w:rPr>
        <w:t>Essential Questions:</w:t>
      </w:r>
    </w:p>
    <w:p w14:paraId="57FAD8E0" w14:textId="77777777" w:rsidR="008909B5" w:rsidRPr="00445707" w:rsidRDefault="008909B5" w:rsidP="008909B5">
      <w:pPr>
        <w:pStyle w:val="ListParagraph"/>
        <w:numPr>
          <w:ilvl w:val="0"/>
          <w:numId w:val="1"/>
        </w:numPr>
        <w:rPr>
          <w:b/>
        </w:rPr>
      </w:pPr>
      <w:r w:rsidRPr="00445707">
        <w:rPr>
          <w:b/>
        </w:rPr>
        <w:t xml:space="preserve">What </w:t>
      </w:r>
      <w:r w:rsidRPr="00445707">
        <w:t xml:space="preserve">is a preposition? </w:t>
      </w:r>
    </w:p>
    <w:p w14:paraId="4D5EE8E8" w14:textId="77777777" w:rsidR="008909B5" w:rsidRPr="00020281" w:rsidRDefault="008909B5" w:rsidP="008909B5">
      <w:pPr>
        <w:pStyle w:val="ListParagraph"/>
        <w:numPr>
          <w:ilvl w:val="0"/>
          <w:numId w:val="1"/>
        </w:numPr>
        <w:rPr>
          <w:b/>
        </w:rPr>
      </w:pPr>
      <w:r w:rsidRPr="00445707">
        <w:rPr>
          <w:b/>
        </w:rPr>
        <w:t xml:space="preserve">How </w:t>
      </w:r>
      <w:r w:rsidRPr="00445707">
        <w:t>are prepositions used in sentences?</w:t>
      </w:r>
    </w:p>
    <w:p w14:paraId="4D19FCD3" w14:textId="77777777" w:rsidR="008909B5" w:rsidRPr="00F2584C" w:rsidRDefault="008909B5" w:rsidP="008909B5">
      <w:pPr>
        <w:pStyle w:val="ListParagraph"/>
        <w:numPr>
          <w:ilvl w:val="0"/>
          <w:numId w:val="1"/>
        </w:numPr>
        <w:rPr>
          <w:b/>
        </w:rPr>
      </w:pPr>
      <w:r>
        <w:rPr>
          <w:b/>
        </w:rPr>
        <w:t xml:space="preserve">What </w:t>
      </w:r>
      <w:r>
        <w:t>is the function of prepositions in the English language?</w:t>
      </w:r>
    </w:p>
    <w:p w14:paraId="7904FDBF" w14:textId="77777777" w:rsidR="008909B5" w:rsidRPr="005857A5" w:rsidRDefault="008909B5" w:rsidP="008909B5">
      <w:pPr>
        <w:pStyle w:val="ListParagraph"/>
        <w:numPr>
          <w:ilvl w:val="0"/>
          <w:numId w:val="1"/>
        </w:numPr>
        <w:rPr>
          <w:b/>
        </w:rPr>
      </w:pPr>
      <w:r>
        <w:rPr>
          <w:b/>
        </w:rPr>
        <w:t xml:space="preserve">How </w:t>
      </w:r>
      <w:r>
        <w:t>do prepositions link nouns and pronouns?</w:t>
      </w:r>
    </w:p>
    <w:p w14:paraId="4F877315" w14:textId="77777777" w:rsidR="008909B5" w:rsidRPr="000D351B" w:rsidRDefault="008909B5" w:rsidP="008909B5">
      <w:pPr>
        <w:pStyle w:val="ListParagraph"/>
        <w:numPr>
          <w:ilvl w:val="0"/>
          <w:numId w:val="1"/>
        </w:numPr>
        <w:rPr>
          <w:b/>
        </w:rPr>
      </w:pPr>
      <w:r>
        <w:rPr>
          <w:b/>
        </w:rPr>
        <w:t xml:space="preserve">How </w:t>
      </w:r>
      <w:r>
        <w:t xml:space="preserve">do prepositions, as their name suggests, show </w:t>
      </w:r>
      <w:r w:rsidRPr="005857A5">
        <w:rPr>
          <w:i/>
        </w:rPr>
        <w:t>position</w:t>
      </w:r>
      <w:r>
        <w:t>?</w:t>
      </w:r>
    </w:p>
    <w:p w14:paraId="1A56DFA5" w14:textId="77777777" w:rsidR="008909B5" w:rsidRPr="00D06E72" w:rsidRDefault="008909B5" w:rsidP="008909B5">
      <w:pPr>
        <w:pStyle w:val="ListParagraph"/>
        <w:numPr>
          <w:ilvl w:val="0"/>
          <w:numId w:val="1"/>
        </w:numPr>
        <w:rPr>
          <w:b/>
        </w:rPr>
      </w:pPr>
      <w:r>
        <w:rPr>
          <w:b/>
        </w:rPr>
        <w:t xml:space="preserve">What </w:t>
      </w:r>
      <w:r>
        <w:t>effect do prepositions have on pronouns?</w:t>
      </w:r>
    </w:p>
    <w:p w14:paraId="11CE8FD1" w14:textId="77777777" w:rsidR="008909B5" w:rsidRPr="000D351B" w:rsidRDefault="008909B5" w:rsidP="008909B5">
      <w:pPr>
        <w:pStyle w:val="ListParagraph"/>
        <w:numPr>
          <w:ilvl w:val="0"/>
          <w:numId w:val="1"/>
        </w:numPr>
        <w:rPr>
          <w:b/>
        </w:rPr>
      </w:pPr>
      <w:r>
        <w:rPr>
          <w:b/>
        </w:rPr>
        <w:t xml:space="preserve">What </w:t>
      </w:r>
      <w:r>
        <w:t>case of pronouns follows prepositions?</w:t>
      </w:r>
    </w:p>
    <w:p w14:paraId="3C6FF45B" w14:textId="77777777" w:rsidR="008909B5" w:rsidRPr="000D351B" w:rsidRDefault="008909B5" w:rsidP="008909B5">
      <w:pPr>
        <w:pStyle w:val="ListParagraph"/>
        <w:numPr>
          <w:ilvl w:val="0"/>
          <w:numId w:val="1"/>
        </w:numPr>
        <w:rPr>
          <w:b/>
        </w:rPr>
      </w:pPr>
      <w:r>
        <w:rPr>
          <w:b/>
        </w:rPr>
        <w:t xml:space="preserve">What </w:t>
      </w:r>
      <w:r>
        <w:t>effect do prepositions have on other parts of speech in sentences?</w:t>
      </w:r>
    </w:p>
    <w:p w14:paraId="2DFE2013" w14:textId="77777777" w:rsidR="008909B5" w:rsidRPr="000D351B" w:rsidRDefault="008909B5" w:rsidP="008909B5">
      <w:pPr>
        <w:pStyle w:val="ListParagraph"/>
        <w:numPr>
          <w:ilvl w:val="0"/>
          <w:numId w:val="1"/>
        </w:numPr>
        <w:rPr>
          <w:b/>
        </w:rPr>
      </w:pPr>
      <w:r>
        <w:rPr>
          <w:b/>
        </w:rPr>
        <w:t xml:space="preserve">How </w:t>
      </w:r>
      <w:r>
        <w:t>common is the use of prepositions in sentences?</w:t>
      </w:r>
    </w:p>
    <w:p w14:paraId="09214AA7" w14:textId="77777777" w:rsidR="008909B5" w:rsidRPr="000D351B" w:rsidRDefault="008909B5" w:rsidP="008909B5">
      <w:pPr>
        <w:pStyle w:val="ListParagraph"/>
        <w:numPr>
          <w:ilvl w:val="0"/>
          <w:numId w:val="1"/>
        </w:numPr>
        <w:rPr>
          <w:b/>
        </w:rPr>
      </w:pPr>
      <w:r>
        <w:rPr>
          <w:b/>
        </w:rPr>
        <w:t xml:space="preserve">How </w:t>
      </w:r>
      <w:r>
        <w:t>do prepositions show relationships between nouns?</w:t>
      </w:r>
    </w:p>
    <w:p w14:paraId="5D39A2A9" w14:textId="77777777" w:rsidR="008909B5" w:rsidRDefault="008909B5" w:rsidP="008909B5">
      <w:pPr>
        <w:pStyle w:val="ListParagraph"/>
        <w:numPr>
          <w:ilvl w:val="0"/>
          <w:numId w:val="1"/>
        </w:numPr>
        <w:rPr>
          <w:b/>
        </w:rPr>
      </w:pPr>
      <w:r>
        <w:rPr>
          <w:b/>
        </w:rPr>
        <w:t xml:space="preserve">What </w:t>
      </w:r>
      <w:r>
        <w:t>other parts of speech besides nouns work with prepositions?</w:t>
      </w:r>
      <w:r>
        <w:rPr>
          <w:b/>
        </w:rPr>
        <w:t xml:space="preserve"> </w:t>
      </w:r>
    </w:p>
    <w:p w14:paraId="07221DDE" w14:textId="77777777" w:rsidR="008909B5" w:rsidRPr="00F2584C" w:rsidRDefault="008909B5" w:rsidP="008909B5">
      <w:pPr>
        <w:pStyle w:val="ListParagraph"/>
        <w:numPr>
          <w:ilvl w:val="0"/>
          <w:numId w:val="1"/>
        </w:numPr>
        <w:rPr>
          <w:b/>
        </w:rPr>
      </w:pPr>
      <w:r>
        <w:rPr>
          <w:b/>
        </w:rPr>
        <w:t xml:space="preserve">What </w:t>
      </w:r>
      <w:r>
        <w:t>are the most commonly used prepositions in English?</w:t>
      </w:r>
    </w:p>
    <w:p w14:paraId="42E0736A" w14:textId="77777777" w:rsidR="008909B5" w:rsidRPr="00F2584C" w:rsidRDefault="008909B5" w:rsidP="008909B5">
      <w:pPr>
        <w:pStyle w:val="ListParagraph"/>
        <w:numPr>
          <w:ilvl w:val="0"/>
          <w:numId w:val="1"/>
        </w:numPr>
        <w:rPr>
          <w:b/>
        </w:rPr>
      </w:pPr>
      <w:r>
        <w:rPr>
          <w:b/>
        </w:rPr>
        <w:t xml:space="preserve">Why </w:t>
      </w:r>
      <w:r>
        <w:t>is it a good idea to avoid ending sentences with prepositions?</w:t>
      </w:r>
    </w:p>
    <w:p w14:paraId="37B871F7" w14:textId="77777777" w:rsidR="008909B5" w:rsidRPr="008909B5" w:rsidRDefault="008909B5" w:rsidP="008909B5">
      <w:pPr>
        <w:pStyle w:val="ListParagraph"/>
        <w:numPr>
          <w:ilvl w:val="0"/>
          <w:numId w:val="1"/>
        </w:numPr>
        <w:rPr>
          <w:b/>
        </w:rPr>
      </w:pPr>
      <w:r>
        <w:rPr>
          <w:b/>
        </w:rPr>
        <w:t xml:space="preserve">What </w:t>
      </w:r>
      <w:r>
        <w:t>is the difference between using prepositions in speech and in prose?</w:t>
      </w:r>
    </w:p>
    <w:p w14:paraId="76FA07FD" w14:textId="77777777" w:rsidR="008909B5" w:rsidRPr="004E7103" w:rsidRDefault="008909B5" w:rsidP="008909B5">
      <w:pPr>
        <w:pStyle w:val="ListParagraph"/>
        <w:numPr>
          <w:ilvl w:val="0"/>
          <w:numId w:val="1"/>
        </w:numPr>
        <w:rPr>
          <w:b/>
        </w:rPr>
      </w:pPr>
      <w:r>
        <w:rPr>
          <w:b/>
        </w:rPr>
        <w:t xml:space="preserve">What </w:t>
      </w:r>
      <w:r>
        <w:t>is a phrase?</w:t>
      </w:r>
    </w:p>
    <w:p w14:paraId="71116E37" w14:textId="77777777" w:rsidR="008909B5" w:rsidRPr="004E7103" w:rsidRDefault="008909B5" w:rsidP="008909B5">
      <w:pPr>
        <w:pStyle w:val="ListParagraph"/>
        <w:numPr>
          <w:ilvl w:val="0"/>
          <w:numId w:val="1"/>
        </w:numPr>
        <w:rPr>
          <w:b/>
        </w:rPr>
      </w:pPr>
      <w:r>
        <w:rPr>
          <w:b/>
        </w:rPr>
        <w:t xml:space="preserve">What </w:t>
      </w:r>
      <w:r>
        <w:t>is a prepositional phrase?</w:t>
      </w:r>
    </w:p>
    <w:p w14:paraId="44BE372E" w14:textId="77777777" w:rsidR="008909B5" w:rsidRPr="004E7103" w:rsidRDefault="008909B5" w:rsidP="008909B5">
      <w:pPr>
        <w:pStyle w:val="ListParagraph"/>
        <w:numPr>
          <w:ilvl w:val="0"/>
          <w:numId w:val="1"/>
        </w:numPr>
        <w:rPr>
          <w:b/>
        </w:rPr>
      </w:pPr>
      <w:r>
        <w:rPr>
          <w:b/>
        </w:rPr>
        <w:t xml:space="preserve">How </w:t>
      </w:r>
      <w:r>
        <w:t>are prepositional phrases formed?</w:t>
      </w:r>
    </w:p>
    <w:p w14:paraId="5057BBA6" w14:textId="77777777" w:rsidR="008909B5" w:rsidRPr="004E7103" w:rsidRDefault="008909B5" w:rsidP="008909B5">
      <w:pPr>
        <w:pStyle w:val="ListParagraph"/>
        <w:numPr>
          <w:ilvl w:val="0"/>
          <w:numId w:val="1"/>
        </w:numPr>
        <w:rPr>
          <w:b/>
        </w:rPr>
      </w:pPr>
      <w:r>
        <w:rPr>
          <w:b/>
        </w:rPr>
        <w:t xml:space="preserve">How </w:t>
      </w:r>
      <w:r>
        <w:t>are prepositional phrases used in sentences?</w:t>
      </w:r>
    </w:p>
    <w:p w14:paraId="50C6A446" w14:textId="77777777" w:rsidR="008909B5" w:rsidRPr="009B6912" w:rsidRDefault="008909B5" w:rsidP="008909B5">
      <w:pPr>
        <w:pStyle w:val="ListParagraph"/>
        <w:numPr>
          <w:ilvl w:val="0"/>
          <w:numId w:val="1"/>
        </w:numPr>
        <w:rPr>
          <w:b/>
        </w:rPr>
      </w:pPr>
      <w:r>
        <w:rPr>
          <w:b/>
        </w:rPr>
        <w:t xml:space="preserve">Why </w:t>
      </w:r>
      <w:r>
        <w:t>do writers use prepositional phrases in sentences?</w:t>
      </w:r>
    </w:p>
    <w:p w14:paraId="6F98EA84" w14:textId="77777777" w:rsidR="008909B5" w:rsidRPr="009B6912" w:rsidRDefault="008909B5" w:rsidP="008909B5">
      <w:pPr>
        <w:pStyle w:val="ListParagraph"/>
        <w:numPr>
          <w:ilvl w:val="0"/>
          <w:numId w:val="1"/>
        </w:numPr>
        <w:rPr>
          <w:b/>
        </w:rPr>
      </w:pPr>
      <w:r>
        <w:rPr>
          <w:b/>
        </w:rPr>
        <w:t xml:space="preserve">What </w:t>
      </w:r>
      <w:r>
        <w:t>is a compound preposition?</w:t>
      </w:r>
    </w:p>
    <w:p w14:paraId="79D41371" w14:textId="127D17B1" w:rsidR="008909B5" w:rsidRPr="003F7292" w:rsidRDefault="008909B5" w:rsidP="00D701A7">
      <w:pPr>
        <w:pStyle w:val="ListParagraph"/>
        <w:numPr>
          <w:ilvl w:val="0"/>
          <w:numId w:val="1"/>
        </w:numPr>
        <w:rPr>
          <w:b/>
        </w:rPr>
      </w:pPr>
      <w:r w:rsidRPr="003F7292">
        <w:rPr>
          <w:b/>
        </w:rPr>
        <w:t xml:space="preserve">How </w:t>
      </w:r>
      <w:r>
        <w:t>do compound prepositions function in sentences?</w:t>
      </w:r>
    </w:p>
    <w:p w14:paraId="588D49AF" w14:textId="77777777" w:rsidR="005C0A1D" w:rsidRPr="00D3463E" w:rsidRDefault="005C0A1D" w:rsidP="00950311">
      <w:pPr>
        <w:rPr>
          <w:b/>
        </w:rPr>
      </w:pPr>
    </w:p>
    <w:p w14:paraId="126D72D9" w14:textId="295C8B77" w:rsidR="00B61E55" w:rsidRPr="00D3463E" w:rsidRDefault="00093C79" w:rsidP="00B61E55">
      <w:pPr>
        <w:rPr>
          <w:b/>
          <w:u w:val="single"/>
        </w:rPr>
      </w:pPr>
      <w:r w:rsidRPr="00D3463E">
        <w:rPr>
          <w:b/>
        </w:rPr>
        <w:t>Next Lesson:</w:t>
      </w:r>
      <w:bookmarkStart w:id="18" w:name="OLE_LINK41"/>
      <w:bookmarkStart w:id="19" w:name="OLE_LINK42"/>
      <w:r w:rsidR="000866F7" w:rsidRPr="00D3463E">
        <w:rPr>
          <w:i/>
        </w:rPr>
        <w:t xml:space="preserve"> </w:t>
      </w:r>
      <w:r w:rsidR="000866F7" w:rsidRPr="00D3463E">
        <w:t xml:space="preserve">Parts of Speech Unit 6, </w:t>
      </w:r>
      <w:r w:rsidR="00B61E55" w:rsidRPr="00D3463E">
        <w:t>Lesson 7</w:t>
      </w:r>
      <w:r w:rsidR="000866F7" w:rsidRPr="00D3463E">
        <w:t>:</w:t>
      </w:r>
      <w:r w:rsidR="00B61E55" w:rsidRPr="00D3463E">
        <w:rPr>
          <w:i/>
        </w:rPr>
        <w:t xml:space="preserve"> </w:t>
      </w:r>
      <w:r w:rsidR="00305F0E" w:rsidRPr="00D3463E">
        <w:rPr>
          <w:i/>
        </w:rPr>
        <w:t xml:space="preserve">Prepositions </w:t>
      </w:r>
      <w:r w:rsidR="00B61E55" w:rsidRPr="00D3463E">
        <w:rPr>
          <w:i/>
        </w:rPr>
        <w:t xml:space="preserve">Unit </w:t>
      </w:r>
      <w:r w:rsidR="004E1F81">
        <w:rPr>
          <w:i/>
        </w:rPr>
        <w:t>Concluding</w:t>
      </w:r>
      <w:r w:rsidR="00B61E55" w:rsidRPr="00D3463E">
        <w:rPr>
          <w:i/>
        </w:rPr>
        <w:t xml:space="preserve"> Assessment</w:t>
      </w:r>
    </w:p>
    <w:bookmarkEnd w:id="3"/>
    <w:bookmarkEnd w:id="4"/>
    <w:bookmarkEnd w:id="7"/>
    <w:bookmarkEnd w:id="8"/>
    <w:bookmarkEnd w:id="12"/>
    <w:bookmarkEnd w:id="13"/>
    <w:bookmarkEnd w:id="18"/>
    <w:bookmarkEnd w:id="19"/>
    <w:p w14:paraId="550D3813" w14:textId="747CBB34" w:rsidR="00093C79" w:rsidRPr="00327996" w:rsidRDefault="00093C79" w:rsidP="00950311">
      <w:pPr>
        <w:rPr>
          <w:b/>
        </w:rPr>
      </w:pPr>
    </w:p>
    <w:sectPr w:rsidR="00093C79"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FE43E6"/>
    <w:multiLevelType w:val="hybridMultilevel"/>
    <w:tmpl w:val="E29AAF8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66F7"/>
    <w:rsid w:val="00093C79"/>
    <w:rsid w:val="00133E13"/>
    <w:rsid w:val="001A5FCE"/>
    <w:rsid w:val="001E0A42"/>
    <w:rsid w:val="001E4762"/>
    <w:rsid w:val="00237CCC"/>
    <w:rsid w:val="002C7B25"/>
    <w:rsid w:val="00305F0E"/>
    <w:rsid w:val="003121A9"/>
    <w:rsid w:val="00327996"/>
    <w:rsid w:val="003F7292"/>
    <w:rsid w:val="0049120A"/>
    <w:rsid w:val="004E1F81"/>
    <w:rsid w:val="005629E4"/>
    <w:rsid w:val="005C0A1D"/>
    <w:rsid w:val="0063069B"/>
    <w:rsid w:val="00675531"/>
    <w:rsid w:val="00684533"/>
    <w:rsid w:val="007D7EAC"/>
    <w:rsid w:val="0080232E"/>
    <w:rsid w:val="00813673"/>
    <w:rsid w:val="00830E00"/>
    <w:rsid w:val="008909B5"/>
    <w:rsid w:val="00950311"/>
    <w:rsid w:val="00955468"/>
    <w:rsid w:val="00993629"/>
    <w:rsid w:val="00996471"/>
    <w:rsid w:val="00B3364E"/>
    <w:rsid w:val="00B61E55"/>
    <w:rsid w:val="00C66021"/>
    <w:rsid w:val="00D3463E"/>
    <w:rsid w:val="00DC3FB7"/>
    <w:rsid w:val="00E05B12"/>
    <w:rsid w:val="00E13CF8"/>
    <w:rsid w:val="00E627C8"/>
    <w:rsid w:val="00F655FF"/>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semiHidden/>
    <w:unhideWhenUsed/>
    <w:rsid w:val="00093C79"/>
    <w:rPr>
      <w:color w:val="0000FF"/>
      <w:u w:val="single"/>
    </w:rPr>
  </w:style>
  <w:style w:type="paragraph" w:styleId="ListParagraph">
    <w:name w:val="List Paragraph"/>
    <w:basedOn w:val="Normal"/>
    <w:autoRedefine/>
    <w:qFormat/>
    <w:rsid w:val="008909B5"/>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15786">
      <w:bodyDiv w:val="1"/>
      <w:marLeft w:val="0"/>
      <w:marRight w:val="0"/>
      <w:marTop w:val="0"/>
      <w:marBottom w:val="0"/>
      <w:divBdr>
        <w:top w:val="none" w:sz="0" w:space="0" w:color="auto"/>
        <w:left w:val="none" w:sz="0" w:space="0" w:color="auto"/>
        <w:bottom w:val="none" w:sz="0" w:space="0" w:color="auto"/>
        <w:right w:val="none" w:sz="0" w:space="0" w:color="auto"/>
      </w:divBdr>
    </w:div>
    <w:div w:id="15997542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773</Words>
  <Characters>4410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2012-08-13T12:27:00Z</dcterms:created>
  <dcterms:modified xsi:type="dcterms:W3CDTF">2019-10-09T14:20:00Z</dcterms:modified>
</cp:coreProperties>
</file>