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802FEF" w14:textId="77777777" w:rsidR="002F4BCC" w:rsidRPr="009E1B18" w:rsidRDefault="002F4BCC" w:rsidP="002F4BCC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73"/>
      <w:bookmarkStart w:id="6" w:name="OLE_LINK37"/>
      <w:bookmarkStart w:id="7" w:name="OLE_LINK45"/>
      <w:bookmarkStart w:id="8" w:name="OLE_LINK46"/>
      <w:bookmarkStart w:id="9" w:name="OLE_LINK69"/>
      <w:bookmarkStart w:id="10" w:name="OLE_LINK82"/>
      <w:bookmarkStart w:id="11" w:name="OLE_LINK87"/>
      <w:bookmarkStart w:id="12" w:name="OLE_LINK77"/>
      <w:bookmarkStart w:id="13" w:name="OLE_LINK80"/>
      <w:bookmarkStart w:id="14" w:name="OLE_LINK100"/>
      <w:bookmarkStart w:id="15" w:name="OLE_LINK78"/>
      <w:bookmarkStart w:id="16" w:name="OLE_LINK111"/>
      <w:bookmarkStart w:id="17" w:name="OLE_LINK121"/>
      <w:bookmarkStart w:id="18" w:name="OLE_LINK138"/>
      <w:bookmarkStart w:id="19" w:name="OLE_LINK79"/>
      <w:bookmarkStart w:id="20" w:name="OLE_LINK105"/>
      <w:bookmarkStart w:id="21" w:name="OLE_LINK106"/>
      <w:bookmarkStart w:id="22" w:name="OLE_LINK107"/>
      <w:bookmarkStart w:id="23" w:name="OLE_LINK144"/>
      <w:bookmarkStart w:id="24" w:name="OLE_LINK9"/>
      <w:bookmarkStart w:id="25" w:name="OLE_LINK10"/>
      <w:bookmarkStart w:id="26" w:name="OLE_LINK14"/>
      <w:bookmarkStart w:id="27" w:name="OLE_LINK31"/>
      <w:bookmarkStart w:id="28" w:name="OLE_LINK32"/>
      <w:bookmarkStart w:id="29" w:name="OLE_LINK38"/>
      <w:bookmarkStart w:id="30" w:name="OLE_LINK42"/>
      <w:bookmarkStart w:id="31" w:name="OLE_LINK18"/>
      <w:bookmarkStart w:id="32" w:name="OLE_LINK19"/>
      <w:bookmarkStart w:id="33" w:name="OLE_LINK20"/>
      <w:bookmarkStart w:id="34" w:name="OLE_LINK22"/>
      <w:bookmarkStart w:id="35" w:name="OLE_LINK24"/>
      <w:bookmarkStart w:id="36" w:name="OLE_LINK26"/>
      <w:bookmarkStart w:id="37" w:name="OLE_LINK27"/>
      <w:bookmarkStart w:id="38" w:name="OLE_LINK29"/>
      <w:bookmarkStart w:id="39" w:name="OLE_LINK34"/>
      <w:bookmarkStart w:id="40" w:name="OLE_LINK36"/>
      <w:bookmarkStart w:id="41" w:name="OLE_LINK40"/>
      <w:bookmarkStart w:id="42" w:name="OLE_LINK44"/>
      <w:bookmarkStart w:id="43" w:name="OLE_LINK112"/>
      <w:bookmarkStart w:id="44" w:name="OLE_LINK113"/>
      <w:bookmarkStart w:id="45" w:name="OLE_LINK120"/>
      <w:bookmarkStart w:id="46" w:name="OLE_LINK122"/>
      <w:bookmarkStart w:id="47" w:name="OLE_LINK123"/>
      <w:bookmarkStart w:id="48" w:name="OLE_LINK125"/>
      <w:bookmarkStart w:id="49" w:name="OLE_LINK126"/>
      <w:bookmarkStart w:id="50" w:name="OLE_LINK127"/>
      <w:bookmarkStart w:id="51" w:name="OLE_LINK132"/>
      <w:bookmarkStart w:id="52" w:name="OLE_LINK3"/>
      <w:bookmarkStart w:id="53" w:name="OLE_LINK43"/>
      <w:bookmarkStart w:id="54" w:name="OLE_LINK47"/>
      <w:bookmarkStart w:id="55" w:name="OLE_LINK53"/>
      <w:bookmarkStart w:id="56" w:name="OLE_LINK59"/>
      <w:bookmarkStart w:id="57" w:name="OLE_LINK64"/>
      <w:bookmarkStart w:id="58" w:name="OLE_LINK74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</w:p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p w14:paraId="19A37E01" w14:textId="0F5CF0B6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Cultural Literacy Worksheet</w:t>
      </w:r>
      <w:r w:rsidR="008D1B68">
        <w:rPr>
          <w:b/>
        </w:rPr>
        <w:t>:</w:t>
      </w:r>
      <w:r>
        <w:rPr>
          <w:b/>
        </w:rPr>
        <w:t xml:space="preserve"> </w:t>
      </w:r>
      <w:r w:rsidR="008C7ADE">
        <w:rPr>
          <w:b/>
          <w:i/>
        </w:rPr>
        <w:t>Tip of the Iceberg</w:t>
      </w:r>
      <w:r w:rsidR="008D1B68">
        <w:rPr>
          <w:b/>
        </w:rPr>
        <w:t>.</w:t>
      </w:r>
      <w:r>
        <w:rPr>
          <w:b/>
        </w:rPr>
        <w:t xml:space="preserve"> </w:t>
      </w:r>
      <w:r w:rsidRPr="00D2239B">
        <w:rPr>
          <w:rFonts w:eastAsia="Times New Roman" w:cs="Times New Roman"/>
          <w:b/>
          <w:bCs/>
          <w:i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3F31E5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51DBA03" w14:textId="77777777" w:rsidR="008C7ADE" w:rsidRDefault="008C7ADE" w:rsidP="008C7AD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tip of the iceberg </w:t>
      </w:r>
      <w:r>
        <w:rPr>
          <w:rFonts w:cs="Times New Roman"/>
          <w:kern w:val="0"/>
          <w:lang w:eastAsia="ja-JP"/>
        </w:rPr>
        <w:t xml:space="preserve">Only a hint or suggestion of a much larger or more complex issue or problem: “The money missing from petty cash was only the tip of the iceberg or financial mismanagement.” This phrase alludes to the fact that the bulk of a floating iceberg is concealed beneath the water, leaving only a small portion, it </w:t>
      </w:r>
      <w:proofErr w:type="gramStart"/>
      <w:r>
        <w:rPr>
          <w:rFonts w:cs="Times New Roman"/>
          <w:kern w:val="0"/>
          <w:lang w:eastAsia="ja-JP"/>
        </w:rPr>
        <w:t>tip</w:t>
      </w:r>
      <w:proofErr w:type="gramEnd"/>
      <w:r>
        <w:rPr>
          <w:rFonts w:cs="Times New Roman"/>
          <w:kern w:val="0"/>
          <w:lang w:eastAsia="ja-JP"/>
        </w:rPr>
        <w:t>, visible above.</w:t>
      </w:r>
    </w:p>
    <w:p w14:paraId="7B8B2BD6" w14:textId="0075D5F1" w:rsidR="008C7ADE" w:rsidRDefault="008C7ADE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39D31A7" w14:textId="13B0E6B9" w:rsidR="008C7ADE" w:rsidRPr="00F11FD5" w:rsidRDefault="00F11FD5" w:rsidP="008C7AD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1A6825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does the idiom </w:t>
      </w:r>
      <w:r w:rsidRPr="00F11FD5">
        <w:rPr>
          <w:rFonts w:cs="Times New Roman"/>
          <w:i/>
          <w:iCs/>
          <w:kern w:val="0"/>
          <w:lang w:eastAsia="ja-JP"/>
        </w:rPr>
        <w:t>tip of the iceberg</w:t>
      </w:r>
      <w:r>
        <w:rPr>
          <w:rFonts w:cs="Times New Roman"/>
          <w:kern w:val="0"/>
          <w:lang w:eastAsia="ja-JP"/>
        </w:rPr>
        <w:t xml:space="preserve"> mean?</w:t>
      </w:r>
    </w:p>
    <w:p w14:paraId="04900926" w14:textId="15209126" w:rsidR="00F11FD5" w:rsidRDefault="00F11FD5" w:rsidP="00F11FD5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D6D1CEC" w14:textId="7DFB5376" w:rsidR="00F11FD5" w:rsidRDefault="00F11FD5" w:rsidP="00F11FD5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62F589BF" w14:textId="77777777" w:rsidR="00F11FD5" w:rsidRPr="00F11FD5" w:rsidRDefault="00F11FD5" w:rsidP="00F11FD5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5459CA40" w14:textId="0FC733AA" w:rsidR="00F11FD5" w:rsidRPr="00F11FD5" w:rsidRDefault="00F11FD5" w:rsidP="008C7AD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1A6825">
        <w:rPr>
          <w:rFonts w:cs="Times New Roman"/>
          <w:b/>
          <w:bCs/>
          <w:kern w:val="0"/>
          <w:lang w:eastAsia="ja-JP"/>
        </w:rPr>
        <w:t>To what</w:t>
      </w:r>
      <w:r>
        <w:rPr>
          <w:rFonts w:cs="Times New Roman"/>
          <w:kern w:val="0"/>
          <w:lang w:eastAsia="ja-JP"/>
        </w:rPr>
        <w:t xml:space="preserve"> does the idiom </w:t>
      </w:r>
      <w:r w:rsidRPr="00F11FD5">
        <w:rPr>
          <w:rFonts w:cs="Times New Roman"/>
          <w:i/>
          <w:iCs/>
          <w:kern w:val="0"/>
          <w:lang w:eastAsia="ja-JP"/>
        </w:rPr>
        <w:t>tip of the iceberg</w:t>
      </w:r>
      <w:r>
        <w:rPr>
          <w:rFonts w:cs="Times New Roman"/>
          <w:i/>
          <w:iCs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allude?</w:t>
      </w:r>
    </w:p>
    <w:p w14:paraId="6815B1E9" w14:textId="040B1D52" w:rsidR="00F11FD5" w:rsidRDefault="00F11FD5" w:rsidP="00F11FD5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97089B6" w14:textId="2D5FEA6D" w:rsidR="00F11FD5" w:rsidRDefault="00F11FD5" w:rsidP="00F11FD5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53B1333C" w14:textId="77777777" w:rsidR="00F11FD5" w:rsidRPr="00F11FD5" w:rsidRDefault="00F11FD5" w:rsidP="00F11FD5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543BA8CA" w14:textId="294B57E8" w:rsidR="00F11FD5" w:rsidRPr="001A6825" w:rsidRDefault="00F11FD5" w:rsidP="008C7AD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1A6825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another way of thinking about the idiom </w:t>
      </w:r>
      <w:r w:rsidRPr="00F11FD5">
        <w:rPr>
          <w:rFonts w:cs="Times New Roman"/>
          <w:i/>
          <w:iCs/>
          <w:kern w:val="0"/>
          <w:lang w:eastAsia="ja-JP"/>
        </w:rPr>
        <w:t>tip of the iceberg</w:t>
      </w:r>
      <w:r>
        <w:rPr>
          <w:rFonts w:cs="Times New Roman"/>
          <w:kern w:val="0"/>
          <w:lang w:eastAsia="ja-JP"/>
        </w:rPr>
        <w:t>?</w:t>
      </w:r>
    </w:p>
    <w:p w14:paraId="4A782676" w14:textId="49E5E5E3" w:rsidR="001A6825" w:rsidRDefault="001A6825" w:rsidP="001A6825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3B11BF8" w14:textId="0C8ABF28" w:rsidR="001A6825" w:rsidRDefault="001A6825" w:rsidP="001A6825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41D40EA3" w14:textId="7F426A63" w:rsidR="001A6825" w:rsidRDefault="001A6825" w:rsidP="001A6825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0EC0E851" w14:textId="199D1A1C" w:rsidR="001A6825" w:rsidRDefault="001A6825" w:rsidP="001A6825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AFF5DDE" w14:textId="71C0E23D" w:rsidR="001A6825" w:rsidRDefault="001A6825" w:rsidP="001A6825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133A2AD" w14:textId="77777777" w:rsidR="001A6825" w:rsidRPr="009E1B18" w:rsidRDefault="001A6825" w:rsidP="001A6825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4F47ADA" w14:textId="77777777" w:rsidR="001A6825" w:rsidRDefault="001A6825" w:rsidP="001A682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Tip of the Iceberg</w:t>
      </w:r>
      <w:r>
        <w:rPr>
          <w:b/>
        </w:rPr>
        <w:t xml:space="preserve">. </w:t>
      </w:r>
      <w:r w:rsidRPr="00D2239B">
        <w:rPr>
          <w:rFonts w:eastAsia="Times New Roman" w:cs="Times New Roman"/>
          <w:b/>
          <w:bCs/>
          <w:i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3F31E5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219B2EC" w14:textId="77777777" w:rsidR="001A6825" w:rsidRDefault="001A6825" w:rsidP="001A682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tip of the iceberg </w:t>
      </w:r>
      <w:r>
        <w:rPr>
          <w:rFonts w:cs="Times New Roman"/>
          <w:kern w:val="0"/>
          <w:lang w:eastAsia="ja-JP"/>
        </w:rPr>
        <w:t xml:space="preserve">Only a hint or suggestion of a much larger or more complex issue or problem: “The money missing from petty cash was only the tip of the iceberg or financial mismanagement.” This phrase alludes to the fact that the bulk of a floating iceberg is concealed beneath the water, leaving only a small portion, it </w:t>
      </w:r>
      <w:proofErr w:type="gramStart"/>
      <w:r>
        <w:rPr>
          <w:rFonts w:cs="Times New Roman"/>
          <w:kern w:val="0"/>
          <w:lang w:eastAsia="ja-JP"/>
        </w:rPr>
        <w:t>tip</w:t>
      </w:r>
      <w:proofErr w:type="gramEnd"/>
      <w:r>
        <w:rPr>
          <w:rFonts w:cs="Times New Roman"/>
          <w:kern w:val="0"/>
          <w:lang w:eastAsia="ja-JP"/>
        </w:rPr>
        <w:t>, visible above.</w:t>
      </w:r>
    </w:p>
    <w:p w14:paraId="1EF1C447" w14:textId="77777777" w:rsidR="001A6825" w:rsidRDefault="001A6825" w:rsidP="001A682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C03A8A4" w14:textId="77777777" w:rsidR="001A6825" w:rsidRPr="00F11FD5" w:rsidRDefault="001A6825" w:rsidP="001A6825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1A6825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does the idiom </w:t>
      </w:r>
      <w:r w:rsidRPr="00F11FD5">
        <w:rPr>
          <w:rFonts w:cs="Times New Roman"/>
          <w:i/>
          <w:iCs/>
          <w:kern w:val="0"/>
          <w:lang w:eastAsia="ja-JP"/>
        </w:rPr>
        <w:t>tip of the iceberg</w:t>
      </w:r>
      <w:r>
        <w:rPr>
          <w:rFonts w:cs="Times New Roman"/>
          <w:kern w:val="0"/>
          <w:lang w:eastAsia="ja-JP"/>
        </w:rPr>
        <w:t xml:space="preserve"> mean?</w:t>
      </w:r>
    </w:p>
    <w:p w14:paraId="7369750A" w14:textId="77777777" w:rsidR="001A6825" w:rsidRDefault="001A6825" w:rsidP="001A6825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FBBFC31" w14:textId="77777777" w:rsidR="001A6825" w:rsidRDefault="001A6825" w:rsidP="001A6825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59C6AB82" w14:textId="77777777" w:rsidR="001A6825" w:rsidRPr="00F11FD5" w:rsidRDefault="001A6825" w:rsidP="001A6825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5AE6D8C" w14:textId="77777777" w:rsidR="001A6825" w:rsidRPr="00F11FD5" w:rsidRDefault="001A6825" w:rsidP="001A6825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1A6825">
        <w:rPr>
          <w:rFonts w:cs="Times New Roman"/>
          <w:b/>
          <w:bCs/>
          <w:kern w:val="0"/>
          <w:lang w:eastAsia="ja-JP"/>
        </w:rPr>
        <w:t>To what</w:t>
      </w:r>
      <w:r>
        <w:rPr>
          <w:rFonts w:cs="Times New Roman"/>
          <w:kern w:val="0"/>
          <w:lang w:eastAsia="ja-JP"/>
        </w:rPr>
        <w:t xml:space="preserve"> does the idiom </w:t>
      </w:r>
      <w:r w:rsidRPr="00F11FD5">
        <w:rPr>
          <w:rFonts w:cs="Times New Roman"/>
          <w:i/>
          <w:iCs/>
          <w:kern w:val="0"/>
          <w:lang w:eastAsia="ja-JP"/>
        </w:rPr>
        <w:t>tip of the iceberg</w:t>
      </w:r>
      <w:r>
        <w:rPr>
          <w:rFonts w:cs="Times New Roman"/>
          <w:i/>
          <w:iCs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allude?</w:t>
      </w:r>
    </w:p>
    <w:p w14:paraId="7FAD6D18" w14:textId="77777777" w:rsidR="001A6825" w:rsidRDefault="001A6825" w:rsidP="001A6825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B3F3EBC" w14:textId="77777777" w:rsidR="001A6825" w:rsidRDefault="001A6825" w:rsidP="001A6825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04568672" w14:textId="77777777" w:rsidR="001A6825" w:rsidRPr="00F11FD5" w:rsidRDefault="001A6825" w:rsidP="001A6825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0FB44123" w14:textId="4E21231F" w:rsidR="001A6825" w:rsidRPr="001A6825" w:rsidRDefault="001A6825" w:rsidP="001A6825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1A6825">
        <w:rPr>
          <w:rFonts w:cs="Times New Roman"/>
          <w:b/>
          <w:bCs/>
          <w:kern w:val="0"/>
          <w:lang w:eastAsia="ja-JP"/>
        </w:rPr>
        <w:t>What</w:t>
      </w:r>
      <w:r w:rsidRPr="001A6825">
        <w:rPr>
          <w:rFonts w:cs="Times New Roman"/>
          <w:kern w:val="0"/>
          <w:lang w:eastAsia="ja-JP"/>
        </w:rPr>
        <w:t xml:space="preserve"> is another way of thinking about the idiom </w:t>
      </w:r>
      <w:r w:rsidRPr="001A6825">
        <w:rPr>
          <w:rFonts w:cs="Times New Roman"/>
          <w:i/>
          <w:iCs/>
          <w:kern w:val="0"/>
          <w:lang w:eastAsia="ja-JP"/>
        </w:rPr>
        <w:t>tip of the iceberg</w:t>
      </w:r>
      <w:r w:rsidRPr="001A6825">
        <w:rPr>
          <w:rFonts w:cs="Times New Roman"/>
          <w:kern w:val="0"/>
          <w:lang w:eastAsia="ja-JP"/>
        </w:rPr>
        <w:t>?</w:t>
      </w:r>
    </w:p>
    <w:p w14:paraId="2DD2AA5D" w14:textId="6F57FDEA" w:rsidR="001A6825" w:rsidRDefault="001A6825" w:rsidP="001A6825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DB4F185" w14:textId="41A24A5E" w:rsidR="001A6825" w:rsidRDefault="001A6825" w:rsidP="001A6825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0A0BC3D4" w14:textId="00646107" w:rsidR="001A6825" w:rsidRDefault="001A6825" w:rsidP="001A6825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5EB082F" w14:textId="44A5C738" w:rsidR="001A6825" w:rsidRDefault="001A6825" w:rsidP="001A6825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6D896E6" w14:textId="5E21AA14" w:rsidR="001A6825" w:rsidRDefault="001A6825" w:rsidP="001A6825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4C86A7C4" w14:textId="64DEF69F" w:rsidR="001A6825" w:rsidRDefault="001A6825" w:rsidP="001A6825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58A82B98" w14:textId="469D4D65" w:rsidR="001A6825" w:rsidRDefault="001A6825" w:rsidP="001A6825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BAEFA1B" w14:textId="77777777" w:rsidR="001A6825" w:rsidRPr="001A6825" w:rsidRDefault="001A6825" w:rsidP="001A6825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73338A"/>
    <w:multiLevelType w:val="hybridMultilevel"/>
    <w:tmpl w:val="60A2BD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B60743"/>
    <w:multiLevelType w:val="hybridMultilevel"/>
    <w:tmpl w:val="60A2BD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206207D"/>
    <w:multiLevelType w:val="hybridMultilevel"/>
    <w:tmpl w:val="B4FC9E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1A6825"/>
    <w:rsid w:val="002F4BCC"/>
    <w:rsid w:val="003F31E5"/>
    <w:rsid w:val="004567FA"/>
    <w:rsid w:val="00557680"/>
    <w:rsid w:val="007F0B43"/>
    <w:rsid w:val="008C7ADE"/>
    <w:rsid w:val="008D1B68"/>
    <w:rsid w:val="00955468"/>
    <w:rsid w:val="00995445"/>
    <w:rsid w:val="00C944A5"/>
    <w:rsid w:val="00CE0178"/>
    <w:rsid w:val="00D2239B"/>
    <w:rsid w:val="00D83738"/>
    <w:rsid w:val="00EC5968"/>
    <w:rsid w:val="00F11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4567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279</Words>
  <Characters>1593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12</cp:revision>
  <dcterms:created xsi:type="dcterms:W3CDTF">2012-08-13T12:04:00Z</dcterms:created>
  <dcterms:modified xsi:type="dcterms:W3CDTF">2021-01-17T15:07:00Z</dcterms:modified>
</cp:coreProperties>
</file>