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2D9B5EDF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E97FF1">
        <w:rPr>
          <w:b/>
          <w:bCs/>
          <w:i/>
          <w:iCs/>
        </w:rPr>
        <w:t>8</w:t>
      </w:r>
      <w:r>
        <w:rPr>
          <w:b/>
          <w:bCs/>
          <w:i/>
          <w:iCs/>
        </w:rPr>
        <w:t xml:space="preserve">, </w:t>
      </w:r>
      <w:r w:rsidR="00E97FF1">
        <w:rPr>
          <w:b/>
          <w:bCs/>
          <w:i/>
          <w:iCs/>
        </w:rPr>
        <w:t>Comma to Indicate Omitted Words in a Repeated Pattern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1ABCC4CB" w:rsid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56D66521" w14:textId="79F28477" w:rsidR="00E97FF1" w:rsidRDefault="00E97FF1" w:rsidP="00A00F64"/>
    <w:p w14:paraId="519B442D" w14:textId="77777777" w:rsidR="00E97FF1" w:rsidRDefault="00E97FF1" w:rsidP="00E97FF1">
      <w:pPr>
        <w:rPr>
          <w:b/>
        </w:rPr>
      </w:pPr>
      <w:r>
        <w:rPr>
          <w:b/>
        </w:rPr>
        <w:t>Comma to Indicate Omitted Words in a Repeated Pattern</w:t>
      </w:r>
    </w:p>
    <w:p w14:paraId="4C93406C" w14:textId="77777777" w:rsidR="00E97FF1" w:rsidRDefault="00E97FF1" w:rsidP="00E97FF1">
      <w:r>
        <w:t>In certain structures, a comma can indicate missing words that are clear from the context, especially in part of a sentence that mirrors a previous part.</w:t>
      </w:r>
    </w:p>
    <w:p w14:paraId="481B536A" w14:textId="77777777" w:rsidR="00E97FF1" w:rsidRPr="00AC633F" w:rsidRDefault="00E97FF1" w:rsidP="00E97FF1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Harry ordered a </w:t>
      </w:r>
      <w:proofErr w:type="gramStart"/>
      <w:r>
        <w:rPr>
          <w:i/>
        </w:rPr>
        <w:t>scotch;</w:t>
      </w:r>
      <w:proofErr w:type="gramEnd"/>
      <w:r>
        <w:rPr>
          <w:i/>
        </w:rPr>
        <w:t xml:space="preserve"> Bob, a gin and tonic.</w:t>
      </w:r>
    </w:p>
    <w:p w14:paraId="67D0D57E" w14:textId="77777777" w:rsidR="00E97FF1" w:rsidRPr="00A00F64" w:rsidRDefault="00E97FF1" w:rsidP="00A00F64"/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A00F64"/>
    <w:rsid w:val="00DE6C43"/>
    <w:rsid w:val="00E9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395</Characters>
  <Application>Microsoft Office Word</Application>
  <DocSecurity>0</DocSecurity>
  <Lines>3</Lines>
  <Paragraphs>1</Paragraphs>
  <ScaleCrop>false</ScaleCrop>
  <Company>NYCDoE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3</cp:revision>
  <dcterms:created xsi:type="dcterms:W3CDTF">2021-12-23T17:26:00Z</dcterms:created>
  <dcterms:modified xsi:type="dcterms:W3CDTF">2022-01-03T16:28:00Z</dcterms:modified>
</cp:coreProperties>
</file>