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EAFF1DA" w:rsidR="00DC4DC7" w:rsidRPr="00825098" w:rsidRDefault="009D1E67" w:rsidP="00DC4DC7">
      <w:r>
        <w:rPr>
          <w:b/>
        </w:rPr>
        <w:t>Intellectual Devotional Reading:</w:t>
      </w:r>
      <w:r w:rsidR="00F86D6F">
        <w:rPr>
          <w:b/>
        </w:rPr>
        <w:t xml:space="preserve"> </w:t>
      </w:r>
      <w:r w:rsidR="00F86D6F" w:rsidRPr="001F18BA">
        <w:rPr>
          <w:b/>
          <w:i/>
        </w:rPr>
        <w:t>Skepticism</w:t>
      </w:r>
      <w:r w:rsidR="00F86D6F">
        <w:rPr>
          <w:b/>
          <w:i/>
        </w:rPr>
        <w:t>.</w:t>
      </w:r>
      <w:r w:rsidR="00DC4DC7">
        <w:rPr>
          <w:b/>
        </w:rPr>
        <w:t xml:space="preserve"> </w:t>
      </w:r>
      <w:r w:rsidR="00DC4DC7">
        <w:t xml:space="preserve">Please use this reading on </w:t>
      </w:r>
      <w:r w:rsidR="00F86D6F">
        <w:t>the philosophical problem and method of skepticism</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62B45B96" w:rsidR="00AC30CC" w:rsidRDefault="00646534">
      <w:r>
        <w:t>“Have you ever had a dream, Neo, that you were so sure was real? What if you were unable to wake from that dream? How would you know the difference between the dream world and the real world?”</w:t>
      </w:r>
    </w:p>
    <w:p w14:paraId="2E81265B" w14:textId="77777777" w:rsidR="00646534" w:rsidRDefault="00646534"/>
    <w:p w14:paraId="0F0DF367" w14:textId="24216732" w:rsidR="00646534" w:rsidRDefault="00646534">
      <w:r>
        <w:t>Morpheus, The Matrix (1999)</w:t>
      </w:r>
    </w:p>
    <w:p w14:paraId="3080AF13" w14:textId="53C9316F" w:rsidR="00646534" w:rsidRDefault="00646534"/>
    <w:p w14:paraId="687A5EBE" w14:textId="1EC76385" w:rsidR="00646534" w:rsidRDefault="00646534">
      <w:r>
        <w:t xml:space="preserve">Are you living in a computer simulation? How do you know? It seems like you are holding a real book, made of real paper. But how do you know that isn’t because a computer is telling your brain to have the experience of holding a book, made of real paper. How do you know that any of your experiences about the world are worth trusting? </w:t>
      </w:r>
    </w:p>
    <w:p w14:paraId="6241AAFF" w14:textId="0C49F5FF" w:rsidR="00646534" w:rsidRDefault="00646534"/>
    <w:p w14:paraId="0C6EE6B2" w14:textId="30BD834D" w:rsidR="00646534" w:rsidRDefault="00646534">
      <w:r>
        <w:t>This dilemma is known as the problem of skepticism about the external world. Skepticism, more generally, is any set of philosophical arguments or claims intended to undermine our belief in some alleged body of knowledge. A skeptic is someone who uses skeptical arguments to undermine our ordinary claims of knowledge.</w:t>
      </w:r>
    </w:p>
    <w:p w14:paraId="7162F9AF" w14:textId="7D11B12C" w:rsidR="00646534" w:rsidRDefault="00646534"/>
    <w:p w14:paraId="2AC6D5E7" w14:textId="29A869E4" w:rsidR="00646534" w:rsidRDefault="00646534">
      <w:r>
        <w:t>Here’s another form of skepticism: How do you know that other people have thoughts, feelings, and experiences? They act as though they have thoughts. And if you ask them, they will say they have experiences. But how do you know they are telling the truth? Any evidence that tries to support the claim that other people are thinking beings can be reinterpreted to suggest that they are very elaborately programmed robots.</w:t>
      </w:r>
    </w:p>
    <w:p w14:paraId="3CF31C8E" w14:textId="559B4D6D" w:rsidR="00646534" w:rsidRDefault="00646534"/>
    <w:p w14:paraId="1ADF249C" w14:textId="3E1E21D7" w:rsidR="00AC30CC" w:rsidRDefault="00646534">
      <w:pPr>
        <w:rPr>
          <w:b/>
          <w:u w:val="single"/>
        </w:rPr>
      </w:pPr>
      <w:r>
        <w:t>Many philosophers have claimed to have resolved the problem of skepticism about the external world and other minds. Still others have admitted defeat.</w:t>
      </w:r>
    </w:p>
    <w:p w14:paraId="7D8C2B24" w14:textId="77777777" w:rsidR="00AC30CC" w:rsidRDefault="00AC30CC">
      <w:pPr>
        <w:rPr>
          <w:b/>
          <w:u w:val="single"/>
        </w:rPr>
      </w:pPr>
    </w:p>
    <w:p w14:paraId="44A09D0A" w14:textId="667A6F17" w:rsidR="00005EF0" w:rsidRDefault="009D6D2D" w:rsidP="00005EF0">
      <w:pPr>
        <w:rPr>
          <w:b/>
        </w:rPr>
      </w:pPr>
      <w:r>
        <w:rPr>
          <w:b/>
        </w:rPr>
        <w:t>Additional Facts</w:t>
      </w:r>
    </w:p>
    <w:p w14:paraId="0204C2A4" w14:textId="0BABB5AB" w:rsidR="00BE2851" w:rsidRDefault="00BE2851" w:rsidP="00005EF0">
      <w:pPr>
        <w:rPr>
          <w:b/>
        </w:rPr>
      </w:pPr>
    </w:p>
    <w:p w14:paraId="55651B6B" w14:textId="55291223" w:rsidR="00BE2851" w:rsidRPr="00887050" w:rsidRDefault="00BE2851" w:rsidP="00BE2851">
      <w:pPr>
        <w:pStyle w:val="ListParagraph"/>
        <w:numPr>
          <w:ilvl w:val="0"/>
          <w:numId w:val="1"/>
        </w:numPr>
        <w:rPr>
          <w:b/>
        </w:rPr>
      </w:pPr>
      <w:r>
        <w:rPr>
          <w:i/>
        </w:rPr>
        <w:t xml:space="preserve">Rene Descartes (1596-1650) wrote the most famous and influential presentation of skepticism in his </w:t>
      </w:r>
      <w:r w:rsidRPr="00BE2851">
        <w:t>Meditations on First Philosophy</w:t>
      </w:r>
      <w:r>
        <w:rPr>
          <w:i/>
        </w:rPr>
        <w:t>, in which he considers the possibility that a very powerful, but malevolent, demon has created him and is systematically deceiving him. Descartes asked his reader: How do I know that I am not being deceived by such a demon.</w:t>
      </w:r>
    </w:p>
    <w:p w14:paraId="23A9B9DC" w14:textId="77777777" w:rsidR="00887050" w:rsidRPr="00887050" w:rsidRDefault="00887050" w:rsidP="00887050">
      <w:pPr>
        <w:rPr>
          <w:b/>
        </w:rPr>
      </w:pPr>
    </w:p>
    <w:p w14:paraId="7CDE515F" w14:textId="0A157815" w:rsidR="00AC30CC" w:rsidRPr="00887050" w:rsidRDefault="00887050" w:rsidP="00887050">
      <w:pPr>
        <w:pStyle w:val="ListParagraph"/>
        <w:numPr>
          <w:ilvl w:val="0"/>
          <w:numId w:val="1"/>
        </w:numPr>
        <w:rPr>
          <w:b/>
          <w:u w:val="single"/>
        </w:rPr>
      </w:pPr>
      <w:r w:rsidRPr="00887050">
        <w:rPr>
          <w:i/>
        </w:rPr>
        <w:t>While Immanuel Kant (1724-1804) regarded it as a great “scandal” that philosophy had not yet solved the problem of skepticism, Martin Heidegger (1899-1976) wrote that the great scandal was not that the problem was not solved but that philosophers thought that it stood in need of a solution.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380A67"/>
    <w:multiLevelType w:val="hybridMultilevel"/>
    <w:tmpl w:val="71FE94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60575B"/>
    <w:rsid w:val="006363CF"/>
    <w:rsid w:val="00646534"/>
    <w:rsid w:val="006A5E5A"/>
    <w:rsid w:val="00792E69"/>
    <w:rsid w:val="00887050"/>
    <w:rsid w:val="009D1E67"/>
    <w:rsid w:val="009D6D2D"/>
    <w:rsid w:val="00A424EF"/>
    <w:rsid w:val="00AC30CC"/>
    <w:rsid w:val="00BE2851"/>
    <w:rsid w:val="00DC4DC7"/>
    <w:rsid w:val="00E251AC"/>
    <w:rsid w:val="00E65327"/>
    <w:rsid w:val="00F86D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381</Words>
  <Characters>2173</Characters>
  <Application>Microsoft Office Word</Application>
  <DocSecurity>0</DocSecurity>
  <Lines>18</Lines>
  <Paragraphs>5</Paragraphs>
  <ScaleCrop>false</ScaleCrop>
  <Company>New York City Department of Education</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cp:lastPrinted>2019-04-23T21:00:00Z</cp:lastPrinted>
  <dcterms:created xsi:type="dcterms:W3CDTF">2014-10-06T11:50:00Z</dcterms:created>
  <dcterms:modified xsi:type="dcterms:W3CDTF">2019-04-23T21:12:00Z</dcterms:modified>
</cp:coreProperties>
</file>