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0A703E" w14:textId="4916ABF8" w:rsidR="0094474B" w:rsidRDefault="000574B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3380CDEB" w14:textId="05D02F4D" w:rsidR="0094474B" w:rsidRDefault="0094474B">
      <w:r>
        <w:rPr>
          <w:b/>
        </w:rPr>
        <w:t>Focus on One Word Worksheet</w:t>
      </w:r>
      <w:r w:rsidR="008D4BD1">
        <w:rPr>
          <w:b/>
        </w:rPr>
        <w:t>:</w:t>
      </w:r>
      <w:r>
        <w:rPr>
          <w:b/>
        </w:rPr>
        <w:t xml:space="preserve"> </w:t>
      </w:r>
      <w:r w:rsidR="00004AB6" w:rsidRPr="00004AB6">
        <w:rPr>
          <w:b/>
          <w:i/>
        </w:rPr>
        <w:t>Tribune</w:t>
      </w:r>
      <w:r w:rsidR="006479E4">
        <w:rPr>
          <w:b/>
        </w:rPr>
        <w:t xml:space="preserve"> </w:t>
      </w:r>
      <w:r w:rsidR="00004AB6" w:rsidRPr="008D4BD1">
        <w:rPr>
          <w:b/>
        </w:rPr>
        <w:t>(noun)</w:t>
      </w:r>
      <w:r w:rsidR="008D4BD1"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F689094" w14:textId="77777777" w:rsidR="00A2734C" w:rsidRDefault="00A2734C"/>
    <w:p w14:paraId="197F604D" w14:textId="77777777" w:rsidR="00A2734C" w:rsidRDefault="00A2734C" w:rsidP="00A2734C">
      <w:pPr>
        <w:numPr>
          <w:ilvl w:val="0"/>
          <w:numId w:val="1"/>
        </w:numPr>
      </w:pPr>
      <w:r>
        <w:t>In order to guard their interests and protect them from patrician domination, the plebeians in Rome elected</w:t>
      </w:r>
      <w:r w:rsidRPr="00A2734C">
        <w:rPr>
          <w:i/>
        </w:rPr>
        <w:t xml:space="preserve"> tribunes</w:t>
      </w:r>
      <w:r>
        <w:t>.</w:t>
      </w:r>
    </w:p>
    <w:p w14:paraId="469E180E" w14:textId="77777777" w:rsidR="00A2734C" w:rsidRDefault="00A2734C" w:rsidP="00A2734C">
      <w:pPr>
        <w:numPr>
          <w:ilvl w:val="0"/>
          <w:numId w:val="1"/>
        </w:numPr>
      </w:pPr>
      <w:r>
        <w:t xml:space="preserve">****** serves as a </w:t>
      </w:r>
      <w:r w:rsidRPr="00A2734C">
        <w:rPr>
          <w:i/>
        </w:rPr>
        <w:t>tribune</w:t>
      </w:r>
      <w:r>
        <w:t xml:space="preserve"> in the student government.</w:t>
      </w:r>
    </w:p>
    <w:p w14:paraId="3A0D9FC3" w14:textId="77777777" w:rsidR="00A2734C" w:rsidRDefault="00A2734C" w:rsidP="00A2734C">
      <w:pPr>
        <w:numPr>
          <w:ilvl w:val="0"/>
          <w:numId w:val="1"/>
        </w:numPr>
      </w:pPr>
      <w:r>
        <w:t xml:space="preserve">In some respects, especially in poor neighborhoods, New York City Council representative are </w:t>
      </w:r>
      <w:r w:rsidRPr="00A2734C">
        <w:rPr>
          <w:i/>
        </w:rPr>
        <w:t>tribunes</w:t>
      </w:r>
      <w:r>
        <w:t>.</w:t>
      </w:r>
    </w:p>
    <w:p w14:paraId="37B6CB0A" w14:textId="77777777" w:rsidR="00A2734C" w:rsidRDefault="00A2734C" w:rsidP="00A2734C">
      <w:pPr>
        <w:numPr>
          <w:ilvl w:val="0"/>
          <w:numId w:val="1"/>
        </w:numPr>
      </w:pPr>
      <w:r>
        <w:t xml:space="preserve">In the 1960s, in African-American neighborhoods in the United States, the Black Panthers functioned as </w:t>
      </w:r>
      <w:r w:rsidRPr="00A2734C">
        <w:rPr>
          <w:i/>
        </w:rPr>
        <w:t>tribunes</w:t>
      </w:r>
      <w:r>
        <w:rPr>
          <w:i/>
        </w:rPr>
        <w:t xml:space="preserve"> </w:t>
      </w:r>
      <w:r>
        <w:t>for residents.</w:t>
      </w:r>
    </w:p>
    <w:p w14:paraId="7A98183E" w14:textId="77777777" w:rsidR="00A2734C" w:rsidRPr="00A2734C" w:rsidRDefault="00A2734C" w:rsidP="00A2734C">
      <w:pPr>
        <w:numPr>
          <w:ilvl w:val="0"/>
          <w:numId w:val="1"/>
        </w:numPr>
      </w:pPr>
      <w:r>
        <w:t xml:space="preserve">Martin Luther King, Jr., and Malcolm X were both </w:t>
      </w:r>
      <w:r w:rsidRPr="00A2734C">
        <w:rPr>
          <w:i/>
        </w:rPr>
        <w:t>tribunes</w:t>
      </w:r>
      <w:r>
        <w:rPr>
          <w:i/>
        </w:rPr>
        <w:t xml:space="preserve"> </w:t>
      </w:r>
      <w:r>
        <w:t>in the Civil Rights movement.</w:t>
      </w:r>
    </w:p>
    <w:p w14:paraId="37E70C05" w14:textId="77777777" w:rsidR="0094474B" w:rsidRDefault="0094474B"/>
    <w:p w14:paraId="5C1D2D39" w14:textId="5EBDAD7C" w:rsidR="0094474B" w:rsidRPr="00BE03B6" w:rsidRDefault="0094474B" w:rsidP="000574BC">
      <w:pPr>
        <w:rPr>
          <w:b/>
        </w:rPr>
      </w:pPr>
      <w:r w:rsidRPr="008D4BD1">
        <w:rPr>
          <w:b/>
          <w:u w:val="single"/>
        </w:rPr>
        <w:t xml:space="preserve">The </w:t>
      </w:r>
      <w:r w:rsidR="00004AB6" w:rsidRPr="008D4BD1">
        <w:rPr>
          <w:b/>
          <w:u w:val="single"/>
        </w:rPr>
        <w:t xml:space="preserve">noun </w:t>
      </w:r>
      <w:r w:rsidR="00004AB6" w:rsidRPr="008D4BD1">
        <w:rPr>
          <w:b/>
          <w:i/>
          <w:u w:val="single"/>
        </w:rPr>
        <w:t xml:space="preserve">tribune </w:t>
      </w:r>
      <w:r w:rsidRPr="008D4BD1">
        <w:rPr>
          <w:b/>
          <w:u w:val="single"/>
        </w:rPr>
        <w:t>means</w:t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r w:rsidR="000574BC">
        <w:rPr>
          <w:b/>
          <w:u w:val="single"/>
        </w:rPr>
        <w:tab/>
      </w:r>
      <w:bookmarkStart w:id="9" w:name="_GoBack"/>
      <w:bookmarkEnd w:id="9"/>
    </w:p>
    <w:p w14:paraId="665CDC44" w14:textId="77777777" w:rsidR="0094474B" w:rsidRPr="00882691" w:rsidRDefault="0094474B"/>
    <w:sectPr w:rsidR="0094474B" w:rsidRPr="00882691" w:rsidSect="006479E4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B93F04"/>
    <w:multiLevelType w:val="hybridMultilevel"/>
    <w:tmpl w:val="33D28F5C"/>
    <w:lvl w:ilvl="0" w:tplc="E00486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04AB6"/>
    <w:rsid w:val="000574BC"/>
    <w:rsid w:val="001074A8"/>
    <w:rsid w:val="004B6A6B"/>
    <w:rsid w:val="006479E4"/>
    <w:rsid w:val="008D4BD1"/>
    <w:rsid w:val="0094474B"/>
    <w:rsid w:val="00955468"/>
    <w:rsid w:val="00A2734C"/>
    <w:rsid w:val="00AE2B53"/>
    <w:rsid w:val="00C17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0CF52F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143</Words>
  <Characters>821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6</cp:revision>
  <dcterms:created xsi:type="dcterms:W3CDTF">2012-08-15T16:24:00Z</dcterms:created>
  <dcterms:modified xsi:type="dcterms:W3CDTF">2015-07-24T10:18:00Z</dcterms:modified>
</cp:coreProperties>
</file>