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C2F1D3" w14:textId="77777777" w:rsidR="000831AE" w:rsidRDefault="000831AE" w:rsidP="000831AE">
      <w:pPr>
        <w:jc w:val="center"/>
        <w:rPr>
          <w:b/>
          <w:sz w:val="28"/>
          <w:szCs w:val="28"/>
          <w:u w:val="single"/>
        </w:rPr>
      </w:pPr>
      <w:r w:rsidRPr="00DE0BFE">
        <w:rPr>
          <w:b/>
          <w:sz w:val="28"/>
          <w:szCs w:val="28"/>
          <w:u w:val="single"/>
        </w:rPr>
        <w:t>TEACHER’S COPY/ANSWER KEY TEACHER’S COPY/ANSWER KEY</w:t>
      </w:r>
    </w:p>
    <w:p w14:paraId="5C3D7B7A" w14:textId="77777777" w:rsidR="00C45EF5" w:rsidRDefault="00C45EF5" w:rsidP="00C45EF5">
      <w:bookmarkStart w:id="0" w:name="OLE_LINK76"/>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bookmarkEnd w:id="0"/>
      <w:r>
        <w:rPr>
          <w:b/>
          <w:i/>
        </w:rPr>
        <w:t xml:space="preserve">Pronouns, </w:t>
      </w:r>
      <w:r>
        <w:rPr>
          <w:b/>
        </w:rPr>
        <w:t xml:space="preserve">Lesson 12 Worksheet: </w:t>
      </w:r>
      <w:r w:rsidRPr="00C6253D">
        <w:rPr>
          <w:b/>
          <w:i/>
        </w:rPr>
        <w:t>Sentence Writing Review</w:t>
      </w:r>
      <w:r>
        <w:rPr>
          <w:b/>
        </w:rPr>
        <w:t>.</w:t>
      </w:r>
      <w:r>
        <w:t xml:space="preserve"> As you know, pronouns serve a variety of functions, depending on their case—</w:t>
      </w:r>
      <w:r w:rsidRPr="00A443AA">
        <w:rPr>
          <w:b/>
        </w:rPr>
        <w:t>nominative, objective</w:t>
      </w:r>
      <w:r>
        <w:t xml:space="preserve"> or </w:t>
      </w:r>
      <w:r w:rsidRPr="00A443AA">
        <w:rPr>
          <w:b/>
        </w:rPr>
        <w:t>possessive</w:t>
      </w:r>
      <w:r>
        <w:t xml:space="preserve">. In the previous eleven worksheets, you have built your understanding of this fairly complicated area of English usage. This worksheet, which prepares you for your concluding test for the entire unit, asks you to use the sense of the sentence to determine what kind of pronoun you must place in the cloze blank. </w:t>
      </w:r>
      <w:r w:rsidRPr="00421ED6">
        <w:rPr>
          <w:b/>
        </w:rPr>
        <w:t>You have seen every one of t</w:t>
      </w:r>
      <w:r>
        <w:rPr>
          <w:b/>
        </w:rPr>
        <w:t>hese sentences in the previous eleve</w:t>
      </w:r>
      <w:r w:rsidRPr="00421ED6">
        <w:rPr>
          <w:b/>
        </w:rPr>
        <w:t>n worksheets</w:t>
      </w:r>
      <w:r>
        <w:t>—in fact, these were copied and pasted from those worksheets. We will conduct this review as a group activity. Let’s get to work.</w:t>
      </w:r>
    </w:p>
    <w:p w14:paraId="3513943A" w14:textId="77777777" w:rsidR="00A443AA" w:rsidRDefault="00A443AA" w:rsidP="00161AAF">
      <w:bookmarkStart w:id="1" w:name="_GoBack"/>
      <w:bookmarkEnd w:id="1"/>
    </w:p>
    <w:p w14:paraId="6CCCE75D" w14:textId="3D8563AB" w:rsidR="00161AAF" w:rsidRPr="00A443AA" w:rsidRDefault="003B2081" w:rsidP="00A443AA">
      <w:pPr>
        <w:pStyle w:val="ListParagraph"/>
        <w:numPr>
          <w:ilvl w:val="0"/>
          <w:numId w:val="13"/>
        </w:numPr>
        <w:rPr>
          <w:b/>
        </w:rPr>
      </w:pPr>
      <w:r w:rsidRPr="00A443AA">
        <w:rPr>
          <w:b/>
        </w:rPr>
        <w:t xml:space="preserve">Classwork: </w:t>
      </w:r>
      <w:r w:rsidR="00C6253D">
        <w:t>l</w:t>
      </w:r>
      <w:r>
        <w:t>ook at each sentence to determine the appropriate pronominal</w:t>
      </w:r>
      <w:r w:rsidR="003F0352">
        <w:t xml:space="preserve"> (which means </w:t>
      </w:r>
      <w:r w:rsidR="003F0352" w:rsidRPr="00A443AA">
        <w:rPr>
          <w:i/>
        </w:rPr>
        <w:t>kind of pronoun</w:t>
      </w:r>
      <w:r w:rsidR="003F0352">
        <w:t>)</w:t>
      </w:r>
      <w:r>
        <w:t xml:space="preserve"> form required grammatically to complete its meaning.</w:t>
      </w:r>
      <w:r w:rsidR="00A443AA">
        <w:t xml:space="preserve"> </w:t>
      </w:r>
      <w:r w:rsidR="00A443AA" w:rsidRPr="00A443AA">
        <w:rPr>
          <w:b/>
        </w:rPr>
        <w:t>Please use the learning support you received to assist you in completing this work.</w:t>
      </w:r>
    </w:p>
    <w:p w14:paraId="0BD4D320" w14:textId="77777777" w:rsidR="00161AAF" w:rsidRPr="00421ED6" w:rsidRDefault="00C45EF5" w:rsidP="00161AAF"/>
    <w:p w14:paraId="7EB41B4F" w14:textId="1C0BCEDC" w:rsidR="00161AAF" w:rsidRPr="00800DE8" w:rsidRDefault="000831AE" w:rsidP="00161AAF">
      <w:pPr>
        <w:numPr>
          <w:ilvl w:val="1"/>
          <w:numId w:val="3"/>
        </w:numPr>
      </w:pPr>
      <w:r>
        <w:t xml:space="preserve">(Pronoun in nominative case, </w:t>
      </w:r>
      <w:r w:rsidRPr="000831AE">
        <w:rPr>
          <w:i/>
        </w:rPr>
        <w:t>he</w:t>
      </w:r>
      <w:r>
        <w:t xml:space="preserve"> or </w:t>
      </w:r>
      <w:r w:rsidRPr="000831AE">
        <w:rPr>
          <w:i/>
        </w:rPr>
        <w:t>she</w:t>
      </w:r>
      <w:r>
        <w:t>)</w:t>
      </w:r>
      <w:r w:rsidR="003B2081" w:rsidRPr="00800DE8">
        <w:t xml:space="preserve"> was late to class on Monday morning, as usual.</w:t>
      </w:r>
    </w:p>
    <w:p w14:paraId="5E8897BD" w14:textId="77777777" w:rsidR="00161AAF" w:rsidRPr="00421ED6" w:rsidRDefault="00C45EF5" w:rsidP="00161AAF">
      <w:pPr>
        <w:ind w:left="1080"/>
      </w:pPr>
    </w:p>
    <w:p w14:paraId="3932192F" w14:textId="23ED1BFA" w:rsidR="00161AAF" w:rsidRPr="009A21A3" w:rsidRDefault="00A443AA" w:rsidP="00161AAF">
      <w:pPr>
        <w:numPr>
          <w:ilvl w:val="1"/>
          <w:numId w:val="3"/>
        </w:numPr>
      </w:pPr>
      <w:r>
        <w:t>****</w:t>
      </w:r>
      <w:r w:rsidR="003B2081" w:rsidRPr="009A21A3">
        <w:t xml:space="preserve"> ran into </w:t>
      </w:r>
      <w:r>
        <w:t>*****</w:t>
      </w:r>
      <w:r w:rsidR="003B2081" w:rsidRPr="009A21A3">
        <w:t xml:space="preserve">, </w:t>
      </w:r>
      <w:r>
        <w:t>******</w:t>
      </w:r>
      <w:r w:rsidR="003B2081" w:rsidRPr="009A21A3">
        <w:t xml:space="preserve"> and </w:t>
      </w:r>
      <w:r>
        <w:t>*****</w:t>
      </w:r>
      <w:r w:rsidR="003B2081" w:rsidRPr="009A21A3">
        <w:t xml:space="preserve"> and reminded </w:t>
      </w:r>
      <w:r w:rsidR="000831AE">
        <w:t xml:space="preserve">(pronoun in objective case, </w:t>
      </w:r>
      <w:r w:rsidR="000831AE">
        <w:rPr>
          <w:i/>
        </w:rPr>
        <w:t>them</w:t>
      </w:r>
      <w:r w:rsidR="000831AE">
        <w:t>)</w:t>
      </w:r>
      <w:r w:rsidR="003B2081" w:rsidRPr="009A21A3">
        <w:t xml:space="preserve"> that the video game tournament was that night.</w:t>
      </w:r>
    </w:p>
    <w:p w14:paraId="51FCECA6" w14:textId="77777777" w:rsidR="00161AAF" w:rsidRPr="009A21A3" w:rsidRDefault="00C45EF5" w:rsidP="00161AAF"/>
    <w:p w14:paraId="6F0F8E91" w14:textId="4D82947C" w:rsidR="00161AAF" w:rsidRPr="003F6F37" w:rsidRDefault="003B2081" w:rsidP="00161AAF">
      <w:pPr>
        <w:numPr>
          <w:ilvl w:val="1"/>
          <w:numId w:val="3"/>
        </w:numPr>
      </w:pPr>
      <w:r w:rsidRPr="003F6F37">
        <w:t xml:space="preserve">If </w:t>
      </w:r>
      <w:r w:rsidR="000831AE">
        <w:t xml:space="preserve">(pronoun in possessive case, </w:t>
      </w:r>
      <w:r w:rsidR="000831AE" w:rsidRPr="000831AE">
        <w:rPr>
          <w:i/>
        </w:rPr>
        <w:t>your</w:t>
      </w:r>
      <w:r w:rsidR="000831AE">
        <w:t xml:space="preserve">) </w:t>
      </w:r>
      <w:r w:rsidRPr="003F6F37">
        <w:t xml:space="preserve">iPod isn’t working, I can let you borrow </w:t>
      </w:r>
      <w:r w:rsidR="000831AE">
        <w:t xml:space="preserve">(pronoun in possessive case, </w:t>
      </w:r>
      <w:r w:rsidR="000831AE" w:rsidRPr="000831AE">
        <w:rPr>
          <w:i/>
        </w:rPr>
        <w:t>mine</w:t>
      </w:r>
      <w:r w:rsidR="000831AE">
        <w:t>).</w:t>
      </w:r>
    </w:p>
    <w:p w14:paraId="42DD50F4" w14:textId="77777777" w:rsidR="00161AAF" w:rsidRPr="003F6F37" w:rsidRDefault="00C45EF5" w:rsidP="00161AAF"/>
    <w:p w14:paraId="3F777948" w14:textId="24E4FF70" w:rsidR="00161AAF" w:rsidRPr="002A1BBE" w:rsidRDefault="000831AE" w:rsidP="00161AAF">
      <w:pPr>
        <w:numPr>
          <w:ilvl w:val="1"/>
          <w:numId w:val="3"/>
        </w:numPr>
      </w:pPr>
      <w:r>
        <w:t xml:space="preserve">(Interrogative pronoun, </w:t>
      </w:r>
      <w:r w:rsidRPr="000831AE">
        <w:rPr>
          <w:i/>
        </w:rPr>
        <w:t>What</w:t>
      </w:r>
      <w:r>
        <w:t xml:space="preserve">) </w:t>
      </w:r>
      <w:r w:rsidR="003B2081" w:rsidRPr="000831AE">
        <w:t>happened</w:t>
      </w:r>
      <w:r w:rsidR="003B2081" w:rsidRPr="002A1BBE">
        <w:t xml:space="preserve"> to that mob of zombies I saw in Midtown earlier?</w:t>
      </w:r>
    </w:p>
    <w:p w14:paraId="6574946C" w14:textId="77777777" w:rsidR="00161AAF" w:rsidRPr="002A1BBE" w:rsidRDefault="00C45EF5" w:rsidP="00161AAF"/>
    <w:p w14:paraId="446EE833" w14:textId="20EAC3D4" w:rsidR="00161AAF" w:rsidRPr="008763F1" w:rsidRDefault="00557A67" w:rsidP="00161AAF">
      <w:pPr>
        <w:numPr>
          <w:ilvl w:val="1"/>
          <w:numId w:val="3"/>
        </w:numPr>
      </w:pPr>
      <w:r>
        <w:t xml:space="preserve">(Indefinite pronoun, </w:t>
      </w:r>
      <w:r w:rsidRPr="00557A67">
        <w:t>One</w:t>
      </w:r>
      <w:r>
        <w:t xml:space="preserve">) </w:t>
      </w:r>
      <w:r w:rsidR="003B2081" w:rsidRPr="00557A67">
        <w:t>is</w:t>
      </w:r>
      <w:r w:rsidR="003B2081" w:rsidRPr="008763F1">
        <w:t xml:space="preserve"> best off minding one’s own business.</w:t>
      </w:r>
    </w:p>
    <w:p w14:paraId="6DCEB4C1" w14:textId="77777777" w:rsidR="00161AAF" w:rsidRPr="008763F1" w:rsidRDefault="00C45EF5" w:rsidP="00161AAF"/>
    <w:p w14:paraId="2DF95437" w14:textId="5D46266C" w:rsidR="00161AAF" w:rsidRPr="00BC6479" w:rsidRDefault="00A443AA" w:rsidP="00161AAF">
      <w:pPr>
        <w:numPr>
          <w:ilvl w:val="1"/>
          <w:numId w:val="3"/>
        </w:numPr>
      </w:pPr>
      <w:r>
        <w:t>********</w:t>
      </w:r>
      <w:r w:rsidR="003B2081" w:rsidRPr="00BC6479">
        <w:t xml:space="preserve"> joined the Knicks, a team </w:t>
      </w:r>
      <w:r w:rsidR="00557A67">
        <w:t xml:space="preserve">(relative pronoun, </w:t>
      </w:r>
      <w:r w:rsidR="00557A67">
        <w:rPr>
          <w:i/>
        </w:rPr>
        <w:t>that</w:t>
      </w:r>
      <w:r w:rsidR="00557A67">
        <w:t>)</w:t>
      </w:r>
      <w:r w:rsidR="003B2081" w:rsidRPr="00BC6479">
        <w:t xml:space="preserve"> is having a great year.</w:t>
      </w:r>
    </w:p>
    <w:p w14:paraId="51207E72" w14:textId="77777777" w:rsidR="00161AAF" w:rsidRPr="00BC6479" w:rsidRDefault="00C45EF5" w:rsidP="00161AAF"/>
    <w:p w14:paraId="669FCBA8" w14:textId="28D3AEDF" w:rsidR="00161AAF" w:rsidRPr="00376715" w:rsidRDefault="00557A67" w:rsidP="00161AAF">
      <w:pPr>
        <w:numPr>
          <w:ilvl w:val="1"/>
          <w:numId w:val="3"/>
        </w:numPr>
      </w:pPr>
      <w:r>
        <w:t xml:space="preserve">(Demonstrative pronoun, </w:t>
      </w:r>
      <w:r w:rsidRPr="00557A67">
        <w:rPr>
          <w:i/>
        </w:rPr>
        <w:t xml:space="preserve">These </w:t>
      </w:r>
      <w:r>
        <w:t xml:space="preserve">or </w:t>
      </w:r>
      <w:r w:rsidRPr="00557A67">
        <w:rPr>
          <w:i/>
        </w:rPr>
        <w:t>Those</w:t>
      </w:r>
      <w:r>
        <w:t>)</w:t>
      </w:r>
      <w:r w:rsidR="003B2081" w:rsidRPr="00376715">
        <w:t xml:space="preserve"> are the brass knuckles ****** uses to administer beatdowns.</w:t>
      </w:r>
    </w:p>
    <w:p w14:paraId="1B54C99F" w14:textId="77777777" w:rsidR="00161AAF" w:rsidRPr="00376715" w:rsidRDefault="00C45EF5" w:rsidP="00161AAF"/>
    <w:p w14:paraId="1EC78738" w14:textId="4183932B" w:rsidR="00161AAF" w:rsidRPr="00E0050D" w:rsidRDefault="003B2081" w:rsidP="00161AAF">
      <w:pPr>
        <w:numPr>
          <w:ilvl w:val="1"/>
          <w:numId w:val="3"/>
        </w:numPr>
      </w:pPr>
      <w:r w:rsidRPr="00E0050D">
        <w:t xml:space="preserve">The Griffins on “Family Guy” regularly quarrel with </w:t>
      </w:r>
      <w:r w:rsidR="00557A67">
        <w:t xml:space="preserve">(reciprocal pronoun, </w:t>
      </w:r>
      <w:r w:rsidR="00557A67">
        <w:rPr>
          <w:i/>
        </w:rPr>
        <w:t>one another</w:t>
      </w:r>
      <w:r w:rsidR="00557A67">
        <w:t>)</w:t>
      </w:r>
      <w:r w:rsidRPr="00E0050D">
        <w:t>.</w:t>
      </w:r>
    </w:p>
    <w:p w14:paraId="679B3A7F" w14:textId="77777777" w:rsidR="00161AAF" w:rsidRPr="00E0050D" w:rsidRDefault="00C45EF5" w:rsidP="00161AAF"/>
    <w:p w14:paraId="491FFB18" w14:textId="10403D39" w:rsidR="00161AAF" w:rsidRPr="002347C3" w:rsidRDefault="003B2081" w:rsidP="00161AAF">
      <w:pPr>
        <w:numPr>
          <w:ilvl w:val="1"/>
          <w:numId w:val="3"/>
        </w:numPr>
      </w:pPr>
      <w:r w:rsidRPr="002347C3">
        <w:t xml:space="preserve">Did you get </w:t>
      </w:r>
      <w:r w:rsidR="00557A67">
        <w:t>(reflexive pronoun,</w:t>
      </w:r>
      <w:r w:rsidR="00557A67" w:rsidRPr="00557A67">
        <w:rPr>
          <w:i/>
        </w:rPr>
        <w:t xml:space="preserve"> yourselves</w:t>
      </w:r>
      <w:r w:rsidR="00557A67">
        <w:t>)</w:t>
      </w:r>
      <w:r w:rsidRPr="002347C3">
        <w:t xml:space="preserve"> some snacks for the movie?</w:t>
      </w:r>
    </w:p>
    <w:p w14:paraId="6AF0A334" w14:textId="77777777" w:rsidR="00161AAF" w:rsidRPr="002347C3" w:rsidRDefault="00C45EF5" w:rsidP="00161AAF"/>
    <w:p w14:paraId="2CB1F9C7" w14:textId="2A920FD1" w:rsidR="00161AAF" w:rsidRPr="00A82E53" w:rsidRDefault="003B2081" w:rsidP="00161AAF">
      <w:pPr>
        <w:numPr>
          <w:ilvl w:val="1"/>
          <w:numId w:val="3"/>
        </w:numPr>
      </w:pPr>
      <w:r w:rsidRPr="00A82E53">
        <w:t xml:space="preserve">The rapper was told </w:t>
      </w:r>
      <w:r w:rsidR="00557A67">
        <w:t>(pronoun in the nominative case,</w:t>
      </w:r>
      <w:r w:rsidR="00557A67" w:rsidRPr="00557A67">
        <w:rPr>
          <w:i/>
        </w:rPr>
        <w:t xml:space="preserve"> he</w:t>
      </w:r>
      <w:r w:rsidR="00557A67">
        <w:t xml:space="preserve"> or </w:t>
      </w:r>
      <w:r w:rsidR="00557A67" w:rsidRPr="00557A67">
        <w:rPr>
          <w:i/>
        </w:rPr>
        <w:t>she</w:t>
      </w:r>
      <w:r w:rsidR="00557A67">
        <w:t>)</w:t>
      </w:r>
      <w:r w:rsidRPr="00A82E53">
        <w:t xml:space="preserve"> had to stop cursing so much.</w:t>
      </w:r>
    </w:p>
    <w:p w14:paraId="42C812BF" w14:textId="77777777" w:rsidR="00161AAF" w:rsidRPr="00A82E53" w:rsidRDefault="00C45EF5" w:rsidP="00161AAF"/>
    <w:p w14:paraId="1083FFDB" w14:textId="764B2812" w:rsidR="00161AAF" w:rsidRPr="009A21A3" w:rsidRDefault="003B2081" w:rsidP="00161AAF">
      <w:pPr>
        <w:numPr>
          <w:ilvl w:val="1"/>
          <w:numId w:val="3"/>
        </w:numPr>
      </w:pPr>
      <w:r w:rsidRPr="009A21A3">
        <w:t xml:space="preserve">***** saw a dog and walked over to pet </w:t>
      </w:r>
      <w:r w:rsidR="00557A67">
        <w:t xml:space="preserve">(pronoun in the objective case, either </w:t>
      </w:r>
      <w:r w:rsidR="00557A67" w:rsidRPr="00557A67">
        <w:rPr>
          <w:i/>
        </w:rPr>
        <w:t>it</w:t>
      </w:r>
      <w:r w:rsidR="00557A67">
        <w:t xml:space="preserve">, </w:t>
      </w:r>
      <w:r w:rsidR="00557A67" w:rsidRPr="00557A67">
        <w:rPr>
          <w:i/>
        </w:rPr>
        <w:t>him</w:t>
      </w:r>
      <w:r w:rsidR="00557A67">
        <w:t xml:space="preserve">, or </w:t>
      </w:r>
      <w:r w:rsidR="00557A67" w:rsidRPr="00557A67">
        <w:rPr>
          <w:i/>
        </w:rPr>
        <w:t>her</w:t>
      </w:r>
      <w:r w:rsidR="00557A67">
        <w:t>)</w:t>
      </w:r>
      <w:r w:rsidRPr="009A21A3">
        <w:t>.</w:t>
      </w:r>
    </w:p>
    <w:p w14:paraId="32FB3F90" w14:textId="77777777" w:rsidR="00161AAF" w:rsidRPr="009A21A3" w:rsidRDefault="00C45EF5" w:rsidP="00161AAF"/>
    <w:p w14:paraId="6BC24A55" w14:textId="7A5A76C3" w:rsidR="00161AAF" w:rsidRPr="003F6F37" w:rsidRDefault="003B2081" w:rsidP="00161AAF">
      <w:pPr>
        <w:numPr>
          <w:ilvl w:val="1"/>
          <w:numId w:val="3"/>
        </w:numPr>
      </w:pPr>
      <w:r w:rsidRPr="003F6F37">
        <w:t xml:space="preserve">Herman Munster said hello to </w:t>
      </w:r>
      <w:r w:rsidR="00557A67">
        <w:t xml:space="preserve">(possessive pronoun, </w:t>
      </w:r>
      <w:r w:rsidR="00557A67" w:rsidRPr="00557A67">
        <w:rPr>
          <w:i/>
        </w:rPr>
        <w:t>his</w:t>
      </w:r>
      <w:r w:rsidR="00557A67">
        <w:t>)</w:t>
      </w:r>
      <w:r w:rsidRPr="003F6F37">
        <w:t xml:space="preserve"> pal, Homer Simpson.</w:t>
      </w:r>
    </w:p>
    <w:p w14:paraId="17AA829C" w14:textId="77777777" w:rsidR="00161AAF" w:rsidRPr="003F6F37" w:rsidRDefault="00C45EF5" w:rsidP="00161AAF"/>
    <w:p w14:paraId="03616B86" w14:textId="23BD5EC6" w:rsidR="00161AAF" w:rsidRPr="002A1BBE" w:rsidRDefault="00557A67" w:rsidP="00161AAF">
      <w:pPr>
        <w:numPr>
          <w:ilvl w:val="1"/>
          <w:numId w:val="3"/>
        </w:numPr>
      </w:pPr>
      <w:r>
        <w:t xml:space="preserve">(Interrogative pronoun, </w:t>
      </w:r>
      <w:r w:rsidRPr="00557A67">
        <w:rPr>
          <w:i/>
        </w:rPr>
        <w:t>Which</w:t>
      </w:r>
      <w:r>
        <w:t>)</w:t>
      </w:r>
      <w:r w:rsidR="003B2081" w:rsidRPr="002A1BBE">
        <w:t xml:space="preserve"> is the most recent of ******* video games?</w:t>
      </w:r>
    </w:p>
    <w:p w14:paraId="4B66A6C8" w14:textId="77777777" w:rsidR="00161AAF" w:rsidRPr="002A1BBE" w:rsidRDefault="00C45EF5" w:rsidP="00161AAF"/>
    <w:p w14:paraId="3C191BDA" w14:textId="47BA89E5" w:rsidR="00161AAF" w:rsidRPr="008763F1" w:rsidRDefault="00557A67" w:rsidP="00161AAF">
      <w:pPr>
        <w:numPr>
          <w:ilvl w:val="1"/>
          <w:numId w:val="3"/>
        </w:numPr>
      </w:pPr>
      <w:r>
        <w:t xml:space="preserve">(Indefinite pronoun, </w:t>
      </w:r>
      <w:r w:rsidRPr="00557A67">
        <w:rPr>
          <w:i/>
        </w:rPr>
        <w:t>Something</w:t>
      </w:r>
      <w:r>
        <w:t xml:space="preserve">) </w:t>
      </w:r>
      <w:r w:rsidR="003B2081" w:rsidRPr="008763F1">
        <w:t>smells bad in this room.</w:t>
      </w:r>
    </w:p>
    <w:p w14:paraId="2A4E41D4" w14:textId="77777777" w:rsidR="00161AAF" w:rsidRPr="002A1BBE" w:rsidRDefault="00C45EF5" w:rsidP="00161AAF"/>
    <w:p w14:paraId="17402E5F" w14:textId="3CFEDFA1" w:rsidR="00161AAF" w:rsidRPr="00BC6479" w:rsidRDefault="003B2081" w:rsidP="00161AAF">
      <w:pPr>
        <w:numPr>
          <w:ilvl w:val="1"/>
          <w:numId w:val="3"/>
        </w:numPr>
      </w:pPr>
      <w:r w:rsidRPr="00BC6479">
        <w:t xml:space="preserve">The werewolf, </w:t>
      </w:r>
      <w:r w:rsidR="00557A67">
        <w:t>(relative pronoun,</w:t>
      </w:r>
      <w:r w:rsidR="00557A67" w:rsidRPr="00557A67">
        <w:rPr>
          <w:i/>
        </w:rPr>
        <w:t xml:space="preserve"> which</w:t>
      </w:r>
      <w:r w:rsidR="00557A67">
        <w:t>)</w:t>
      </w:r>
      <w:r w:rsidRPr="00BC6479">
        <w:t xml:space="preserve"> I told you about, is in unbearable pain.</w:t>
      </w:r>
    </w:p>
    <w:p w14:paraId="143FA983" w14:textId="77777777" w:rsidR="00161AAF" w:rsidRPr="00BC6479" w:rsidRDefault="00C45EF5" w:rsidP="00161AAF"/>
    <w:p w14:paraId="6956C680" w14:textId="0FE9C39C" w:rsidR="00161AAF" w:rsidRPr="00376715" w:rsidRDefault="00557A67" w:rsidP="00161AAF">
      <w:pPr>
        <w:numPr>
          <w:ilvl w:val="1"/>
          <w:numId w:val="3"/>
        </w:numPr>
      </w:pPr>
      <w:r>
        <w:t xml:space="preserve">(Demonstrative pronoun, </w:t>
      </w:r>
      <w:r w:rsidRPr="00557A67">
        <w:rPr>
          <w:i/>
        </w:rPr>
        <w:t>That</w:t>
      </w:r>
      <w:r>
        <w:t>)</w:t>
      </w:r>
      <w:r w:rsidR="003B2081" w:rsidRPr="00376715">
        <w:t xml:space="preserve"> is my final answer. That must mean </w:t>
      </w:r>
      <w:r>
        <w:t>(</w:t>
      </w:r>
      <w:r>
        <w:rPr>
          <w:i/>
        </w:rPr>
        <w:t>this</w:t>
      </w:r>
      <w:r>
        <w:t>)</w:t>
      </w:r>
      <w:r w:rsidR="003B2081" w:rsidRPr="00376715">
        <w:t xml:space="preserve"> is my million dollars.</w:t>
      </w:r>
    </w:p>
    <w:p w14:paraId="410A1A61" w14:textId="77777777" w:rsidR="00161AAF" w:rsidRPr="00376715" w:rsidRDefault="00C45EF5" w:rsidP="00161AAF"/>
    <w:p w14:paraId="3BA2DB12" w14:textId="393780EE" w:rsidR="00161AAF" w:rsidRPr="00E0050D" w:rsidRDefault="003B2081" w:rsidP="00161AAF">
      <w:pPr>
        <w:numPr>
          <w:ilvl w:val="1"/>
          <w:numId w:val="3"/>
        </w:numPr>
      </w:pPr>
      <w:r w:rsidRPr="00E0050D">
        <w:t xml:space="preserve">Beavis and Butthead like to clobber </w:t>
      </w:r>
      <w:r w:rsidR="00557A67">
        <w:t xml:space="preserve">(reciprocal pronoun, </w:t>
      </w:r>
      <w:r w:rsidR="00557A67">
        <w:rPr>
          <w:i/>
        </w:rPr>
        <w:t>each other</w:t>
      </w:r>
      <w:r w:rsidR="00557A67">
        <w:t>)</w:t>
      </w:r>
      <w:r w:rsidRPr="00E0050D">
        <w:t>.</w:t>
      </w:r>
    </w:p>
    <w:p w14:paraId="71BB2797" w14:textId="77777777" w:rsidR="00161AAF" w:rsidRPr="00E0050D" w:rsidRDefault="00C45EF5" w:rsidP="00161AAF"/>
    <w:p w14:paraId="33EAB4D5" w14:textId="0DC37360" w:rsidR="00161AAF" w:rsidRPr="002347C3" w:rsidRDefault="003B2081" w:rsidP="00161AAF">
      <w:pPr>
        <w:numPr>
          <w:ilvl w:val="1"/>
          <w:numId w:val="3"/>
        </w:numPr>
      </w:pPr>
      <w:r w:rsidRPr="002347C3">
        <w:t xml:space="preserve">We </w:t>
      </w:r>
      <w:r w:rsidR="00557A67">
        <w:t xml:space="preserve">(intensive pronoun, </w:t>
      </w:r>
      <w:r w:rsidR="00557A67" w:rsidRPr="00557A67">
        <w:t>ourselves</w:t>
      </w:r>
      <w:r w:rsidR="00557A67">
        <w:t xml:space="preserve">) </w:t>
      </w:r>
      <w:r w:rsidRPr="00557A67">
        <w:t>are</w:t>
      </w:r>
      <w:r w:rsidRPr="002347C3">
        <w:t xml:space="preserve"> taking control of the Port Authority Bus Terminal.</w:t>
      </w:r>
    </w:p>
    <w:p w14:paraId="4E281549" w14:textId="77777777" w:rsidR="00161AAF" w:rsidRPr="002347C3" w:rsidRDefault="00C45EF5" w:rsidP="00161AAF"/>
    <w:p w14:paraId="72C57D6A" w14:textId="60553A15" w:rsidR="00161AAF" w:rsidRPr="00A82E53" w:rsidRDefault="00557A67" w:rsidP="00161AAF">
      <w:pPr>
        <w:numPr>
          <w:ilvl w:val="1"/>
          <w:numId w:val="3"/>
        </w:numPr>
      </w:pPr>
      <w:r>
        <w:lastRenderedPageBreak/>
        <w:t>(Pronoun in the nominative case,</w:t>
      </w:r>
      <w:r w:rsidRPr="00557A67">
        <w:rPr>
          <w:i/>
        </w:rPr>
        <w:t xml:space="preserve"> he</w:t>
      </w:r>
      <w:r>
        <w:t xml:space="preserve">, </w:t>
      </w:r>
      <w:r w:rsidRPr="00557A67">
        <w:rPr>
          <w:i/>
        </w:rPr>
        <w:t>she</w:t>
      </w:r>
      <w:r>
        <w:t xml:space="preserve">, or </w:t>
      </w:r>
      <w:r w:rsidRPr="00557A67">
        <w:rPr>
          <w:i/>
        </w:rPr>
        <w:t>it</w:t>
      </w:r>
      <w:r>
        <w:t xml:space="preserve">) </w:t>
      </w:r>
      <w:r w:rsidR="003B2081" w:rsidRPr="00A82E53">
        <w:t>is heading toward Coney Island.</w:t>
      </w:r>
    </w:p>
    <w:p w14:paraId="1D693AEE" w14:textId="77777777" w:rsidR="00161AAF" w:rsidRPr="00A82E53" w:rsidRDefault="00C45EF5" w:rsidP="00161AAF"/>
    <w:p w14:paraId="37969523" w14:textId="02030E32" w:rsidR="00161AAF" w:rsidRDefault="003B2081" w:rsidP="00161AAF">
      <w:pPr>
        <w:numPr>
          <w:ilvl w:val="1"/>
          <w:numId w:val="3"/>
        </w:numPr>
      </w:pPr>
      <w:r w:rsidRPr="009A21A3">
        <w:t xml:space="preserve">UPS delivered a package to </w:t>
      </w:r>
      <w:r w:rsidR="00557A67">
        <w:t>(pronoun in the objective case,</w:t>
      </w:r>
      <w:r w:rsidR="00557A67" w:rsidRPr="00557A67">
        <w:rPr>
          <w:i/>
        </w:rPr>
        <w:t xml:space="preserve"> him</w:t>
      </w:r>
      <w:r w:rsidR="00557A67">
        <w:t xml:space="preserve"> or </w:t>
      </w:r>
      <w:r w:rsidR="00557A67" w:rsidRPr="00557A67">
        <w:rPr>
          <w:i/>
        </w:rPr>
        <w:t>her</w:t>
      </w:r>
      <w:r w:rsidR="00557A67">
        <w:t>)</w:t>
      </w:r>
      <w:r w:rsidRPr="009A21A3">
        <w:t>.</w:t>
      </w:r>
    </w:p>
    <w:p w14:paraId="502A7F1C" w14:textId="77777777" w:rsidR="00A443AA" w:rsidRDefault="00A443AA" w:rsidP="00A443AA"/>
    <w:p w14:paraId="26E422A1" w14:textId="74B481FF" w:rsidR="00161AAF" w:rsidRPr="003F6F37" w:rsidRDefault="003B2081" w:rsidP="00161AAF">
      <w:pPr>
        <w:numPr>
          <w:ilvl w:val="1"/>
          <w:numId w:val="3"/>
        </w:numPr>
      </w:pPr>
      <w:r w:rsidRPr="003F6F37">
        <w:t xml:space="preserve">******** returned </w:t>
      </w:r>
      <w:r w:rsidR="00557A67">
        <w:t xml:space="preserve">(pronoun in the possessive case, </w:t>
      </w:r>
      <w:r w:rsidR="00557A67">
        <w:rPr>
          <w:i/>
        </w:rPr>
        <w:t>our</w:t>
      </w:r>
      <w:r w:rsidR="00557A67">
        <w:t>)</w:t>
      </w:r>
      <w:r w:rsidRPr="003F6F37">
        <w:t xml:space="preserve"> supercomputer to us.</w:t>
      </w:r>
    </w:p>
    <w:p w14:paraId="191135D6" w14:textId="77777777" w:rsidR="00161AAF" w:rsidRPr="003F6F37" w:rsidRDefault="00C45EF5" w:rsidP="00161AAF"/>
    <w:p w14:paraId="444B00D3" w14:textId="3CBC5190" w:rsidR="00161AAF" w:rsidRPr="002A1BBE" w:rsidRDefault="00557A67" w:rsidP="00161AAF">
      <w:pPr>
        <w:numPr>
          <w:ilvl w:val="1"/>
          <w:numId w:val="3"/>
        </w:numPr>
      </w:pPr>
      <w:r>
        <w:t xml:space="preserve">(Interrogative pronoun, </w:t>
      </w:r>
      <w:r w:rsidRPr="00557A67">
        <w:rPr>
          <w:i/>
        </w:rPr>
        <w:t>Whose</w:t>
      </w:r>
      <w:r>
        <w:t>)</w:t>
      </w:r>
      <w:r w:rsidR="003B2081" w:rsidRPr="002A1BBE">
        <w:t xml:space="preserve"> is this </w:t>
      </w:r>
      <w:r>
        <w:t>crumb cruncher</w:t>
      </w:r>
      <w:r w:rsidR="003B2081" w:rsidRPr="002A1BBE">
        <w:t xml:space="preserve">? </w:t>
      </w:r>
      <w:r>
        <w:t xml:space="preserve">(Interrogative pronoun, </w:t>
      </w:r>
      <w:r>
        <w:rPr>
          <w:i/>
        </w:rPr>
        <w:t>Why</w:t>
      </w:r>
      <w:r>
        <w:t>)</w:t>
      </w:r>
      <w:r w:rsidR="003B2081" w:rsidRPr="002A1BBE">
        <w:t xml:space="preserve"> can’t he behave in the playground?</w:t>
      </w:r>
    </w:p>
    <w:p w14:paraId="0C6B6D55" w14:textId="77777777" w:rsidR="00161AAF" w:rsidRPr="002A1BBE" w:rsidRDefault="00C45EF5" w:rsidP="00161AAF"/>
    <w:p w14:paraId="104DFEB8" w14:textId="38E4C09A" w:rsidR="00161AAF" w:rsidRPr="008763F1" w:rsidRDefault="00557A67" w:rsidP="00161AAF">
      <w:pPr>
        <w:numPr>
          <w:ilvl w:val="1"/>
          <w:numId w:val="3"/>
        </w:numPr>
      </w:pPr>
      <w:r>
        <w:t>(Indefinite pronoun,</w:t>
      </w:r>
      <w:r w:rsidRPr="00557A67">
        <w:rPr>
          <w:i/>
        </w:rPr>
        <w:t xml:space="preserve"> Someone</w:t>
      </w:r>
      <w:r>
        <w:t>)</w:t>
      </w:r>
      <w:r w:rsidR="003B2081" w:rsidRPr="008763F1">
        <w:t xml:space="preserve"> stole all my Marshmallow Fluff.</w:t>
      </w:r>
    </w:p>
    <w:p w14:paraId="1B318C19" w14:textId="77777777" w:rsidR="00161AAF" w:rsidRPr="002A1BBE" w:rsidRDefault="00C45EF5" w:rsidP="00161AAF"/>
    <w:p w14:paraId="56D857D9" w14:textId="17DECDBA" w:rsidR="00161AAF" w:rsidRPr="00BC6479" w:rsidRDefault="003B2081" w:rsidP="00161AAF">
      <w:pPr>
        <w:numPr>
          <w:ilvl w:val="1"/>
          <w:numId w:val="3"/>
        </w:numPr>
      </w:pPr>
      <w:r w:rsidRPr="00BC6479">
        <w:t xml:space="preserve">I’d like cannoli or tiramisu, </w:t>
      </w:r>
      <w:r w:rsidR="00557A67">
        <w:t xml:space="preserve">(relative pronoun, </w:t>
      </w:r>
      <w:r w:rsidR="00557A67">
        <w:rPr>
          <w:i/>
        </w:rPr>
        <w:t>whichever</w:t>
      </w:r>
      <w:r w:rsidR="00557A67">
        <w:t>)</w:t>
      </w:r>
      <w:r w:rsidRPr="00BC6479">
        <w:t xml:space="preserve"> is freshest.</w:t>
      </w:r>
    </w:p>
    <w:p w14:paraId="44AF0596" w14:textId="77777777" w:rsidR="00161AAF" w:rsidRPr="00BC6479" w:rsidRDefault="00C45EF5" w:rsidP="00161AAF"/>
    <w:p w14:paraId="09761899" w14:textId="2E5BA938" w:rsidR="00161AAF" w:rsidRPr="00376715" w:rsidRDefault="00557A67" w:rsidP="00161AAF">
      <w:pPr>
        <w:numPr>
          <w:ilvl w:val="1"/>
          <w:numId w:val="3"/>
        </w:numPr>
      </w:pPr>
      <w:r>
        <w:t xml:space="preserve">(Demonstrative pronoun, </w:t>
      </w:r>
      <w:r w:rsidRPr="00557A67">
        <w:rPr>
          <w:i/>
        </w:rPr>
        <w:t>These</w:t>
      </w:r>
      <w:r>
        <w:t xml:space="preserve"> or </w:t>
      </w:r>
      <w:r w:rsidRPr="00557A67">
        <w:rPr>
          <w:i/>
        </w:rPr>
        <w:t>Those</w:t>
      </w:r>
      <w:r>
        <w:t xml:space="preserve">) </w:t>
      </w:r>
      <w:r w:rsidR="003B2081" w:rsidRPr="00376715">
        <w:t>are insubordinate words.</w:t>
      </w:r>
    </w:p>
    <w:p w14:paraId="129A558A" w14:textId="77777777" w:rsidR="00161AAF" w:rsidRPr="00376715" w:rsidRDefault="00C45EF5" w:rsidP="00161AAF"/>
    <w:p w14:paraId="45D04C33" w14:textId="6C50E5F3" w:rsidR="00161AAF" w:rsidRPr="00E0050D" w:rsidRDefault="003B2081" w:rsidP="00161AAF">
      <w:pPr>
        <w:numPr>
          <w:ilvl w:val="1"/>
          <w:numId w:val="3"/>
        </w:numPr>
      </w:pPr>
      <w:r w:rsidRPr="00E0050D">
        <w:t xml:space="preserve">Mr. </w:t>
      </w:r>
      <w:proofErr w:type="spellStart"/>
      <w:r w:rsidRPr="00E0050D">
        <w:t>Squillante</w:t>
      </w:r>
      <w:proofErr w:type="spellEnd"/>
      <w:r w:rsidRPr="00E0050D">
        <w:t xml:space="preserve"> and Mr. </w:t>
      </w:r>
      <w:proofErr w:type="spellStart"/>
      <w:r w:rsidRPr="00E0050D">
        <w:t>Stanzione</w:t>
      </w:r>
      <w:proofErr w:type="spellEnd"/>
      <w:r w:rsidRPr="00E0050D">
        <w:t xml:space="preserve"> worked with </w:t>
      </w:r>
      <w:r w:rsidR="00557A67">
        <w:t xml:space="preserve">(reciprocal pronoun, </w:t>
      </w:r>
      <w:r w:rsidR="00557A67">
        <w:rPr>
          <w:i/>
        </w:rPr>
        <w:t>each other</w:t>
      </w:r>
      <w:r w:rsidR="00557A67">
        <w:t>)</w:t>
      </w:r>
      <w:r w:rsidRPr="00E0050D">
        <w:t xml:space="preserve"> to improve the curriculum at HSE&amp;F.</w:t>
      </w:r>
    </w:p>
    <w:p w14:paraId="4404829A" w14:textId="77777777" w:rsidR="00161AAF" w:rsidRPr="00421ED6" w:rsidRDefault="00C45EF5" w:rsidP="00161AAF">
      <w:pPr>
        <w:ind w:left="360"/>
      </w:pPr>
    </w:p>
    <w:p w14:paraId="7C132349" w14:textId="77777777" w:rsidR="00161AAF" w:rsidRPr="00421ED6" w:rsidRDefault="00C45EF5" w:rsidP="00161AAF">
      <w:pPr>
        <w:ind w:left="1080"/>
      </w:pPr>
    </w:p>
    <w:p w14:paraId="053DA374" w14:textId="77777777" w:rsidR="00161AAF" w:rsidRPr="003F573B" w:rsidRDefault="00C45EF5" w:rsidP="00161AAF">
      <w:pPr>
        <w:ind w:left="360"/>
      </w:pPr>
    </w:p>
    <w:sectPr w:rsidR="00161AAF" w:rsidRPr="003F573B" w:rsidSect="007B16B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03F46"/>
    <w:multiLevelType w:val="hybridMultilevel"/>
    <w:tmpl w:val="BF360044"/>
    <w:lvl w:ilvl="0" w:tplc="5DFAFB82">
      <w:start w:val="1"/>
      <w:numFmt w:val="upperRoman"/>
      <w:lvlText w:val="%1."/>
      <w:lvlJc w:val="left"/>
      <w:pPr>
        <w:tabs>
          <w:tab w:val="num" w:pos="1080"/>
        </w:tabs>
        <w:ind w:left="1080" w:hanging="720"/>
      </w:pPr>
      <w:rPr>
        <w:rFonts w:hint="default"/>
        <w:b/>
      </w:rPr>
    </w:lvl>
    <w:lvl w:ilvl="1" w:tplc="B92873A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FCE13C2"/>
    <w:multiLevelType w:val="hybridMultilevel"/>
    <w:tmpl w:val="A5BA68AE"/>
    <w:lvl w:ilvl="0" w:tplc="7FCA3688">
      <w:start w:val="1"/>
      <w:numFmt w:val="upperRoman"/>
      <w:lvlText w:val="%1."/>
      <w:lvlJc w:val="left"/>
      <w:pPr>
        <w:tabs>
          <w:tab w:val="num" w:pos="1080"/>
        </w:tabs>
        <w:ind w:left="1080" w:hanging="720"/>
      </w:pPr>
      <w:rPr>
        <w:rFonts w:hint="default"/>
        <w:b/>
      </w:rPr>
    </w:lvl>
    <w:lvl w:ilvl="1" w:tplc="B680443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1C2E37B8"/>
    <w:multiLevelType w:val="hybridMultilevel"/>
    <w:tmpl w:val="B50E7D3A"/>
    <w:lvl w:ilvl="0" w:tplc="6F52B8EA">
      <w:start w:val="1"/>
      <w:numFmt w:val="upperRoman"/>
      <w:lvlText w:val="%1."/>
      <w:lvlJc w:val="left"/>
      <w:pPr>
        <w:tabs>
          <w:tab w:val="num" w:pos="1080"/>
        </w:tabs>
        <w:ind w:left="1080" w:hanging="720"/>
      </w:pPr>
      <w:rPr>
        <w:rFonts w:hint="default"/>
        <w:b/>
      </w:rPr>
    </w:lvl>
    <w:lvl w:ilvl="1" w:tplc="B856816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1E765F03"/>
    <w:multiLevelType w:val="hybridMultilevel"/>
    <w:tmpl w:val="C09830F8"/>
    <w:lvl w:ilvl="0" w:tplc="9AA66798">
      <w:start w:val="1"/>
      <w:numFmt w:val="upperRoman"/>
      <w:lvlText w:val="%1."/>
      <w:lvlJc w:val="left"/>
      <w:pPr>
        <w:tabs>
          <w:tab w:val="num" w:pos="1080"/>
        </w:tabs>
        <w:ind w:left="1080" w:hanging="720"/>
      </w:pPr>
      <w:rPr>
        <w:rFonts w:hint="default"/>
        <w:b/>
      </w:rPr>
    </w:lvl>
    <w:lvl w:ilvl="1" w:tplc="80081EC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4" w15:restartNumberingAfterBreak="0">
    <w:nsid w:val="22413E9C"/>
    <w:multiLevelType w:val="hybridMultilevel"/>
    <w:tmpl w:val="375E7204"/>
    <w:lvl w:ilvl="0" w:tplc="D1E0D700">
      <w:start w:val="1"/>
      <w:numFmt w:val="upperRoman"/>
      <w:lvlText w:val="%1."/>
      <w:lvlJc w:val="left"/>
      <w:pPr>
        <w:tabs>
          <w:tab w:val="num" w:pos="1080"/>
        </w:tabs>
        <w:ind w:left="1080" w:hanging="720"/>
      </w:pPr>
      <w:rPr>
        <w:rFonts w:hint="default"/>
        <w:b/>
      </w:rPr>
    </w:lvl>
    <w:lvl w:ilvl="1" w:tplc="5CB89A3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35095EBA"/>
    <w:multiLevelType w:val="hybridMultilevel"/>
    <w:tmpl w:val="08B2E894"/>
    <w:lvl w:ilvl="0" w:tplc="FB881E5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737197"/>
    <w:multiLevelType w:val="hybridMultilevel"/>
    <w:tmpl w:val="CFB63260"/>
    <w:lvl w:ilvl="0" w:tplc="3924937A">
      <w:start w:val="1"/>
      <w:numFmt w:val="upperRoman"/>
      <w:lvlText w:val="%1."/>
      <w:lvlJc w:val="left"/>
      <w:pPr>
        <w:tabs>
          <w:tab w:val="num" w:pos="1080"/>
        </w:tabs>
        <w:ind w:left="1080" w:hanging="720"/>
      </w:pPr>
      <w:rPr>
        <w:rFonts w:hint="default"/>
        <w:b/>
      </w:rPr>
    </w:lvl>
    <w:lvl w:ilvl="1" w:tplc="2768D80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15:restartNumberingAfterBreak="0">
    <w:nsid w:val="449B3B27"/>
    <w:multiLevelType w:val="hybridMultilevel"/>
    <w:tmpl w:val="D47E7F6E"/>
    <w:lvl w:ilvl="0" w:tplc="25BA049C">
      <w:start w:val="1"/>
      <w:numFmt w:val="upperRoman"/>
      <w:lvlText w:val="%1."/>
      <w:lvlJc w:val="left"/>
      <w:pPr>
        <w:tabs>
          <w:tab w:val="num" w:pos="1080"/>
        </w:tabs>
        <w:ind w:left="1080" w:hanging="720"/>
      </w:pPr>
      <w:rPr>
        <w:rFonts w:hint="default"/>
        <w:b/>
      </w:rPr>
    </w:lvl>
    <w:lvl w:ilvl="1" w:tplc="0C0C126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8" w15:restartNumberingAfterBreak="0">
    <w:nsid w:val="4FB228CA"/>
    <w:multiLevelType w:val="hybridMultilevel"/>
    <w:tmpl w:val="76D42276"/>
    <w:lvl w:ilvl="0" w:tplc="4ECA52DC">
      <w:start w:val="1"/>
      <w:numFmt w:val="upperRoman"/>
      <w:lvlText w:val="%1."/>
      <w:lvlJc w:val="left"/>
      <w:pPr>
        <w:tabs>
          <w:tab w:val="num" w:pos="1080"/>
        </w:tabs>
        <w:ind w:left="1080" w:hanging="720"/>
      </w:pPr>
      <w:rPr>
        <w:rFonts w:hint="default"/>
        <w:b/>
      </w:rPr>
    </w:lvl>
    <w:lvl w:ilvl="1" w:tplc="90A4730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9" w15:restartNumberingAfterBreak="0">
    <w:nsid w:val="541E480A"/>
    <w:multiLevelType w:val="hybridMultilevel"/>
    <w:tmpl w:val="83DC03B6"/>
    <w:lvl w:ilvl="0" w:tplc="F4B8084E">
      <w:start w:val="1"/>
      <w:numFmt w:val="upperRoman"/>
      <w:lvlText w:val="%1."/>
      <w:lvlJc w:val="left"/>
      <w:pPr>
        <w:tabs>
          <w:tab w:val="num" w:pos="1080"/>
        </w:tabs>
        <w:ind w:left="1080" w:hanging="720"/>
      </w:pPr>
      <w:rPr>
        <w:rFonts w:hint="default"/>
        <w:b/>
      </w:rPr>
    </w:lvl>
    <w:lvl w:ilvl="1" w:tplc="9752C8D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0" w15:restartNumberingAfterBreak="0">
    <w:nsid w:val="60F0316C"/>
    <w:multiLevelType w:val="hybridMultilevel"/>
    <w:tmpl w:val="9A54F88A"/>
    <w:lvl w:ilvl="0" w:tplc="E8580BD2">
      <w:start w:val="1"/>
      <w:numFmt w:val="upperRoman"/>
      <w:lvlText w:val="%1."/>
      <w:lvlJc w:val="left"/>
      <w:pPr>
        <w:tabs>
          <w:tab w:val="num" w:pos="1080"/>
        </w:tabs>
        <w:ind w:left="1080" w:hanging="720"/>
      </w:pPr>
      <w:rPr>
        <w:rFonts w:hint="default"/>
        <w:b/>
      </w:rPr>
    </w:lvl>
    <w:lvl w:ilvl="1" w:tplc="5CD67998">
      <w:start w:val="1"/>
      <w:numFmt w:val="upperLetter"/>
      <w:lvlText w:val="%2."/>
      <w:lvlJc w:val="left"/>
      <w:pPr>
        <w:tabs>
          <w:tab w:val="num" w:pos="720"/>
        </w:tabs>
        <w:ind w:left="72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1" w15:restartNumberingAfterBreak="0">
    <w:nsid w:val="767E0192"/>
    <w:multiLevelType w:val="hybridMultilevel"/>
    <w:tmpl w:val="95DECE78"/>
    <w:lvl w:ilvl="0" w:tplc="D3A817DC">
      <w:start w:val="1"/>
      <w:numFmt w:val="upperRoman"/>
      <w:lvlText w:val="%1."/>
      <w:lvlJc w:val="left"/>
      <w:pPr>
        <w:tabs>
          <w:tab w:val="num" w:pos="1080"/>
        </w:tabs>
        <w:ind w:left="1080" w:hanging="72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2" w15:restartNumberingAfterBreak="0">
    <w:nsid w:val="7DAA23C7"/>
    <w:multiLevelType w:val="hybridMultilevel"/>
    <w:tmpl w:val="05BC6528"/>
    <w:lvl w:ilvl="0" w:tplc="4F7E6C32">
      <w:start w:val="1"/>
      <w:numFmt w:val="upperRoman"/>
      <w:lvlText w:val="%1."/>
      <w:lvlJc w:val="left"/>
      <w:pPr>
        <w:tabs>
          <w:tab w:val="num" w:pos="1080"/>
        </w:tabs>
        <w:ind w:left="1080" w:hanging="720"/>
      </w:pPr>
      <w:rPr>
        <w:rFonts w:hint="default"/>
        <w:b/>
      </w:rPr>
    </w:lvl>
    <w:lvl w:ilvl="1" w:tplc="0EAC40B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0"/>
  </w:num>
  <w:num w:numId="2">
    <w:abstractNumId w:val="11"/>
  </w:num>
  <w:num w:numId="3">
    <w:abstractNumId w:val="1"/>
  </w:num>
  <w:num w:numId="4">
    <w:abstractNumId w:val="2"/>
  </w:num>
  <w:num w:numId="5">
    <w:abstractNumId w:val="8"/>
  </w:num>
  <w:num w:numId="6">
    <w:abstractNumId w:val="4"/>
  </w:num>
  <w:num w:numId="7">
    <w:abstractNumId w:val="7"/>
  </w:num>
  <w:num w:numId="8">
    <w:abstractNumId w:val="3"/>
  </w:num>
  <w:num w:numId="9">
    <w:abstractNumId w:val="0"/>
  </w:num>
  <w:num w:numId="10">
    <w:abstractNumId w:val="12"/>
  </w:num>
  <w:num w:numId="11">
    <w:abstractNumId w:val="6"/>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2BC9"/>
    <w:rsid w:val="000831AE"/>
    <w:rsid w:val="00187E35"/>
    <w:rsid w:val="003B2081"/>
    <w:rsid w:val="003F0352"/>
    <w:rsid w:val="00557A67"/>
    <w:rsid w:val="007520F9"/>
    <w:rsid w:val="007B16BE"/>
    <w:rsid w:val="00955468"/>
    <w:rsid w:val="009B2B95"/>
    <w:rsid w:val="00A443AA"/>
    <w:rsid w:val="00B35F8D"/>
    <w:rsid w:val="00C45EF5"/>
    <w:rsid w:val="00C625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A6FFE1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F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376907">
      <w:bodyDiv w:val="1"/>
      <w:marLeft w:val="0"/>
      <w:marRight w:val="0"/>
      <w:marTop w:val="0"/>
      <w:marBottom w:val="0"/>
      <w:divBdr>
        <w:top w:val="none" w:sz="0" w:space="0" w:color="auto"/>
        <w:left w:val="none" w:sz="0" w:space="0" w:color="auto"/>
        <w:bottom w:val="none" w:sz="0" w:space="0" w:color="auto"/>
        <w:right w:val="none" w:sz="0" w:space="0" w:color="auto"/>
      </w:divBdr>
    </w:div>
    <w:div w:id="275257006">
      <w:bodyDiv w:val="1"/>
      <w:marLeft w:val="0"/>
      <w:marRight w:val="0"/>
      <w:marTop w:val="0"/>
      <w:marBottom w:val="0"/>
      <w:divBdr>
        <w:top w:val="none" w:sz="0" w:space="0" w:color="auto"/>
        <w:left w:val="none" w:sz="0" w:space="0" w:color="auto"/>
        <w:bottom w:val="none" w:sz="0" w:space="0" w:color="auto"/>
        <w:right w:val="none" w:sz="0" w:space="0" w:color="auto"/>
      </w:divBdr>
    </w:div>
    <w:div w:id="512885327">
      <w:bodyDiv w:val="1"/>
      <w:marLeft w:val="0"/>
      <w:marRight w:val="0"/>
      <w:marTop w:val="0"/>
      <w:marBottom w:val="0"/>
      <w:divBdr>
        <w:top w:val="none" w:sz="0" w:space="0" w:color="auto"/>
        <w:left w:val="none" w:sz="0" w:space="0" w:color="auto"/>
        <w:bottom w:val="none" w:sz="0" w:space="0" w:color="auto"/>
        <w:right w:val="none" w:sz="0" w:space="0" w:color="auto"/>
      </w:divBdr>
    </w:div>
    <w:div w:id="7593004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14</cp:revision>
  <dcterms:created xsi:type="dcterms:W3CDTF">2012-08-16T15:13:00Z</dcterms:created>
  <dcterms:modified xsi:type="dcterms:W3CDTF">2019-10-09T11:57:00Z</dcterms:modified>
</cp:coreProperties>
</file>