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C43" w:rsidRDefault="00E84683" w:rsidP="00E8468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Some Consciousness-Raising Questions for Students</w:t>
      </w:r>
    </w:p>
    <w:p w:rsidR="00E84683" w:rsidRDefault="00E84683" w:rsidP="00E846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683" w:rsidRPr="00E84683" w:rsidRDefault="00E84683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you? Do you know who you are?</w:t>
      </w:r>
    </w:p>
    <w:p w:rsidR="00E84683" w:rsidRPr="00E84683" w:rsidRDefault="00E84683" w:rsidP="00E84683">
      <w:pPr>
        <w:rPr>
          <w:rFonts w:ascii="Times New Roman" w:hAnsi="Times New Roman" w:cs="Times New Roman"/>
          <w:b/>
          <w:sz w:val="24"/>
          <w:szCs w:val="24"/>
        </w:rPr>
      </w:pPr>
    </w:p>
    <w:p w:rsidR="00E84683" w:rsidRPr="00E84683" w:rsidRDefault="00E84683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What’s your name? What does it mean?</w:t>
      </w:r>
    </w:p>
    <w:p w:rsidR="00E84683" w:rsidRPr="00E84683" w:rsidRDefault="00E84683" w:rsidP="00E84683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E84683" w:rsidRPr="00353EF1" w:rsidRDefault="00E84683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are your cultural identities? (Think about how cultural identities typically have beliefs, languages that are used, literature read and written, power structure/social organization, </w:t>
      </w:r>
      <w:r w:rsidR="00353EF1">
        <w:rPr>
          <w:rFonts w:ascii="Times New Roman" w:hAnsi="Times New Roman" w:cs="Times New Roman"/>
          <w:sz w:val="24"/>
          <w:szCs w:val="24"/>
        </w:rPr>
        <w:t>rites of passages, rituals, traditions, celebrations, practices, and a history.)</w:t>
      </w:r>
    </w:p>
    <w:p w:rsidR="00353EF1" w:rsidRPr="00353EF1" w:rsidRDefault="00353EF1" w:rsidP="00353EF1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53EF1" w:rsidRPr="00353EF1" w:rsidRDefault="00353EF1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would you describe yourself to someone who didn’t know you?</w:t>
      </w:r>
    </w:p>
    <w:p w:rsidR="00353EF1" w:rsidRPr="00353EF1" w:rsidRDefault="00353EF1" w:rsidP="00353EF1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53EF1" w:rsidRPr="00353EF1" w:rsidRDefault="00353EF1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your other teachers say about you?</w:t>
      </w:r>
    </w:p>
    <w:p w:rsidR="00353EF1" w:rsidRPr="00353EF1" w:rsidRDefault="00353EF1" w:rsidP="00353EF1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53EF1" w:rsidRDefault="00353EF1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1148D">
        <w:rPr>
          <w:rFonts w:ascii="Times New Roman" w:hAnsi="Times New Roman" w:cs="Times New Roman"/>
          <w:sz w:val="24"/>
          <w:szCs w:val="24"/>
        </w:rPr>
        <w:t>What</w:t>
      </w:r>
      <w:r w:rsidR="00A1148D">
        <w:rPr>
          <w:rFonts w:ascii="Times New Roman" w:hAnsi="Times New Roman" w:cs="Times New Roman"/>
          <w:sz w:val="24"/>
          <w:szCs w:val="24"/>
        </w:rPr>
        <w:t xml:space="preserve"> would your family say about you?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your friends say about you?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 you read, write, and think in your home and community?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are people like you depicted in society and the media?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might you describe your culture or ethnicity?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is science, math, social studies, or English language arts important in your culture/ethnicity?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feel that my teaching reflects your culture? If yes, how? If not, how could it be improved?</w:t>
      </w:r>
    </w:p>
    <w:p w:rsidR="00A1148D" w:rsidRPr="00A1148D" w:rsidRDefault="00A1148D" w:rsidP="00A1148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A1148D" w:rsidRPr="00A1148D" w:rsidRDefault="00A1148D" w:rsidP="00E846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could take me somewhere to help me understand your culture/ethnicity, where would you take me?</w:t>
      </w:r>
      <w:bookmarkStart w:id="0" w:name="_GoBack"/>
      <w:bookmarkEnd w:id="0"/>
    </w:p>
    <w:p w:rsidR="00E84683" w:rsidRDefault="00E84683" w:rsidP="00E8468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4683" w:rsidRPr="00E84683" w:rsidRDefault="00E84683" w:rsidP="00E846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Excerpted from: </w:t>
      </w:r>
      <w:r>
        <w:rPr>
          <w:rFonts w:ascii="Times New Roman" w:hAnsi="Times New Roman" w:cs="Times New Roman"/>
          <w:sz w:val="24"/>
          <w:szCs w:val="24"/>
        </w:rPr>
        <w:t xml:space="preserve">Muhammad, </w:t>
      </w:r>
      <w:proofErr w:type="spellStart"/>
      <w:r>
        <w:rPr>
          <w:rFonts w:ascii="Times New Roman" w:hAnsi="Times New Roman" w:cs="Times New Roman"/>
          <w:sz w:val="24"/>
          <w:szCs w:val="24"/>
        </w:rPr>
        <w:t>Gholdy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Cultivating Genius: An Equity Framework for Culturally and Historically Responsive Literacy</w:t>
      </w:r>
      <w:r>
        <w:rPr>
          <w:rFonts w:ascii="Times New Roman" w:hAnsi="Times New Roman" w:cs="Times New Roman"/>
          <w:sz w:val="24"/>
          <w:szCs w:val="24"/>
        </w:rPr>
        <w:t>. New York: Scholastic, 2020</w:t>
      </w:r>
    </w:p>
    <w:sectPr w:rsidR="00E84683" w:rsidRPr="00E84683" w:rsidSect="00E846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B61999"/>
    <w:multiLevelType w:val="hybridMultilevel"/>
    <w:tmpl w:val="3CF6380A"/>
    <w:lvl w:ilvl="0" w:tplc="33FCB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683"/>
    <w:rsid w:val="00353EF1"/>
    <w:rsid w:val="00A1148D"/>
    <w:rsid w:val="00DE6C43"/>
    <w:rsid w:val="00E8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6E19B"/>
  <w15:chartTrackingRefBased/>
  <w15:docId w15:val="{636B27A1-BDD7-4368-A8DA-55750F67A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46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Feltskog Mark</cp:lastModifiedBy>
  <cp:revision>2</cp:revision>
  <dcterms:created xsi:type="dcterms:W3CDTF">2021-11-04T11:18:00Z</dcterms:created>
  <dcterms:modified xsi:type="dcterms:W3CDTF">2021-11-04T11:32:00Z</dcterms:modified>
</cp:coreProperties>
</file>