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344A9198" w:rsidR="000E5165" w:rsidRDefault="000E5165" w:rsidP="000E5165">
      <w:r>
        <w:rPr>
          <w:b/>
        </w:rPr>
        <w:t xml:space="preserve">Intellectual Devotional Modern Culture Reading: </w:t>
      </w:r>
      <w:r w:rsidR="00716A60">
        <w:rPr>
          <w:b/>
          <w:i/>
        </w:rPr>
        <w:t>The Sopranos</w:t>
      </w:r>
      <w:r>
        <w:rPr>
          <w:b/>
        </w:rPr>
        <w:t xml:space="preserve">. </w:t>
      </w:r>
      <w:r>
        <w:t xml:space="preserve">Please use this reading on </w:t>
      </w:r>
      <w:r w:rsidR="00716A60">
        <w:t xml:space="preserve">groundbreaking television show </w:t>
      </w:r>
      <w:r w:rsidR="00716A60" w:rsidRPr="007C72E7">
        <w:rPr>
          <w:i/>
          <w:iCs/>
        </w:rPr>
        <w:t>The Sopranos</w:t>
      </w:r>
      <w:r w:rsidR="00716A60">
        <w:t xml:space="preserve"> </w:t>
      </w:r>
      <w:r>
        <w:t>to answer the reading comprehension questions on the worksheet that accompanies it.</w:t>
      </w:r>
    </w:p>
    <w:p w14:paraId="2BC04A0D" w14:textId="0AE59E0B" w:rsidR="00C61825" w:rsidRDefault="00C61825" w:rsidP="000E5165"/>
    <w:p w14:paraId="25ECC881" w14:textId="414E7D4A" w:rsidR="00C61825" w:rsidRDefault="00C61825" w:rsidP="000E5165">
      <w:r>
        <w:rPr>
          <w:i/>
          <w:iCs/>
        </w:rPr>
        <w:t xml:space="preserve">The Sopranos </w:t>
      </w:r>
      <w:r>
        <w:t>was a landmark television show that achieved unprecedented critical and popular success for its unsparing portrayal of the lives of a New Jersey Mafia family. Created by David Chase (1945-), the program ran on the cable network HBO from January 10, 1999, until June 10, 2007.</w:t>
      </w:r>
    </w:p>
    <w:p w14:paraId="7B295705" w14:textId="7BFC6488" w:rsidR="00C61825" w:rsidRDefault="00C61825" w:rsidP="000E5165"/>
    <w:p w14:paraId="1CA9B037" w14:textId="5FA2C733" w:rsidR="00C61825" w:rsidRDefault="00C61825" w:rsidP="000E5165">
      <w:r>
        <w:t xml:space="preserve">The series focused on the life of Anthony “Tony” Soprano, the boss of the fictional Di </w:t>
      </w:r>
      <w:proofErr w:type="spellStart"/>
      <w:r>
        <w:t>Meo</w:t>
      </w:r>
      <w:proofErr w:type="spellEnd"/>
      <w:r>
        <w:t xml:space="preserve"> crime family. The show followed Soprano, played by James Gandolfini (1961-2013), as he tried to balance his family life with his life of crime. Both lives were dissected on the couch of Soprano’s psychiatrist, Dr. Jennifer </w:t>
      </w:r>
      <w:proofErr w:type="spellStart"/>
      <w:r>
        <w:t>Melfi</w:t>
      </w:r>
      <w:proofErr w:type="spellEnd"/>
      <w:r>
        <w:t>, played by Lorraine Bracco (1954-).</w:t>
      </w:r>
    </w:p>
    <w:p w14:paraId="02C0E76B" w14:textId="3D7A98F6" w:rsidR="00C61825" w:rsidRDefault="00C61825" w:rsidP="000E5165"/>
    <w:p w14:paraId="234AEBD7" w14:textId="2DBF0CD5" w:rsidR="00C61825" w:rsidRDefault="00C61825" w:rsidP="000E5165">
      <w:r>
        <w:rPr>
          <w:i/>
          <w:iCs/>
        </w:rPr>
        <w:t xml:space="preserve">The Sopranos </w:t>
      </w:r>
      <w:r>
        <w:t xml:space="preserve">not only captivated audiences with its uncensored format and its depiction of the dark underbelly of organized crime, </w:t>
      </w:r>
      <w:proofErr w:type="gramStart"/>
      <w:r>
        <w:t>it</w:t>
      </w:r>
      <w:proofErr w:type="gramEnd"/>
      <w:r>
        <w:t xml:space="preserve"> also drew people in with unexpected plot lines that kept audiences guessing from one episode to the next. In a 2001 article in the </w:t>
      </w:r>
      <w:r>
        <w:rPr>
          <w:i/>
          <w:iCs/>
        </w:rPr>
        <w:t>Nation</w:t>
      </w:r>
      <w:r>
        <w:t>, the critic Ellen Willis wrote that the show had “the feel of an as yet unfinished nineteenth-century novel…the sheer entertainment and suspense of the plot twists are reminiscent of Dickens and his early serials.”</w:t>
      </w:r>
    </w:p>
    <w:p w14:paraId="155C0845" w14:textId="06B5FE16" w:rsidR="00C61825" w:rsidRDefault="00C61825" w:rsidP="000E5165"/>
    <w:p w14:paraId="0EE13C41" w14:textId="60EEDEBF" w:rsidR="00C61825" w:rsidRDefault="00C61825" w:rsidP="000E5165">
      <w:r>
        <w:t xml:space="preserve">Not long after the series debuted in 1999, the </w:t>
      </w:r>
      <w:r>
        <w:rPr>
          <w:i/>
          <w:iCs/>
        </w:rPr>
        <w:t xml:space="preserve">New York Times </w:t>
      </w:r>
      <w:r>
        <w:t>declared that the show “just may be the greatest work of American popular culture of the last quarter century.</w:t>
      </w:r>
    </w:p>
    <w:p w14:paraId="46E44165" w14:textId="3DAD8AC5" w:rsidR="00C61825" w:rsidRDefault="00C61825" w:rsidP="000E5165"/>
    <w:p w14:paraId="45B1818E" w14:textId="7D4533A6" w:rsidR="00C61825" w:rsidRPr="00C61825" w:rsidRDefault="00C61825" w:rsidP="000E5165">
      <w:r>
        <w:rPr>
          <w:i/>
          <w:iCs/>
        </w:rPr>
        <w:t xml:space="preserve">The Sopranos </w:t>
      </w:r>
      <w:r>
        <w:t>not only garnered critical respect, but also set the bar for ratings for a program on a premium cable network. The premiere of the show’s fourth season attracted 13.4 million viewers, the largest audience ever for an HBO program.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62DB5573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1369F738" w14:textId="633DDC09" w:rsidR="00C61825" w:rsidRDefault="00C61825" w:rsidP="00E36D98">
      <w:pPr>
        <w:rPr>
          <w:b/>
        </w:rPr>
      </w:pPr>
    </w:p>
    <w:p w14:paraId="572F240D" w14:textId="3C940625" w:rsidR="00C61825" w:rsidRPr="00C61825" w:rsidRDefault="00C61825" w:rsidP="00C61825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In early 2005, the A&amp;E network paid $195 million for the exclusive rights to run edited versions of every </w:t>
      </w:r>
      <w:r w:rsidRPr="00C61825">
        <w:rPr>
          <w:bCs/>
        </w:rPr>
        <w:t>Sopranos</w:t>
      </w:r>
      <w:r>
        <w:rPr>
          <w:bCs/>
          <w:i/>
          <w:iCs/>
        </w:rPr>
        <w:t xml:space="preserve"> episode.</w:t>
      </w:r>
    </w:p>
    <w:p w14:paraId="15BC91C9" w14:textId="77777777" w:rsidR="00C61825" w:rsidRPr="00C61825" w:rsidRDefault="00C61825" w:rsidP="00C61825">
      <w:pPr>
        <w:rPr>
          <w:b/>
        </w:rPr>
      </w:pPr>
    </w:p>
    <w:p w14:paraId="3BBF7FBB" w14:textId="3375ECCB" w:rsidR="00C61825" w:rsidRPr="00C61825" w:rsidRDefault="00C61825" w:rsidP="00C61825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In 2002, </w:t>
      </w:r>
      <w:r w:rsidRPr="00C61825">
        <w:rPr>
          <w:bCs/>
        </w:rPr>
        <w:t>TV Guide</w:t>
      </w:r>
      <w:r>
        <w:rPr>
          <w:bCs/>
          <w:i/>
          <w:iCs/>
        </w:rPr>
        <w:t xml:space="preserve"> rated </w:t>
      </w:r>
      <w:r w:rsidRPr="00C61825">
        <w:rPr>
          <w:bCs/>
        </w:rPr>
        <w:t>The Sopranos</w:t>
      </w:r>
      <w:r>
        <w:rPr>
          <w:bCs/>
          <w:i/>
          <w:iCs/>
        </w:rPr>
        <w:t xml:space="preserve"> 5</w:t>
      </w:r>
      <w:r w:rsidRPr="00C61825">
        <w:rPr>
          <w:bCs/>
          <w:i/>
          <w:iCs/>
          <w:vertAlign w:val="superscript"/>
        </w:rPr>
        <w:t>th</w:t>
      </w:r>
      <w:r>
        <w:rPr>
          <w:bCs/>
          <w:i/>
          <w:iCs/>
        </w:rPr>
        <w:t xml:space="preserve"> on its list of the top 50 Greatest Shows of All Time, behind </w:t>
      </w:r>
      <w:r w:rsidRPr="00C61825">
        <w:rPr>
          <w:bCs/>
        </w:rPr>
        <w:t>Seinfeld</w:t>
      </w:r>
      <w:r>
        <w:rPr>
          <w:bCs/>
          <w:i/>
          <w:iCs/>
        </w:rPr>
        <w:t xml:space="preserve">, </w:t>
      </w:r>
      <w:r w:rsidRPr="00C61825">
        <w:rPr>
          <w:bCs/>
        </w:rPr>
        <w:t>I Love Lucy</w:t>
      </w:r>
      <w:r>
        <w:rPr>
          <w:bCs/>
          <w:i/>
          <w:iCs/>
        </w:rPr>
        <w:t xml:space="preserve">, </w:t>
      </w:r>
      <w:r w:rsidRPr="00C61825">
        <w:rPr>
          <w:bCs/>
        </w:rPr>
        <w:t>The Honeymooners</w:t>
      </w:r>
      <w:r>
        <w:rPr>
          <w:bCs/>
          <w:i/>
          <w:iCs/>
        </w:rPr>
        <w:t xml:space="preserve">, and </w:t>
      </w:r>
      <w:r w:rsidRPr="00C61825">
        <w:rPr>
          <w:bCs/>
        </w:rPr>
        <w:t>All in the Family</w:t>
      </w:r>
      <w:r>
        <w:rPr>
          <w:bCs/>
          <w:i/>
          <w:iCs/>
        </w:rPr>
        <w:t>.</w:t>
      </w:r>
    </w:p>
    <w:p w14:paraId="6E2B68D9" w14:textId="77777777" w:rsidR="00C61825" w:rsidRPr="00C61825" w:rsidRDefault="00C61825" w:rsidP="00C61825">
      <w:pPr>
        <w:pStyle w:val="ListParagraph"/>
        <w:rPr>
          <w:b/>
        </w:rPr>
      </w:pPr>
    </w:p>
    <w:p w14:paraId="4E09EF3A" w14:textId="086C3DA9" w:rsidR="00C61825" w:rsidRPr="00C61825" w:rsidRDefault="00C61825" w:rsidP="00C61825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Tony Soprano’s wife, Carmela, is named after Vito Corleone’s wife in the novel </w:t>
      </w:r>
      <w:r>
        <w:rPr>
          <w:bCs/>
        </w:rPr>
        <w:t>The Godfather</w:t>
      </w:r>
      <w:r>
        <w:rPr>
          <w:bCs/>
          <w:i/>
          <w:iCs/>
        </w:rPr>
        <w:t xml:space="preserve">, by Mario </w:t>
      </w:r>
      <w:proofErr w:type="spellStart"/>
      <w:r>
        <w:rPr>
          <w:bCs/>
          <w:i/>
          <w:iCs/>
        </w:rPr>
        <w:t>Puzo</w:t>
      </w:r>
      <w:proofErr w:type="spellEnd"/>
      <w:r>
        <w:rPr>
          <w:bCs/>
          <w:i/>
          <w:iCs/>
        </w:rPr>
        <w:t xml:space="preserve"> (1920-1999).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392D99"/>
    <w:multiLevelType w:val="hybridMultilevel"/>
    <w:tmpl w:val="C0EEE2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60575B"/>
    <w:rsid w:val="00637624"/>
    <w:rsid w:val="006A5E5A"/>
    <w:rsid w:val="00716A60"/>
    <w:rsid w:val="00792E69"/>
    <w:rsid w:val="00AC30CC"/>
    <w:rsid w:val="00AF5C94"/>
    <w:rsid w:val="00C61825"/>
    <w:rsid w:val="00D81560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358</Words>
  <Characters>2046</Characters>
  <Application>Microsoft Office Word</Application>
  <DocSecurity>0</DocSecurity>
  <Lines>17</Lines>
  <Paragraphs>4</Paragraphs>
  <ScaleCrop>false</ScaleCrop>
  <Company>New York City Department of Education</Company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2014-10-06T11:50:00Z</dcterms:created>
  <dcterms:modified xsi:type="dcterms:W3CDTF">2021-05-18T16:53:00Z</dcterms:modified>
</cp:coreProperties>
</file>