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1A11DFEB" w:rsidR="000E5165" w:rsidRDefault="000E5165" w:rsidP="000E5165">
      <w:r>
        <w:rPr>
          <w:b/>
        </w:rPr>
        <w:t xml:space="preserve">Intellectual Devotional Modern Culture Reading: </w:t>
      </w:r>
      <w:r w:rsidR="00BE6C36">
        <w:rPr>
          <w:b/>
          <w:i/>
        </w:rPr>
        <w:t xml:space="preserve">Leonard Bernstein’s </w:t>
      </w:r>
      <w:r w:rsidR="00BE6C36" w:rsidRPr="00513078">
        <w:rPr>
          <w:b/>
          <w:i/>
        </w:rPr>
        <w:t>Young People’s Concerts.</w:t>
      </w:r>
      <w:r w:rsidR="00BE6C36">
        <w:t xml:space="preserve"> </w:t>
      </w:r>
      <w:r>
        <w:t xml:space="preserve">Please use this reading on </w:t>
      </w:r>
      <w:r w:rsidR="00BE6C36">
        <w:t>legendary American conductor Leonard Bernstein’s concerts for children</w:t>
      </w:r>
      <w:r>
        <w:t xml:space="preserve"> to answer the reading comprehension questions on the worksheet that accompanies it.</w:t>
      </w:r>
    </w:p>
    <w:p w14:paraId="3AC7F15E" w14:textId="2383896D" w:rsidR="00794D05" w:rsidRDefault="00794D05" w:rsidP="000E5165"/>
    <w:p w14:paraId="083BF21E" w14:textId="1E1EAAFF" w:rsidR="00794D05" w:rsidRDefault="00794D05" w:rsidP="000E5165">
      <w:r>
        <w:t xml:space="preserve">A generation of American children were introduced to classical music by a famous television program called </w:t>
      </w:r>
      <w:r w:rsidRPr="002162DE">
        <w:rPr>
          <w:i/>
          <w:iCs/>
        </w:rPr>
        <w:t>Young People’s Concerts</w:t>
      </w:r>
      <w:r>
        <w:t>, which was directed by the renowned composer Leonard Bernstein (1918-2000) and appeared on CBS between 1958 and 1972.</w:t>
      </w:r>
    </w:p>
    <w:p w14:paraId="1992BB07" w14:textId="2D1DAC79" w:rsidR="00794D05" w:rsidRDefault="00794D05" w:rsidP="000E5165"/>
    <w:p w14:paraId="666E68E2" w14:textId="461AB47E" w:rsidR="00794D05" w:rsidRDefault="00794D05" w:rsidP="002162DE">
      <w:r>
        <w:t xml:space="preserve">Bernstein, </w:t>
      </w:r>
      <w:r w:rsidR="009F0A57">
        <w:t xml:space="preserve">the charismatic maestro of the New York Philharmonic Orchestra and the composer of </w:t>
      </w:r>
      <w:r w:rsidR="009F0A57" w:rsidRPr="009F0A57">
        <w:rPr>
          <w:i/>
          <w:iCs/>
        </w:rPr>
        <w:t xml:space="preserve">Candide </w:t>
      </w:r>
      <w:r w:rsidR="009F0A57">
        <w:t xml:space="preserve">(1956) and </w:t>
      </w:r>
      <w:r w:rsidR="009F0A57" w:rsidRPr="009F0A57">
        <w:rPr>
          <w:i/>
          <w:iCs/>
        </w:rPr>
        <w:t>West Side Story</w:t>
      </w:r>
      <w:r w:rsidR="009F0A57">
        <w:t xml:space="preserve"> (1957), taped the show for the first time at a concert at New York’s Carnegie Hall in 1958. Previously, CBS had</w:t>
      </w:r>
      <w:r w:rsidR="002162DE">
        <w:t xml:space="preserve"> broadcast concerts for children on its radio network only; Bernstein’s performance was the first to appear on television.</w:t>
      </w:r>
    </w:p>
    <w:p w14:paraId="098B2EFA" w14:textId="3B95E132" w:rsidR="002162DE" w:rsidRDefault="002162DE" w:rsidP="002162DE"/>
    <w:p w14:paraId="7FED13BA" w14:textId="1E1F546C" w:rsidR="002162DE" w:rsidRDefault="002162DE" w:rsidP="002162DE">
      <w:r>
        <w:t>The first program was simply titled “What Does Music Mean?” To explain the basics of music theory, Bernstein drew examples not only from the classical canon, but also from jazz and Latin American music.</w:t>
      </w:r>
    </w:p>
    <w:p w14:paraId="32F66F07" w14:textId="330E376F" w:rsidR="002162DE" w:rsidRDefault="002162DE" w:rsidP="002162DE"/>
    <w:p w14:paraId="437179A3" w14:textId="64B7395C" w:rsidR="002162DE" w:rsidRDefault="002162DE" w:rsidP="002162DE">
      <w:r>
        <w:t>In total, Bernstein led fifty-three concerts, and they were eventually broadcast worldwide. Some programs focused on specific musical concepts, such as intervals, modes, the sonata form, and the concerto, but Bernstein also highlighted specific composers, including Gustav Mahler (1860-1911), Jean Sibelius (1865-1957), and Aaron Copland (1900-1990), who was honored on his birthday. In addition, Bernstein directed several theme concerts, such as “Jazz in the Concert Hall” and “The Latin American Spirit.”</w:t>
      </w:r>
    </w:p>
    <w:p w14:paraId="64205EDA" w14:textId="48E3C8A1" w:rsidR="002162DE" w:rsidRDefault="002162DE" w:rsidP="002162DE"/>
    <w:p w14:paraId="6594B6DB" w14:textId="47491EFA" w:rsidR="002162DE" w:rsidRPr="002162DE" w:rsidRDefault="002162DE" w:rsidP="002162DE">
      <w:r>
        <w:t xml:space="preserve">As primer on music from one of the masters, the </w:t>
      </w:r>
      <w:r w:rsidRPr="002162DE">
        <w:rPr>
          <w:i/>
          <w:iCs/>
        </w:rPr>
        <w:t>Young People’s Concerts</w:t>
      </w:r>
      <w:r>
        <w:rPr>
          <w:i/>
          <w:iCs/>
        </w:rPr>
        <w:t xml:space="preserve"> </w:t>
      </w:r>
      <w:r>
        <w:t>are unsurpassed. Many of the shows were eventually transcribed, and the collected scripts are still in print; they’re also available on DVD.</w:t>
      </w:r>
    </w:p>
    <w:p w14:paraId="4277B4F7" w14:textId="626C0212" w:rsidR="00AC30CC" w:rsidRDefault="00AC30CC">
      <w:pPr>
        <w:rPr>
          <w:b/>
          <w:u w:val="single"/>
        </w:rPr>
      </w:pPr>
    </w:p>
    <w:p w14:paraId="2099E5B3" w14:textId="6498555D" w:rsidR="00E36D98" w:rsidRDefault="00D81560" w:rsidP="00E36D98">
      <w:pPr>
        <w:rPr>
          <w:b/>
        </w:rPr>
      </w:pPr>
      <w:r>
        <w:rPr>
          <w:b/>
        </w:rPr>
        <w:t>Additional Facts</w:t>
      </w:r>
    </w:p>
    <w:p w14:paraId="430FAF0C" w14:textId="4BBB262B" w:rsidR="009A2AC1" w:rsidRDefault="009A2AC1" w:rsidP="00E36D98">
      <w:pPr>
        <w:rPr>
          <w:b/>
        </w:rPr>
      </w:pPr>
    </w:p>
    <w:p w14:paraId="65B40C0C" w14:textId="73B5375F" w:rsidR="009A2AC1" w:rsidRPr="009A2AC1" w:rsidRDefault="009A2AC1" w:rsidP="009A2AC1">
      <w:pPr>
        <w:pStyle w:val="ListParagraph"/>
        <w:numPr>
          <w:ilvl w:val="0"/>
          <w:numId w:val="1"/>
        </w:numPr>
        <w:rPr>
          <w:b/>
        </w:rPr>
      </w:pPr>
      <w:r>
        <w:rPr>
          <w:bCs/>
          <w:i/>
          <w:iCs/>
        </w:rPr>
        <w:t xml:space="preserve">CBS broadcast the </w:t>
      </w:r>
      <w:r w:rsidRPr="009A2AC1">
        <w:t>Young People’s Concerts</w:t>
      </w:r>
      <w:r>
        <w:rPr>
          <w:i/>
          <w:iCs/>
        </w:rPr>
        <w:t xml:space="preserve"> on Saturday mornings beginning in 1962.</w:t>
      </w:r>
    </w:p>
    <w:p w14:paraId="0A1A3C83" w14:textId="77777777" w:rsidR="009A2AC1" w:rsidRPr="009A2AC1" w:rsidRDefault="009A2AC1" w:rsidP="009A2AC1">
      <w:pPr>
        <w:rPr>
          <w:b/>
        </w:rPr>
      </w:pPr>
    </w:p>
    <w:p w14:paraId="15A19A9D" w14:textId="1A7B6D55" w:rsidR="009A2AC1" w:rsidRPr="009A2AC1" w:rsidRDefault="009A2AC1" w:rsidP="009A2AC1">
      <w:pPr>
        <w:pStyle w:val="ListParagraph"/>
        <w:numPr>
          <w:ilvl w:val="0"/>
          <w:numId w:val="1"/>
        </w:numPr>
        <w:rPr>
          <w:b/>
        </w:rPr>
      </w:pPr>
      <w:r>
        <w:rPr>
          <w:bCs/>
          <w:i/>
          <w:iCs/>
        </w:rPr>
        <w:t xml:space="preserve">The New York Philharmonic began performing </w:t>
      </w:r>
      <w:r w:rsidRPr="002162DE">
        <w:rPr>
          <w:i/>
          <w:iCs/>
        </w:rPr>
        <w:t>Young People’s Concerts</w:t>
      </w:r>
      <w:r>
        <w:rPr>
          <w:i/>
          <w:iCs/>
        </w:rPr>
        <w:t xml:space="preserve"> in 1924. They were originally led by Ernest Schelling (1876-1939).</w:t>
      </w:r>
    </w:p>
    <w:p w14:paraId="7A0BB1B1" w14:textId="77777777" w:rsidR="009A2AC1" w:rsidRPr="009A2AC1" w:rsidRDefault="009A2AC1" w:rsidP="009A2AC1">
      <w:pPr>
        <w:pStyle w:val="ListParagraph"/>
        <w:rPr>
          <w:b/>
        </w:rPr>
      </w:pPr>
    </w:p>
    <w:p w14:paraId="0C1E1B58" w14:textId="48E0A41A" w:rsidR="009A2AC1" w:rsidRPr="009A2AC1" w:rsidRDefault="009A2AC1" w:rsidP="009A2AC1">
      <w:pPr>
        <w:pStyle w:val="ListParagraph"/>
        <w:numPr>
          <w:ilvl w:val="0"/>
          <w:numId w:val="1"/>
        </w:numPr>
        <w:rPr>
          <w:b/>
        </w:rPr>
      </w:pPr>
      <w:r>
        <w:rPr>
          <w:bCs/>
          <w:i/>
          <w:iCs/>
        </w:rPr>
        <w:t>Bernstein’s program was so popular that it was eventually translated into multiple languages and syndicated in forty different countries.</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4E"/>
    <w:family w:val="auto"/>
    <w:pitch w:val="variable"/>
    <w:sig w:usb0="00000001" w:usb1="08070000" w:usb2="00000010" w:usb3="00000000" w:csb0="00020000" w:csb1="00000000"/>
  </w:font>
  <w:font w:name="MS Gothic">
    <w:altName w:val="ＭＳ ゴシック"/>
    <w:panose1 w:val="020B0609070205080204"/>
    <w:charset w:val="4E"/>
    <w:family w:val="auto"/>
    <w:pitch w:val="variable"/>
    <w:sig w:usb0="00000001" w:usb1="08070000" w:usb2="00000010" w:usb3="00000000" w:csb0="00020000"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C7C21E4"/>
    <w:multiLevelType w:val="hybridMultilevel"/>
    <w:tmpl w:val="374241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2162DE"/>
    <w:rsid w:val="00513078"/>
    <w:rsid w:val="0060575B"/>
    <w:rsid w:val="00637624"/>
    <w:rsid w:val="006A5E5A"/>
    <w:rsid w:val="00792E69"/>
    <w:rsid w:val="00794D05"/>
    <w:rsid w:val="009A2AC1"/>
    <w:rsid w:val="009F0A57"/>
    <w:rsid w:val="00AC30CC"/>
    <w:rsid w:val="00AF5C94"/>
    <w:rsid w:val="00BE6C36"/>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1</Pages>
  <Words>357</Words>
  <Characters>2036</Characters>
  <Application>Microsoft Office Word</Application>
  <DocSecurity>0</DocSecurity>
  <Lines>16</Lines>
  <Paragraphs>4</Paragraphs>
  <ScaleCrop>false</ScaleCrop>
  <Company>New York City Department of Education</Company>
  <LinksUpToDate>false</LinksUpToDate>
  <CharactersWithSpaces>2389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2021-10-17T16:09:00Z</dcterms:modified>
</cp:coreProperties>
</file>