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15F3DBD" w:rsidR="000E5165" w:rsidRDefault="000E5165" w:rsidP="000E5165">
      <w:r>
        <w:rPr>
          <w:b/>
        </w:rPr>
        <w:t xml:space="preserve">Intellectual Devotional Modern Culture Reading: </w:t>
      </w:r>
      <w:r w:rsidR="0070719A">
        <w:rPr>
          <w:b/>
          <w:i/>
        </w:rPr>
        <w:t>On the Road</w:t>
      </w:r>
      <w:r>
        <w:rPr>
          <w:b/>
        </w:rPr>
        <w:t xml:space="preserve">. </w:t>
      </w:r>
      <w:r>
        <w:t xml:space="preserve">Please use this reading on </w:t>
      </w:r>
      <w:r w:rsidR="0070719A">
        <w:t xml:space="preserve">Jack Kerouac’s novel </w:t>
      </w:r>
      <w:r w:rsidR="0070719A">
        <w:rPr>
          <w:i/>
          <w:iCs/>
        </w:rPr>
        <w:t>On the Road</w:t>
      </w:r>
      <w:r>
        <w:t xml:space="preserve"> to answer the reading comprehension questions on the worksheet that accompanies it.</w:t>
      </w:r>
    </w:p>
    <w:p w14:paraId="2DD051AE" w14:textId="2BDA47C5" w:rsidR="007C53BD" w:rsidRDefault="007C53BD" w:rsidP="000E5165"/>
    <w:p w14:paraId="700015F3" w14:textId="7B45987D" w:rsidR="007C53BD" w:rsidRDefault="007C53BD" w:rsidP="000E5165">
      <w:r>
        <w:t xml:space="preserve">Jack Kerouac’s </w:t>
      </w:r>
      <w:proofErr w:type="gramStart"/>
      <w:r>
        <w:rPr>
          <w:i/>
          <w:iCs/>
        </w:rPr>
        <w:t>On</w:t>
      </w:r>
      <w:proofErr w:type="gramEnd"/>
      <w:r>
        <w:rPr>
          <w:i/>
          <w:iCs/>
        </w:rPr>
        <w:t xml:space="preserve"> the Road</w:t>
      </w:r>
      <w:r>
        <w:t xml:space="preserve"> (1957) was the defining literary work of the Beat generation, a rebellious, bohemian artistic movement that arose in the United States during the 1950s. A tale of several friends crisscrossing the country by car, it remains a classic of American road fiction.</w:t>
      </w:r>
    </w:p>
    <w:p w14:paraId="37F7FABB" w14:textId="30A7D5FA" w:rsidR="00134E17" w:rsidRDefault="00134E17" w:rsidP="000E5165"/>
    <w:p w14:paraId="31C8A599" w14:textId="694F485F" w:rsidR="00134E17" w:rsidRDefault="00134E17" w:rsidP="000E5165">
      <w:r>
        <w:t>Although the 1950s in American are remembered as a time of social conformity, by the middle of the decade, elements of artistic society had begun to rebel against this conformity. In the coffee shops and bookstores of three urban neighborhoods in particular—San Francisco’s North Beach, Los Angeles’ Venice West, and New York City’s Greenwich Village—writers and poets formed a new literary undercurrent that came to be labeled the Beat movement. Led by Kerouac (1922-2969), novelist William S. Burroughs, and poet Allen Ginsberg (1926-1997), they sent a shoc</w:t>
      </w:r>
      <w:r w:rsidR="007C6BCA">
        <w:t>k wave through the American literary system.</w:t>
      </w:r>
    </w:p>
    <w:p w14:paraId="21986637" w14:textId="6E960F90" w:rsidR="007C6BCA" w:rsidRDefault="007C6BCA" w:rsidP="000E5165"/>
    <w:p w14:paraId="0DE00160" w14:textId="184BCC26" w:rsidR="007C6BCA" w:rsidRDefault="007C6BCA" w:rsidP="000E5165">
      <w:r>
        <w:t xml:space="preserve">The central figure of the movement, Kerouac spend the years after World War II wandering around North America and writing. The more he wrote, the more he grew to favor a free-flowing, unpolished writing technique he termed </w:t>
      </w:r>
      <w:r>
        <w:rPr>
          <w:i/>
          <w:iCs/>
        </w:rPr>
        <w:t>spontaneous prose</w:t>
      </w:r>
      <w:r>
        <w:t xml:space="preserve">—the polar opposite of the meticulous craftsmanship that most traditional novelists employed. Indeed, Kerouac completed the original manuscript of </w:t>
      </w:r>
      <w:r>
        <w:rPr>
          <w:i/>
          <w:iCs/>
        </w:rPr>
        <w:t xml:space="preserve">On the Road </w:t>
      </w:r>
      <w:r>
        <w:t>in just three weeks.</w:t>
      </w:r>
    </w:p>
    <w:p w14:paraId="2EE3827B" w14:textId="691176C2" w:rsidR="007C6BCA" w:rsidRDefault="007C6BCA" w:rsidP="000E5165"/>
    <w:p w14:paraId="5E05D4A7" w14:textId="2108612A" w:rsidR="007C6BCA" w:rsidRPr="007C6BCA" w:rsidRDefault="007C6BCA" w:rsidP="000E5165">
      <w:r>
        <w:rPr>
          <w:i/>
          <w:iCs/>
        </w:rPr>
        <w:t xml:space="preserve">On the Road </w:t>
      </w:r>
      <w:r>
        <w:t>follows two young men—based on Kerouac and his friend Neal Cassady (1926-1968)—back and forth on a series of aimless road trips across the United States. Along the way, the muse formlessly about jazz, Buddhism, drinking, women, and their dislike of society’s constraints. The novel’s style is frantic, featuring high-speed, stream-of-consciousness conversations and dense imagery. Eventually. The two men grow apart, and the road loses its allure—a fitting illustration of the earthly transience that the Beat writers both celebrated and lamented in their works.</w:t>
      </w:r>
    </w:p>
    <w:p w14:paraId="4277B4F7" w14:textId="77777777" w:rsidR="00AC30CC" w:rsidRDefault="00AC30CC">
      <w:pPr>
        <w:rPr>
          <w:b/>
          <w:u w:val="single"/>
        </w:rPr>
      </w:pPr>
    </w:p>
    <w:p w14:paraId="2099E5B3" w14:textId="59845E46" w:rsidR="00E36D98" w:rsidRDefault="00D81560" w:rsidP="00E36D98">
      <w:pPr>
        <w:rPr>
          <w:b/>
        </w:rPr>
      </w:pPr>
      <w:r>
        <w:rPr>
          <w:b/>
        </w:rPr>
        <w:t>Additional Facts</w:t>
      </w:r>
    </w:p>
    <w:p w14:paraId="46219159" w14:textId="10D1EF15" w:rsidR="007C6BCA" w:rsidRDefault="007C6BCA" w:rsidP="00E36D98">
      <w:pPr>
        <w:rPr>
          <w:b/>
        </w:rPr>
      </w:pPr>
    </w:p>
    <w:p w14:paraId="60CDB3BF" w14:textId="5AB99D27" w:rsidR="007C6BCA" w:rsidRPr="007C6BCA" w:rsidRDefault="007C6BCA" w:rsidP="007C6BCA">
      <w:pPr>
        <w:pStyle w:val="ListParagraph"/>
        <w:rPr>
          <w:b/>
        </w:rPr>
      </w:pPr>
      <w:r>
        <w:t xml:space="preserve">Kerouac typed the first draft of </w:t>
      </w:r>
      <w:r w:rsidRPr="007C6BCA">
        <w:t>On the Road</w:t>
      </w:r>
      <w:r>
        <w:t xml:space="preserve"> on one enormous, 120-foot-long scroll—single-spaced, with tiny margins, and without any paragraph breaks.</w:t>
      </w:r>
    </w:p>
    <w:p w14:paraId="1DCED2B0" w14:textId="77777777" w:rsidR="007C6BCA" w:rsidRPr="007C6BCA" w:rsidRDefault="007C6BCA" w:rsidP="007C6BCA">
      <w:pPr>
        <w:rPr>
          <w:b/>
        </w:rPr>
      </w:pPr>
    </w:p>
    <w:p w14:paraId="66662149" w14:textId="3A1391CD" w:rsidR="007C6BCA" w:rsidRPr="007C6BCA" w:rsidRDefault="007C6BCA" w:rsidP="007C6BCA">
      <w:pPr>
        <w:pStyle w:val="ListParagraph"/>
        <w:rPr>
          <w:b/>
        </w:rPr>
      </w:pPr>
      <w:r w:rsidRPr="007C6BCA">
        <w:t xml:space="preserve">Kerouac </w:t>
      </w:r>
      <w:r>
        <w:t xml:space="preserve">himself coined the term </w:t>
      </w:r>
      <w:r w:rsidRPr="007C6BCA">
        <w:rPr>
          <w:i w:val="0"/>
          <w:iCs w:val="0"/>
        </w:rPr>
        <w:t>Beat</w:t>
      </w:r>
      <w:r>
        <w:t xml:space="preserve"> to denote his generation’s weariness of social norms. Later, though, the term became associated with musical beats, as well as the “beatific,” or spiritual nature of some of the movement’s beliefs.</w:t>
      </w:r>
    </w:p>
    <w:p w14:paraId="1BCD2A1C" w14:textId="77777777" w:rsidR="007C6BCA" w:rsidRPr="007C6BCA" w:rsidRDefault="007C6BCA" w:rsidP="007C6BCA">
      <w:pPr>
        <w:pStyle w:val="ListParagraph"/>
        <w:numPr>
          <w:ilvl w:val="0"/>
          <w:numId w:val="0"/>
        </w:numPr>
        <w:ind w:left="720"/>
        <w:rPr>
          <w:b/>
        </w:rPr>
      </w:pPr>
    </w:p>
    <w:p w14:paraId="26880DB5" w14:textId="6B14A023" w:rsidR="007C6BCA" w:rsidRPr="007C6BCA" w:rsidRDefault="007C6BCA" w:rsidP="007C6BCA">
      <w:pPr>
        <w:pStyle w:val="ListParagraph"/>
        <w:rPr>
          <w:b/>
        </w:rPr>
      </w:pPr>
      <w:r>
        <w:rPr>
          <w:bCs w:val="0"/>
        </w:rPr>
        <w:t xml:space="preserve">Many critics disdained Kerouac’s work and his contempt for traditional methods. Truman Capote (1924-1984), for one, bluntly dismissed </w:t>
      </w:r>
      <w:r w:rsidRPr="007C6BCA">
        <w:rPr>
          <w:bCs w:val="0"/>
          <w:i w:val="0"/>
          <w:iCs w:val="0"/>
        </w:rPr>
        <w:t>On the Road</w:t>
      </w:r>
      <w:r>
        <w:rPr>
          <w:bCs w:val="0"/>
        </w:rPr>
        <w:t xml:space="preserve"> by saying, “That’s not writing, it’s typing.”</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403409"/>
    <w:multiLevelType w:val="hybridMultilevel"/>
    <w:tmpl w:val="381A8B54"/>
    <w:lvl w:ilvl="0" w:tplc="AE22CEA0">
      <w:start w:val="1"/>
      <w:numFmt w:val="decimal"/>
      <w:pStyle w:val="ListParagraph"/>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34E17"/>
    <w:rsid w:val="0060575B"/>
    <w:rsid w:val="00637624"/>
    <w:rsid w:val="006A5E5A"/>
    <w:rsid w:val="0070719A"/>
    <w:rsid w:val="00792E69"/>
    <w:rsid w:val="007C53BD"/>
    <w:rsid w:val="007C6BCA"/>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C6BCA"/>
    <w:pPr>
      <w:numPr>
        <w:numId w:val="1"/>
      </w:numPr>
      <w:contextualSpacing/>
    </w:pPr>
    <w:rPr>
      <w:rFonts w:cs="Times New Roman"/>
      <w:bCs/>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432</Words>
  <Characters>2464</Characters>
  <Application>Microsoft Office Word</Application>
  <DocSecurity>0</DocSecurity>
  <Lines>20</Lines>
  <Paragraphs>5</Paragraphs>
  <ScaleCrop>false</ScaleCrop>
  <Company>New York City Department of Education</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2021-05-20T21:51:00Z</dcterms:modified>
</cp:coreProperties>
</file>