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AF179C" w14:textId="09570B96" w:rsidR="00C16580" w:rsidRDefault="00D776D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7A886BBD" w14:textId="32565842" w:rsidR="00883E01" w:rsidRDefault="00385A59">
      <w:r>
        <w:rPr>
          <w:b/>
        </w:rPr>
        <w:t>Focus on One Word Worksheet:</w:t>
      </w:r>
      <w:r w:rsidR="00C16580">
        <w:rPr>
          <w:b/>
        </w:rPr>
        <w:t xml:space="preserve"> </w:t>
      </w:r>
      <w:r w:rsidR="00C16580" w:rsidRPr="004144B9">
        <w:rPr>
          <w:b/>
          <w:i/>
        </w:rPr>
        <w:t>Sovereign</w:t>
      </w:r>
      <w:r w:rsidR="00C16580">
        <w:rPr>
          <w:b/>
        </w:rPr>
        <w:t xml:space="preserve"> </w:t>
      </w:r>
      <w:r>
        <w:rPr>
          <w:b/>
        </w:rPr>
        <w:t>(adjective)</w:t>
      </w:r>
      <w:r>
        <w:t>.</w:t>
      </w:r>
      <w:r w:rsidR="00C16580">
        <w:rPr>
          <w:b/>
        </w:rPr>
        <w:t xml:space="preserve"> </w:t>
      </w:r>
      <w:r w:rsidR="00C16580">
        <w:t xml:space="preserve">This is a short worksheet to help you use context (which means “the parts of a discourse that surround a word or passage and can throw light </w:t>
      </w:r>
      <w:r w:rsidR="00FC08E7">
        <w:t>on its meaning”) to learn a new</w:t>
      </w:r>
      <w:r w:rsidR="00C16580">
        <w:t xml:space="preserve"> word. This is a whole class activity, so you will be asked to read these sentences aloud. We will work together as a class to determine its </w:t>
      </w:r>
      <w:r w:rsidR="00731C7A">
        <w:t>m</w:t>
      </w:r>
      <w:r w:rsidR="00C16580">
        <w:t>eaning.</w:t>
      </w:r>
    </w:p>
    <w:p w14:paraId="27CDB4D9" w14:textId="77777777" w:rsidR="00437C8E" w:rsidRDefault="00437C8E"/>
    <w:p w14:paraId="5E9A34A2" w14:textId="77777777" w:rsidR="00883E01" w:rsidRDefault="00883E01" w:rsidP="00883E01">
      <w:pPr>
        <w:numPr>
          <w:ilvl w:val="0"/>
          <w:numId w:val="1"/>
        </w:numPr>
      </w:pPr>
      <w:r>
        <w:t xml:space="preserve">***** is a </w:t>
      </w:r>
      <w:r w:rsidRPr="00883E01">
        <w:rPr>
          <w:i/>
        </w:rPr>
        <w:t>sovereign</w:t>
      </w:r>
      <w:r>
        <w:t xml:space="preserve"> person.</w:t>
      </w:r>
    </w:p>
    <w:p w14:paraId="5CE2182C" w14:textId="77777777" w:rsidR="00883E01" w:rsidRDefault="00883E01" w:rsidP="00883E01">
      <w:pPr>
        <w:numPr>
          <w:ilvl w:val="0"/>
          <w:numId w:val="1"/>
        </w:numPr>
      </w:pPr>
      <w:r>
        <w:t xml:space="preserve">The United States is a </w:t>
      </w:r>
      <w:r w:rsidRPr="00883E01">
        <w:rPr>
          <w:i/>
        </w:rPr>
        <w:t>sovereign</w:t>
      </w:r>
      <w:r>
        <w:t xml:space="preserve"> nation.</w:t>
      </w:r>
    </w:p>
    <w:p w14:paraId="68C62A59" w14:textId="779DBCB6" w:rsidR="00883E01" w:rsidRDefault="00883E01" w:rsidP="00883E01">
      <w:pPr>
        <w:numPr>
          <w:ilvl w:val="0"/>
          <w:numId w:val="1"/>
        </w:numPr>
      </w:pPr>
      <w:r>
        <w:t xml:space="preserve">Most people, because they like to make their own decisions, hesitate to give up their </w:t>
      </w:r>
      <w:r w:rsidR="00E20B56">
        <w:rPr>
          <w:i/>
        </w:rPr>
        <w:t xml:space="preserve">sovereign </w:t>
      </w:r>
      <w:r w:rsidR="00E20B56">
        <w:t>authority</w:t>
      </w:r>
      <w:r>
        <w:t>.</w:t>
      </w:r>
    </w:p>
    <w:p w14:paraId="1553746C" w14:textId="77777777" w:rsidR="00883E01" w:rsidRDefault="00883E01" w:rsidP="00883E01">
      <w:pPr>
        <w:numPr>
          <w:ilvl w:val="0"/>
          <w:numId w:val="1"/>
        </w:numPr>
      </w:pPr>
      <w:r>
        <w:t xml:space="preserve">Countries that are occupied after a military defeat are no longer </w:t>
      </w:r>
      <w:r>
        <w:rPr>
          <w:i/>
        </w:rPr>
        <w:t xml:space="preserve">sovereign </w:t>
      </w:r>
      <w:r>
        <w:t>nations.</w:t>
      </w:r>
    </w:p>
    <w:p w14:paraId="26B81624" w14:textId="387C2112" w:rsidR="00C16580" w:rsidRDefault="00883E01" w:rsidP="00731C7A">
      <w:pPr>
        <w:numPr>
          <w:ilvl w:val="0"/>
          <w:numId w:val="1"/>
        </w:numPr>
      </w:pPr>
      <w:r>
        <w:t xml:space="preserve">In the United States, each state is </w:t>
      </w:r>
      <w:r w:rsidRPr="00731C7A">
        <w:rPr>
          <w:i/>
        </w:rPr>
        <w:t>sovereign</w:t>
      </w:r>
      <w:r>
        <w:t xml:space="preserve"> within certain limits—which is that they cannot make laws that violate the federal constitution.</w:t>
      </w:r>
    </w:p>
    <w:p w14:paraId="199FBCAE" w14:textId="77777777" w:rsidR="00437C8E" w:rsidRDefault="00437C8E" w:rsidP="00437C8E"/>
    <w:p w14:paraId="5EBD75B0" w14:textId="7B9FA8F6" w:rsidR="00C16580" w:rsidRPr="00BE03B6" w:rsidRDefault="00C16580" w:rsidP="00D776DF">
      <w:pPr>
        <w:rPr>
          <w:b/>
        </w:rPr>
      </w:pPr>
      <w:r w:rsidRPr="00385A59">
        <w:rPr>
          <w:b/>
          <w:u w:val="single"/>
        </w:rPr>
        <w:t xml:space="preserve">The adjective </w:t>
      </w:r>
      <w:r w:rsidRPr="00385A59">
        <w:rPr>
          <w:b/>
          <w:i/>
          <w:u w:val="single"/>
        </w:rPr>
        <w:t>sovereign</w:t>
      </w:r>
      <w:r w:rsidRPr="00385A59">
        <w:rPr>
          <w:b/>
          <w:u w:val="single"/>
        </w:rPr>
        <w:t xml:space="preserve"> means</w:t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r w:rsidR="00D776DF">
        <w:rPr>
          <w:b/>
          <w:u w:val="single"/>
        </w:rPr>
        <w:tab/>
      </w:r>
      <w:bookmarkStart w:id="6" w:name="_GoBack"/>
      <w:bookmarkEnd w:id="6"/>
    </w:p>
    <w:p w14:paraId="2558CF02" w14:textId="77777777" w:rsidR="00C16580" w:rsidRPr="00882691" w:rsidRDefault="00C16580"/>
    <w:sectPr w:rsidR="00C16580" w:rsidRPr="00882691" w:rsidSect="00437C8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A47E3B"/>
    <w:multiLevelType w:val="hybridMultilevel"/>
    <w:tmpl w:val="59DA7424"/>
    <w:lvl w:ilvl="0" w:tplc="C58079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5D63"/>
    <w:rsid w:val="00385A59"/>
    <w:rsid w:val="00437C8E"/>
    <w:rsid w:val="0066454F"/>
    <w:rsid w:val="00731C7A"/>
    <w:rsid w:val="00883E01"/>
    <w:rsid w:val="00955468"/>
    <w:rsid w:val="00C16580"/>
    <w:rsid w:val="00D776DF"/>
    <w:rsid w:val="00E20B56"/>
    <w:rsid w:val="00E2592C"/>
    <w:rsid w:val="00FC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620CC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759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2012-08-15T16:21:00Z</dcterms:created>
  <dcterms:modified xsi:type="dcterms:W3CDTF">2015-07-23T17:58:00Z</dcterms:modified>
</cp:coreProperties>
</file>