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D12FD9F" w:rsidR="000E5165" w:rsidRDefault="000E5165" w:rsidP="000E5165">
      <w:r>
        <w:rPr>
          <w:b/>
        </w:rPr>
        <w:t xml:space="preserve">Intellectual Devotional Modern Culture Reading: </w:t>
      </w:r>
      <w:r w:rsidR="001820D7">
        <w:rPr>
          <w:b/>
          <w:i/>
        </w:rPr>
        <w:t>Luddites</w:t>
      </w:r>
      <w:r>
        <w:rPr>
          <w:b/>
        </w:rPr>
        <w:t xml:space="preserve">. </w:t>
      </w:r>
      <w:r>
        <w:t xml:space="preserve">Please use this reading on </w:t>
      </w:r>
      <w:r w:rsidR="001820D7">
        <w:t>the nineteenth-century textile workers who resisted the Industrial Revolution in England</w:t>
      </w:r>
      <w:r w:rsidR="001820D7">
        <w:t xml:space="preserve"> </w:t>
      </w:r>
      <w:r>
        <w:t>to answer the reading comprehension questions on the worksheet that accompanies it.</w:t>
      </w:r>
    </w:p>
    <w:p w14:paraId="2C986659" w14:textId="6D9B36E7" w:rsidR="00E21EF9" w:rsidRDefault="00E21EF9" w:rsidP="000E5165"/>
    <w:p w14:paraId="76961C33" w14:textId="198C7083" w:rsidR="00E21EF9" w:rsidRDefault="00E21EF9" w:rsidP="000E5165">
      <w:r>
        <w:t>Luddism—a hatred of technology—takes its name from a group of disgruntled nineteenth-century factory workers who rebelled against new factory methods that threatened their livelihood. Although the original Luddite Revolt was swiftly quashed, fear and distrust of new scientific advances continues to play a role in politics and has colored contemporary debates about a variety of topics from computers to genetically modified foods.</w:t>
      </w:r>
    </w:p>
    <w:p w14:paraId="3BC51972" w14:textId="136E0BAD" w:rsidR="00E21EF9" w:rsidRDefault="00E21EF9" w:rsidP="000E5165"/>
    <w:p w14:paraId="7FC2967A" w14:textId="56749C9B" w:rsidR="00E21EF9" w:rsidRDefault="00E21EF9" w:rsidP="000E5165">
      <w:r>
        <w:t xml:space="preserve">The original Luddites took their name from Ned </w:t>
      </w:r>
      <w:proofErr w:type="spellStart"/>
      <w:r>
        <w:t>Ludd</w:t>
      </w:r>
      <w:proofErr w:type="spellEnd"/>
      <w:r>
        <w:t xml:space="preserve">, who may or may not have been a real person. According to legend, </w:t>
      </w:r>
      <w:proofErr w:type="spellStart"/>
      <w:r>
        <w:t>Ludd</w:t>
      </w:r>
      <w:proofErr w:type="spellEnd"/>
      <w:r>
        <w:t xml:space="preserve"> broke into a house sometime in the late 1770s and destroyed a pair of stocking frames, recently invented knitting machines that were blamed for putting textile workers out of work. Whether or not this event actually occurred, the phrase “</w:t>
      </w:r>
      <w:proofErr w:type="spellStart"/>
      <w:r>
        <w:t>Ludd</w:t>
      </w:r>
      <w:proofErr w:type="spellEnd"/>
      <w:r>
        <w:t xml:space="preserve"> must have been here” became a common refrain in English factories whenever a piece of newfangled machinery was found damaged.</w:t>
      </w:r>
    </w:p>
    <w:p w14:paraId="52A8CEE8" w14:textId="31168A00" w:rsidR="00E21EF9" w:rsidRDefault="00E21EF9" w:rsidP="000E5165"/>
    <w:p w14:paraId="48B8F52C" w14:textId="1369086A" w:rsidR="00E21EF9" w:rsidRDefault="00E21EF9" w:rsidP="000E5165">
      <w:r>
        <w:t xml:space="preserve">By 1812, a group of textile workers who had crowned Ned “King </w:t>
      </w:r>
      <w:proofErr w:type="spellStart"/>
      <w:r>
        <w:t>Ludd</w:t>
      </w:r>
      <w:proofErr w:type="spellEnd"/>
      <w:r>
        <w:t>” began destroying stocking frames and weaving frames all over England. The first organized Luddite Revolts occurred in 1811; it took 2,500 troops to quell the violence. Soon thereafter, “machine breaking” was made a capital crime. (After one 1813 trial in York, seventeen men were hanged for breaking this law.)</w:t>
      </w:r>
    </w:p>
    <w:p w14:paraId="3F74784A" w14:textId="7237880B" w:rsidR="00E21EF9" w:rsidRDefault="00E21EF9" w:rsidP="000E5165"/>
    <w:p w14:paraId="576B140B" w14:textId="3B382ACE" w:rsidR="00E21EF9" w:rsidRPr="00E21EF9" w:rsidRDefault="00E21EF9" w:rsidP="000E5165">
      <w:r>
        <w:t xml:space="preserve">Although the original Luddite Revolt faded away, the term </w:t>
      </w:r>
      <w:r>
        <w:rPr>
          <w:i/>
          <w:iCs/>
        </w:rPr>
        <w:t>Luddite</w:t>
      </w:r>
      <w:r>
        <w:t xml:space="preserve"> entered the political lexicon as a way of describing the relentless onslaught of technology.</w:t>
      </w:r>
    </w:p>
    <w:p w14:paraId="4277B4F7" w14:textId="77777777" w:rsidR="00AC30CC" w:rsidRDefault="00AC30CC">
      <w:pPr>
        <w:rPr>
          <w:b/>
          <w:u w:val="single"/>
        </w:rPr>
      </w:pPr>
    </w:p>
    <w:p w14:paraId="2099E5B3" w14:textId="74CF0576" w:rsidR="00E36D98" w:rsidRDefault="00D81560" w:rsidP="00E36D98">
      <w:pPr>
        <w:rPr>
          <w:b/>
        </w:rPr>
      </w:pPr>
      <w:r>
        <w:rPr>
          <w:b/>
        </w:rPr>
        <w:t>Additional Facts</w:t>
      </w:r>
    </w:p>
    <w:p w14:paraId="45117DE6" w14:textId="4B17A81C" w:rsidR="00E21EF9" w:rsidRDefault="00E21EF9" w:rsidP="00E36D98">
      <w:pPr>
        <w:rPr>
          <w:b/>
        </w:rPr>
      </w:pPr>
    </w:p>
    <w:p w14:paraId="659925EB" w14:textId="4B5FE340" w:rsidR="00E21EF9" w:rsidRPr="00E21EF9" w:rsidRDefault="00E21EF9" w:rsidP="00E21EF9">
      <w:pPr>
        <w:pStyle w:val="ListParagraph"/>
        <w:numPr>
          <w:ilvl w:val="0"/>
          <w:numId w:val="1"/>
        </w:numPr>
        <w:rPr>
          <w:b/>
        </w:rPr>
      </w:pPr>
      <w:r>
        <w:rPr>
          <w:bCs/>
          <w:i/>
          <w:iCs/>
        </w:rPr>
        <w:t>Harvard-educated terrorist Ted Kaczynski (1942-), a.k.a. the Unabomber, targeted scientists in his bombing campaign and is sometimes referred to as a modern-day Luddite.</w:t>
      </w:r>
    </w:p>
    <w:p w14:paraId="389DE325" w14:textId="77777777" w:rsidR="00E21EF9" w:rsidRPr="00E21EF9" w:rsidRDefault="00E21EF9" w:rsidP="00E21EF9">
      <w:pPr>
        <w:rPr>
          <w:b/>
        </w:rPr>
      </w:pPr>
    </w:p>
    <w:p w14:paraId="26EC1EA2" w14:textId="38A1CD29" w:rsidR="00E21EF9" w:rsidRPr="00E21EF9" w:rsidRDefault="00E21EF9" w:rsidP="00E21EF9">
      <w:pPr>
        <w:pStyle w:val="ListParagraph"/>
        <w:numPr>
          <w:ilvl w:val="0"/>
          <w:numId w:val="1"/>
        </w:numPr>
        <w:rPr>
          <w:b/>
        </w:rPr>
      </w:pPr>
      <w:r>
        <w:rPr>
          <w:bCs/>
          <w:i/>
          <w:iCs/>
        </w:rPr>
        <w:t xml:space="preserve">A famous supporter of the Luddites was the English poet Lord Byron (1788-1824). His posthumously published “Song for the Luddites” included the lines “…we/Will </w:t>
      </w:r>
      <w:r w:rsidRPr="00E21EF9">
        <w:rPr>
          <w:bCs/>
        </w:rPr>
        <w:t>die</w:t>
      </w:r>
      <w:r>
        <w:rPr>
          <w:bCs/>
          <w:i/>
          <w:iCs/>
        </w:rPr>
        <w:t xml:space="preserve"> fighting, or live free / And down with all kings but King </w:t>
      </w:r>
      <w:proofErr w:type="spellStart"/>
      <w:r>
        <w:rPr>
          <w:bCs/>
          <w:i/>
          <w:iCs/>
        </w:rPr>
        <w:t>Ludd</w:t>
      </w:r>
      <w:proofErr w:type="spellEnd"/>
      <w:r>
        <w:rPr>
          <w:bCs/>
          <w:i/>
          <w:iCs/>
        </w:rPr>
        <w:t>!”</w:t>
      </w:r>
    </w:p>
    <w:p w14:paraId="1D82E2DF" w14:textId="77777777" w:rsidR="00E21EF9" w:rsidRPr="00E21EF9" w:rsidRDefault="00E21EF9" w:rsidP="00E21EF9">
      <w:pPr>
        <w:pStyle w:val="ListParagraph"/>
        <w:rPr>
          <w:b/>
        </w:rPr>
      </w:pPr>
    </w:p>
    <w:p w14:paraId="32485F75" w14:textId="569FAA4D" w:rsidR="00E21EF9" w:rsidRPr="00E21EF9" w:rsidRDefault="00E21EF9" w:rsidP="00E21EF9">
      <w:pPr>
        <w:pStyle w:val="ListParagraph"/>
        <w:numPr>
          <w:ilvl w:val="0"/>
          <w:numId w:val="1"/>
        </w:numPr>
        <w:rPr>
          <w:b/>
        </w:rPr>
      </w:pPr>
      <w:r>
        <w:rPr>
          <w:bCs/>
          <w:i/>
          <w:iCs/>
        </w:rPr>
        <w:t>Luddites carried sledgehammers they called “Enoch’s hammers” in honor of a Yorkshire blacksmith named Enoch Thompson who made some of the weapons.</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4729F6"/>
    <w:multiLevelType w:val="hybridMultilevel"/>
    <w:tmpl w:val="62A6E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820D7"/>
    <w:rsid w:val="0060575B"/>
    <w:rsid w:val="00637624"/>
    <w:rsid w:val="006A5E5A"/>
    <w:rsid w:val="00792E69"/>
    <w:rsid w:val="00AC30CC"/>
    <w:rsid w:val="00AF5C94"/>
    <w:rsid w:val="00D81560"/>
    <w:rsid w:val="00E21EF9"/>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372</Words>
  <Characters>2122</Characters>
  <Application>Microsoft Office Word</Application>
  <DocSecurity>0</DocSecurity>
  <Lines>17</Lines>
  <Paragraphs>4</Paragraphs>
  <ScaleCrop>false</ScaleCrop>
  <Company>New York City Department of Education</Company>
  <LinksUpToDate>false</LinksUpToDate>
  <CharactersWithSpaces>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2021-05-22T11:41:00Z</dcterms:modified>
</cp:coreProperties>
</file>