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0B9967C"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782C393F" w14:textId="1952D5BA" w:rsidR="002F55A8" w:rsidRDefault="00CA448A" w:rsidP="002F55A8">
      <w:r>
        <w:rPr>
          <w:b/>
        </w:rPr>
        <w:t>Intellectual Devotional American History Reading:</w:t>
      </w:r>
      <w:r w:rsidR="002F55A8">
        <w:rPr>
          <w:b/>
        </w:rPr>
        <w:t xml:space="preserve"> </w:t>
      </w:r>
      <w:r w:rsidR="00375950">
        <w:rPr>
          <w:b/>
          <w:i/>
          <w:iCs/>
        </w:rPr>
        <w:t>Elvis Presley</w:t>
      </w:r>
      <w:r w:rsidR="002F55A8">
        <w:rPr>
          <w:b/>
        </w:rPr>
        <w:t xml:space="preserve">. </w:t>
      </w:r>
      <w:r w:rsidR="002F55A8">
        <w:t xml:space="preserve">Please use this reading on </w:t>
      </w:r>
      <w:r w:rsidR="00375950">
        <w:t>rock and roll star Elvis Presley</w:t>
      </w:r>
      <w:r w:rsidR="002F55A8">
        <w:t xml:space="preserve"> to answer the reading comprehension questions on the worksheet that accompanies it.</w:t>
      </w:r>
    </w:p>
    <w:p w14:paraId="19DDF21A" w14:textId="729D8564" w:rsidR="005205AB" w:rsidRDefault="005205AB" w:rsidP="002F55A8"/>
    <w:p w14:paraId="20134524" w14:textId="660F7D2D" w:rsidR="005205AB" w:rsidRDefault="005205AB" w:rsidP="002F55A8">
      <w:r>
        <w:t xml:space="preserve">Elvis Aaron Presley (1935-1977), the King of Rock and Roll, popularized the </w:t>
      </w:r>
      <w:r w:rsidR="00D145AD">
        <w:t>genre in the mid-1950s and recorded chart toppers including “Heartbreak Hotel,” “Don’t Be Cruel,” “Hound Dog,” and “Jailhouse Rock.” Considered a brash, rebellious sex symbol when he began his career in 1954, Presley had an immediate influence on American and world music. The Beatles, Bob Dylan (1941-), and the Rolling Stones would all credit Elvis as a major inspiration.</w:t>
      </w:r>
    </w:p>
    <w:p w14:paraId="7B42041B" w14:textId="2EA47B11" w:rsidR="00D145AD" w:rsidRDefault="00D145AD" w:rsidP="002F55A8"/>
    <w:p w14:paraId="77120D5E" w14:textId="172E7E6E" w:rsidR="00D145AD" w:rsidRDefault="00D145AD" w:rsidP="002F55A8">
      <w:r>
        <w:t xml:space="preserve">Presley did not, however, invent rock and roll. </w:t>
      </w:r>
      <w:proofErr w:type="gramStart"/>
      <w:r>
        <w:t>The distinctively American music style,</w:t>
      </w:r>
      <w:proofErr w:type="gramEnd"/>
      <w:r>
        <w:t xml:space="preserve"> build on a driving backbeat, guitar chords, and heavy percussion, was developed by African-American performers in the 1940s and 1950s, particularly Chuck Berry (1926-2017), Bo Diddley (1928-2008), Fats Domino (1928-2017), and B.B. King (1925-2015).</w:t>
      </w:r>
    </w:p>
    <w:p w14:paraId="6DB4F549" w14:textId="5232DB9E" w:rsidR="00D145AD" w:rsidRDefault="00D145AD" w:rsidP="002F55A8"/>
    <w:p w14:paraId="04201E09" w14:textId="67C6A4E0" w:rsidR="00D145AD" w:rsidRDefault="00D145AD" w:rsidP="002F55A8">
      <w:r>
        <w:t>Born in Mississippi, Presley learned to sing at his church and developed an appreciation of the “race music” he heard sung by black. In 1948, his family moved to Memphis, Tennessee, where Presley caught the attention of Sam Phillips (1923-2003), the owner of Sun Record, a local recording label. Phillips believed that a good-looking white performer singing black musical styles had major business potential, and he signed Presley to a recording contract in 1954.</w:t>
      </w:r>
    </w:p>
    <w:p w14:paraId="4AB02281" w14:textId="622895BD" w:rsidR="00D145AD" w:rsidRDefault="00D145AD" w:rsidP="002F55A8"/>
    <w:p w14:paraId="4A055C8F" w14:textId="23D7D802" w:rsidR="00D145AD" w:rsidRDefault="00D145AD" w:rsidP="002F55A8">
      <w:r>
        <w:t>Presley’s runaway success surpassed Phillips</w:t>
      </w:r>
      <w:r w:rsidR="00D0239D">
        <w:t xml:space="preserve">’s wildest dreams, but it also created lingering bitterness among some of the </w:t>
      </w:r>
      <w:proofErr w:type="gramStart"/>
      <w:r w:rsidR="00D0239D">
        <w:t>African-American</w:t>
      </w:r>
      <w:proofErr w:type="gramEnd"/>
      <w:r w:rsidR="00D0239D">
        <w:t xml:space="preserve"> inventors of rock. Bo Diddley, in a 2003 interview with the </w:t>
      </w:r>
      <w:r w:rsidR="00D0239D">
        <w:rPr>
          <w:i/>
          <w:iCs/>
        </w:rPr>
        <w:t>New York Times</w:t>
      </w:r>
      <w:r w:rsidR="00D0239D">
        <w:t xml:space="preserve">, vented, “What gets me is when my white brothers started playing guitars and sounding like us, and folks said that Elvis started rock ‘n’ roll…Well, let me tell you Elvis </w:t>
      </w:r>
      <w:proofErr w:type="spellStart"/>
      <w:r w:rsidR="00D0239D">
        <w:t>ain’t</w:t>
      </w:r>
      <w:proofErr w:type="spellEnd"/>
      <w:r w:rsidR="00D0239D">
        <w:t xml:space="preserve"> started a damn thing. I love Elvis, Elvis was great, I love what he did. But he came three years after me.” Presley himself, however, was always quick to note his debt to </w:t>
      </w:r>
      <w:proofErr w:type="gramStart"/>
      <w:r w:rsidR="00D0239D">
        <w:t>African-American</w:t>
      </w:r>
      <w:proofErr w:type="gramEnd"/>
      <w:r w:rsidR="00D0239D">
        <w:t xml:space="preserve"> performers.</w:t>
      </w:r>
    </w:p>
    <w:p w14:paraId="2A86949A" w14:textId="07FFA38D" w:rsidR="00D0239D" w:rsidRDefault="00D0239D" w:rsidP="002F55A8"/>
    <w:p w14:paraId="75321643" w14:textId="5BA58678" w:rsidR="00D0239D" w:rsidRDefault="00D0239D" w:rsidP="002F55A8">
      <w:r>
        <w:t>A string of successful movies—Presley appeared in thirty-three films during his lifetime—helped boost the singer’s popularity. His career was put on hold in 1958, however, when he was drafted into the US Army and stationed in Germany. After his return in 1960, he was never quite able to recapture the magic of his earliest recordings.</w:t>
      </w:r>
    </w:p>
    <w:p w14:paraId="78248694" w14:textId="2C4BC591" w:rsidR="00D0239D" w:rsidRDefault="00D0239D" w:rsidP="002F55A8"/>
    <w:p w14:paraId="71E7116E" w14:textId="6A20890D" w:rsidR="00D0239D" w:rsidRPr="00D0239D" w:rsidRDefault="00D0239D" w:rsidP="002F55A8">
      <w:r>
        <w:t>In 1977, after years of drug abuse, Presley collapsed at this Graceland mansion in Memphis. The mansion later reopened as a monument to the first American rock star.</w:t>
      </w:r>
    </w:p>
    <w:p w14:paraId="40658E43" w14:textId="77777777" w:rsidR="00AC30CC" w:rsidRDefault="00AC30CC">
      <w:pPr>
        <w:rPr>
          <w:b/>
          <w:u w:val="single"/>
        </w:rPr>
      </w:pPr>
    </w:p>
    <w:p w14:paraId="319503CC" w14:textId="77777777" w:rsidR="0004182D" w:rsidRDefault="00FB16B7" w:rsidP="003C4D62">
      <w:pPr>
        <w:rPr>
          <w:b/>
        </w:rPr>
      </w:pPr>
      <w:r>
        <w:rPr>
          <w:b/>
        </w:rPr>
        <w:t>Additional Facts</w:t>
      </w:r>
      <w:r w:rsidR="003C4D62" w:rsidRPr="00FB16B7">
        <w:rPr>
          <w:b/>
        </w:rPr>
        <w:t xml:space="preserve"> </w:t>
      </w:r>
    </w:p>
    <w:p w14:paraId="1A883085" w14:textId="77777777" w:rsidR="0004182D" w:rsidRDefault="0004182D" w:rsidP="003C4D62">
      <w:pPr>
        <w:rPr>
          <w:b/>
        </w:rPr>
      </w:pPr>
    </w:p>
    <w:p w14:paraId="289D2D3D" w14:textId="30DD482A" w:rsidR="0004182D" w:rsidRPr="0004182D" w:rsidRDefault="0004182D" w:rsidP="0004182D">
      <w:pPr>
        <w:pStyle w:val="ListParagraph"/>
        <w:numPr>
          <w:ilvl w:val="0"/>
          <w:numId w:val="1"/>
        </w:numPr>
        <w:rPr>
          <w:b/>
        </w:rPr>
      </w:pPr>
      <w:r>
        <w:rPr>
          <w:bCs/>
          <w:i/>
          <w:iCs/>
        </w:rPr>
        <w:t xml:space="preserve">Elvis’s ex-wife, Priscilla Presley (1945-) played a lead role in the </w:t>
      </w:r>
      <w:r>
        <w:rPr>
          <w:bCs/>
        </w:rPr>
        <w:t>Naked Gun</w:t>
      </w:r>
      <w:r>
        <w:rPr>
          <w:bCs/>
          <w:i/>
          <w:iCs/>
        </w:rPr>
        <w:t xml:space="preserve"> detective spoof movie trilogy (1988, 1991, 1994).</w:t>
      </w:r>
    </w:p>
    <w:p w14:paraId="34264648" w14:textId="77777777" w:rsidR="0004182D" w:rsidRPr="0004182D" w:rsidRDefault="0004182D" w:rsidP="0004182D">
      <w:pPr>
        <w:rPr>
          <w:b/>
        </w:rPr>
      </w:pPr>
    </w:p>
    <w:p w14:paraId="76CBD077" w14:textId="01D82F0E" w:rsidR="003C4D62" w:rsidRPr="0004182D" w:rsidRDefault="0004182D" w:rsidP="0004182D">
      <w:pPr>
        <w:pStyle w:val="ListParagraph"/>
        <w:numPr>
          <w:ilvl w:val="0"/>
          <w:numId w:val="1"/>
        </w:numPr>
        <w:rPr>
          <w:b/>
        </w:rPr>
      </w:pPr>
      <w:r>
        <w:rPr>
          <w:bCs/>
          <w:i/>
          <w:iCs/>
        </w:rPr>
        <w:t>His daughter, Lisa Marie Presley (1968-), has been married four times, including to the singer</w:t>
      </w:r>
      <w:r w:rsidR="003C4D62" w:rsidRPr="0004182D">
        <w:rPr>
          <w:b/>
        </w:rPr>
        <w:t xml:space="preserve"> </w:t>
      </w:r>
      <w:r>
        <w:rPr>
          <w:bCs/>
          <w:i/>
          <w:iCs/>
        </w:rPr>
        <w:t>Michael Jackson (1958-2009) in 1994) and to the actor Nicholas Cage (1964-) in 2002. Each of those marriages ended in divorce within two years.</w:t>
      </w:r>
    </w:p>
    <w:p w14:paraId="3E9F5B7B" w14:textId="77777777" w:rsidR="0004182D" w:rsidRPr="0004182D" w:rsidRDefault="0004182D" w:rsidP="0004182D">
      <w:pPr>
        <w:pStyle w:val="ListParagraph"/>
        <w:rPr>
          <w:b/>
        </w:rPr>
      </w:pPr>
    </w:p>
    <w:p w14:paraId="2578076C" w14:textId="338FC883" w:rsidR="00AC30CC" w:rsidRPr="0004182D" w:rsidRDefault="0004182D" w:rsidP="0004182D">
      <w:pPr>
        <w:pStyle w:val="ListParagraph"/>
        <w:numPr>
          <w:ilvl w:val="0"/>
          <w:numId w:val="1"/>
        </w:numPr>
        <w:rPr>
          <w:b/>
        </w:rPr>
      </w:pPr>
      <w:r>
        <w:rPr>
          <w:bCs/>
          <w:i/>
          <w:iCs/>
        </w:rPr>
        <w:t xml:space="preserve">Presley’s 1968 single “A Little Less Conversation” was rereleased in the United </w:t>
      </w:r>
      <w:proofErr w:type="spellStart"/>
      <w:r>
        <w:rPr>
          <w:bCs/>
          <w:i/>
          <w:iCs/>
        </w:rPr>
        <w:t>Kingdon</w:t>
      </w:r>
      <w:proofErr w:type="spellEnd"/>
      <w:r>
        <w:rPr>
          <w:bCs/>
          <w:i/>
          <w:iCs/>
        </w:rPr>
        <w:t xml:space="preserve"> in 2002 with a techno beat and became a number one hit.</w:t>
      </w:r>
    </w:p>
    <w:p w14:paraId="2E0C150B" w14:textId="77777777" w:rsidR="0004182D" w:rsidRPr="0004182D" w:rsidRDefault="0004182D" w:rsidP="0004182D">
      <w:pPr>
        <w:rPr>
          <w:b/>
        </w:rPr>
      </w:pPr>
    </w:p>
    <w:p w14:paraId="08C17355" w14:textId="77777777" w:rsidR="00DA79EB" w:rsidRDefault="00AC30CC" w:rsidP="00DA79EB">
      <w:pPr>
        <w:rPr>
          <w:color w:val="000000"/>
        </w:rPr>
      </w:pPr>
      <w:r>
        <w:rPr>
          <w:b/>
        </w:rPr>
        <w:t xml:space="preserve">Adapted from: </w:t>
      </w:r>
      <w:r w:rsidR="00DA79EB">
        <w:t xml:space="preserve">Kidder, David S., and Noah Oppenheim. </w:t>
      </w:r>
      <w:r w:rsidR="00DA79EB" w:rsidRPr="00183D9F">
        <w:rPr>
          <w:i/>
          <w:color w:val="000000"/>
        </w:rPr>
        <w:t>The Intellectual Devotional: American History: Revive Your Mind, Complete Your Education, and Converse Confidently about Our Nation's Past</w:t>
      </w:r>
      <w:r w:rsidR="00DA79EB" w:rsidRPr="0004699A">
        <w:rPr>
          <w:color w:val="000000"/>
        </w:rPr>
        <w:t xml:space="preserve">. </w:t>
      </w:r>
      <w:r w:rsidR="00DA79EB">
        <w:rPr>
          <w:color w:val="000000"/>
        </w:rPr>
        <w:t>New York</w:t>
      </w:r>
      <w:r w:rsidR="00DA79EB" w:rsidRPr="0004699A">
        <w:rPr>
          <w:color w:val="000000"/>
        </w:rPr>
        <w:t>: Modern Times, 2007.</w:t>
      </w:r>
    </w:p>
    <w:p w14:paraId="00724718"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pitch w:val="fixed"/>
    <w:sig w:usb0="E00002FF" w:usb1="6AC7FDFB" w:usb2="08000012" w:usb3="00000000" w:csb0="000200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F1E2C74"/>
    <w:multiLevelType w:val="hybridMultilevel"/>
    <w:tmpl w:val="8750967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4182D"/>
    <w:rsid w:val="00183D9F"/>
    <w:rsid w:val="002F55A8"/>
    <w:rsid w:val="00375950"/>
    <w:rsid w:val="003C4D62"/>
    <w:rsid w:val="005205AB"/>
    <w:rsid w:val="0060575B"/>
    <w:rsid w:val="006A5E5A"/>
    <w:rsid w:val="00792E69"/>
    <w:rsid w:val="00AC30CC"/>
    <w:rsid w:val="00CA448A"/>
    <w:rsid w:val="00D0239D"/>
    <w:rsid w:val="00D145AD"/>
    <w:rsid w:val="00DA79EB"/>
    <w:rsid w:val="00E251AC"/>
    <w:rsid w:val="00FB16B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C080F5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TotalTime>
  <Pages>1</Pages>
  <Words>498</Words>
  <Characters>2844</Characters>
  <Application>Microsoft Office Word</Application>
  <DocSecurity>0</DocSecurity>
  <Lines>23</Lines>
  <Paragraphs>6</Paragraphs>
  <ScaleCrop>false</ScaleCrop>
  <Company>New York City Department of Education</Company>
  <LinksUpToDate>false</LinksUpToDate>
  <CharactersWithSpaces>3336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12</cp:revision>
  <dcterms:created xsi:type="dcterms:W3CDTF">2014-10-06T11:50:00Z</dcterms:created>
  <dcterms:modified xsi:type="dcterms:W3CDTF">2020-05-12T12:32:00Z</dcterms:modified>
</cp:coreProperties>
</file>