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0A7BCB" w14:textId="77777777" w:rsidR="00B76551" w:rsidRDefault="00B76551" w:rsidP="00B76551">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2E6F73DD" w14:textId="096BD394" w:rsidR="000268CB" w:rsidRDefault="00B76551" w:rsidP="00B76551">
      <w:pPr>
        <w:rPr>
          <w:b/>
        </w:rPr>
      </w:pPr>
      <w:r>
        <w:rPr>
          <w:b/>
        </w:rPr>
        <w:t>Intellectual Devotional Biographies Worksheet:</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r>
        <w:rPr>
          <w:b/>
        </w:rPr>
        <w:t xml:space="preserve"> </w:t>
      </w:r>
      <w:r w:rsidR="00103F2F" w:rsidRPr="00B76551">
        <w:rPr>
          <w:b/>
          <w:i/>
        </w:rPr>
        <w:t>Boethius</w:t>
      </w:r>
      <w:r>
        <w:rPr>
          <w:b/>
        </w:rPr>
        <w:t>.</w:t>
      </w:r>
      <w:r w:rsidR="00103F2F">
        <w:t xml:space="preserve"> Before reading the attached short article on the philosopher Boethius, please use a dictionary to define the vocabulary words below. Then read the article and answer the questions about the text. Some of the questions ask for your opinions and thoughts about the subject; please remember that there are </w:t>
      </w:r>
      <w:r w:rsidR="00103F2F">
        <w:rPr>
          <w:i/>
        </w:rPr>
        <w:t>no wrong answers</w:t>
      </w:r>
      <w:r w:rsidR="00103F2F">
        <w:t xml:space="preserve"> to these questions.</w:t>
      </w:r>
    </w:p>
    <w:p w14:paraId="04BCA1C2" w14:textId="77777777" w:rsidR="000268CB" w:rsidRDefault="00091B63" w:rsidP="000268CB">
      <w:pPr>
        <w:rPr>
          <w:b/>
        </w:rPr>
      </w:pPr>
    </w:p>
    <w:p w14:paraId="539632FE" w14:textId="77777777" w:rsidR="000268CB" w:rsidRDefault="00103F2F" w:rsidP="000268CB">
      <w:pPr>
        <w:numPr>
          <w:ilvl w:val="0"/>
          <w:numId w:val="1"/>
        </w:numPr>
        <w:rPr>
          <w:b/>
        </w:rPr>
      </w:pPr>
      <w:r>
        <w:rPr>
          <w:b/>
        </w:rPr>
        <w:t>Vocabulary</w:t>
      </w:r>
    </w:p>
    <w:p w14:paraId="5F876BE4" w14:textId="77777777" w:rsidR="007A7182" w:rsidRDefault="007A7182" w:rsidP="007A7182">
      <w:pPr>
        <w:rPr>
          <w:b/>
        </w:rPr>
      </w:pPr>
    </w:p>
    <w:p w14:paraId="6943023C" w14:textId="7092D3C3" w:rsidR="007A7182" w:rsidRDefault="00C07BAD" w:rsidP="00C07BAD">
      <w:pPr>
        <w:pStyle w:val="ListParagraph"/>
        <w:numPr>
          <w:ilvl w:val="1"/>
          <w:numId w:val="1"/>
        </w:numPr>
      </w:pPr>
      <w:r>
        <w:t>Scholar (noun):</w:t>
      </w:r>
    </w:p>
    <w:p w14:paraId="408A20A6" w14:textId="77777777" w:rsidR="00C07BAD" w:rsidRDefault="00C07BAD" w:rsidP="00C07BAD"/>
    <w:p w14:paraId="0E13646A" w14:textId="77777777" w:rsidR="00C07BAD" w:rsidRDefault="00C07BAD" w:rsidP="00C07BAD"/>
    <w:p w14:paraId="40B8585A" w14:textId="18FFDD66" w:rsidR="00C07BAD" w:rsidRDefault="00C07BAD" w:rsidP="00C07BAD">
      <w:pPr>
        <w:pStyle w:val="ListParagraph"/>
        <w:numPr>
          <w:ilvl w:val="1"/>
          <w:numId w:val="1"/>
        </w:numPr>
      </w:pPr>
      <w:r>
        <w:t>Patronage (noun):</w:t>
      </w:r>
    </w:p>
    <w:p w14:paraId="253B87E8" w14:textId="77777777" w:rsidR="00C07BAD" w:rsidRDefault="00C07BAD" w:rsidP="00C07BAD"/>
    <w:p w14:paraId="12C28A51" w14:textId="77777777" w:rsidR="00C07BAD" w:rsidRDefault="00C07BAD" w:rsidP="00C07BAD"/>
    <w:p w14:paraId="7448BB04" w14:textId="74B8FAA8" w:rsidR="00C07BAD" w:rsidRDefault="00C07BAD" w:rsidP="00C07BAD">
      <w:pPr>
        <w:pStyle w:val="ListParagraph"/>
        <w:numPr>
          <w:ilvl w:val="1"/>
          <w:numId w:val="1"/>
        </w:numPr>
      </w:pPr>
      <w:r>
        <w:t>Treason (noun):</w:t>
      </w:r>
    </w:p>
    <w:p w14:paraId="098A13C3" w14:textId="77777777" w:rsidR="00C07BAD" w:rsidRDefault="00C07BAD" w:rsidP="00C07BAD"/>
    <w:p w14:paraId="1124E826" w14:textId="77777777" w:rsidR="00C07BAD" w:rsidRDefault="00C07BAD" w:rsidP="00C07BAD"/>
    <w:p w14:paraId="4C410065" w14:textId="7AA74213" w:rsidR="00C07BAD" w:rsidRDefault="00C07BAD" w:rsidP="00C07BAD">
      <w:pPr>
        <w:pStyle w:val="ListParagraph"/>
        <w:numPr>
          <w:ilvl w:val="1"/>
          <w:numId w:val="1"/>
        </w:numPr>
      </w:pPr>
      <w:r>
        <w:t>Landmark (adjective):</w:t>
      </w:r>
    </w:p>
    <w:p w14:paraId="7D9EBC8C" w14:textId="77777777" w:rsidR="00C07BAD" w:rsidRDefault="00C07BAD" w:rsidP="00C07BAD"/>
    <w:p w14:paraId="08BE44FC" w14:textId="77777777" w:rsidR="00C07BAD" w:rsidRDefault="00C07BAD" w:rsidP="00C07BAD"/>
    <w:p w14:paraId="4FEAB825" w14:textId="0DC67E48" w:rsidR="00C07BAD" w:rsidRDefault="00C07BAD" w:rsidP="00C07BAD">
      <w:pPr>
        <w:pStyle w:val="ListParagraph"/>
        <w:numPr>
          <w:ilvl w:val="1"/>
          <w:numId w:val="1"/>
        </w:numPr>
      </w:pPr>
      <w:r>
        <w:t>Treatise (noun):</w:t>
      </w:r>
    </w:p>
    <w:p w14:paraId="768470C8" w14:textId="77777777" w:rsidR="00C07BAD" w:rsidRDefault="00C07BAD" w:rsidP="00C07BAD"/>
    <w:p w14:paraId="51E7A8EF" w14:textId="77777777" w:rsidR="00C07BAD" w:rsidRDefault="00C07BAD" w:rsidP="00C07BAD"/>
    <w:p w14:paraId="06693943" w14:textId="3F48B177" w:rsidR="00C07BAD" w:rsidRDefault="00C07BAD" w:rsidP="00C07BAD">
      <w:pPr>
        <w:pStyle w:val="ListParagraph"/>
        <w:numPr>
          <w:ilvl w:val="1"/>
          <w:numId w:val="1"/>
        </w:numPr>
      </w:pPr>
      <w:r>
        <w:t>Virtue (noun):</w:t>
      </w:r>
    </w:p>
    <w:p w14:paraId="6C3FB819" w14:textId="77777777" w:rsidR="00C07BAD" w:rsidRDefault="00C07BAD" w:rsidP="00C07BAD"/>
    <w:p w14:paraId="07C3BA15" w14:textId="77777777" w:rsidR="00C07BAD" w:rsidRDefault="00C07BAD" w:rsidP="00C07BAD"/>
    <w:p w14:paraId="62CCF77F" w14:textId="276F8ED9" w:rsidR="00C07BAD" w:rsidRDefault="00C07BAD" w:rsidP="00C07BAD">
      <w:pPr>
        <w:pStyle w:val="ListParagraph"/>
        <w:numPr>
          <w:ilvl w:val="1"/>
          <w:numId w:val="1"/>
        </w:numPr>
      </w:pPr>
      <w:r>
        <w:t>Destiny (noun):</w:t>
      </w:r>
    </w:p>
    <w:p w14:paraId="0BE2D9F3" w14:textId="77777777" w:rsidR="00C07BAD" w:rsidRDefault="00C07BAD" w:rsidP="00C07BAD"/>
    <w:p w14:paraId="18CFEABD" w14:textId="77777777" w:rsidR="00C07BAD" w:rsidRDefault="00C07BAD" w:rsidP="00C07BAD"/>
    <w:p w14:paraId="442F17DC" w14:textId="35207E5B" w:rsidR="000268CB" w:rsidRPr="00C07BAD" w:rsidRDefault="00C07BAD" w:rsidP="000268CB">
      <w:pPr>
        <w:pStyle w:val="ListParagraph"/>
        <w:numPr>
          <w:ilvl w:val="1"/>
          <w:numId w:val="1"/>
        </w:numPr>
        <w:rPr>
          <w:b/>
        </w:rPr>
      </w:pPr>
      <w:proofErr w:type="spellStart"/>
      <w:r>
        <w:t>Millenium</w:t>
      </w:r>
      <w:proofErr w:type="spellEnd"/>
      <w:r>
        <w:t xml:space="preserve"> (noun):</w:t>
      </w:r>
    </w:p>
    <w:p w14:paraId="3D086F2D" w14:textId="77777777" w:rsidR="000268CB" w:rsidRPr="00DC59A0" w:rsidRDefault="00091B63" w:rsidP="000268CB"/>
    <w:p w14:paraId="079DF24F" w14:textId="77777777" w:rsidR="000268CB" w:rsidRPr="00DC59A0" w:rsidRDefault="00091B63" w:rsidP="000268CB"/>
    <w:p w14:paraId="516575D3" w14:textId="77777777" w:rsidR="000268CB" w:rsidRDefault="00103F2F" w:rsidP="000268CB">
      <w:pPr>
        <w:numPr>
          <w:ilvl w:val="0"/>
          <w:numId w:val="1"/>
        </w:numPr>
        <w:rPr>
          <w:b/>
        </w:rPr>
      </w:pPr>
      <w:r>
        <w:rPr>
          <w:b/>
        </w:rPr>
        <w:t>The Text</w:t>
      </w:r>
    </w:p>
    <w:p w14:paraId="3A9C3530" w14:textId="77777777" w:rsidR="00C07BAD" w:rsidRDefault="00C07BAD" w:rsidP="00C07BAD">
      <w:pPr>
        <w:rPr>
          <w:b/>
        </w:rPr>
      </w:pPr>
    </w:p>
    <w:p w14:paraId="15B13AE5" w14:textId="7E60F80D" w:rsidR="00C07BAD" w:rsidRDefault="00C07BAD" w:rsidP="00C07BAD">
      <w:pPr>
        <w:pStyle w:val="ListParagraph"/>
        <w:numPr>
          <w:ilvl w:val="1"/>
          <w:numId w:val="1"/>
        </w:numPr>
      </w:pPr>
      <w:r w:rsidRPr="00C07BAD">
        <w:rPr>
          <w:b/>
        </w:rPr>
        <w:t>Who</w:t>
      </w:r>
      <w:r>
        <w:t xml:space="preserve"> was Severinus Boethius, whom history remembers as Boethius? </w:t>
      </w:r>
      <w:r w:rsidRPr="00C07BAD">
        <w:rPr>
          <w:b/>
        </w:rPr>
        <w:t xml:space="preserve">When </w:t>
      </w:r>
      <w:r>
        <w:t>did he live?</w:t>
      </w:r>
    </w:p>
    <w:p w14:paraId="7C6A79B8" w14:textId="77777777" w:rsidR="00C07BAD" w:rsidRDefault="00C07BAD" w:rsidP="00C07BAD"/>
    <w:p w14:paraId="621F1DAA" w14:textId="2A3E7F5C" w:rsidR="00C07BAD" w:rsidRDefault="00C07BAD" w:rsidP="00C07BAD"/>
    <w:p w14:paraId="3AA8A79E" w14:textId="73331EE7" w:rsidR="00091B63" w:rsidRDefault="00091B63" w:rsidP="00C07BAD"/>
    <w:p w14:paraId="0B358134" w14:textId="77777777" w:rsidR="00091B63" w:rsidRDefault="00091B63" w:rsidP="00C07BAD"/>
    <w:p w14:paraId="5EC1E104" w14:textId="77777777" w:rsidR="00C07BAD" w:rsidRDefault="00C07BAD" w:rsidP="00C07BAD"/>
    <w:p w14:paraId="1F82E4FD" w14:textId="6DB18EB7" w:rsidR="00C07BAD" w:rsidRDefault="00C07BAD" w:rsidP="00C07BAD">
      <w:pPr>
        <w:pStyle w:val="ListParagraph"/>
        <w:numPr>
          <w:ilvl w:val="1"/>
          <w:numId w:val="1"/>
        </w:numPr>
      </w:pPr>
      <w:r w:rsidRPr="00C07BAD">
        <w:rPr>
          <w:b/>
        </w:rPr>
        <w:t>As what</w:t>
      </w:r>
      <w:r>
        <w:t xml:space="preserve"> was Boethius accomplished? </w:t>
      </w:r>
      <w:r w:rsidRPr="00C07BAD">
        <w:rPr>
          <w:b/>
        </w:rPr>
        <w:t xml:space="preserve">What </w:t>
      </w:r>
      <w:r>
        <w:t>had he done to achieve this distinction?</w:t>
      </w:r>
    </w:p>
    <w:p w14:paraId="4FBD036E" w14:textId="1EAA4FFB" w:rsidR="00C07BAD" w:rsidRDefault="00C07BAD" w:rsidP="00C07BAD"/>
    <w:p w14:paraId="06CB0A7B" w14:textId="365DD04C" w:rsidR="00091B63" w:rsidRDefault="00091B63" w:rsidP="00C07BAD"/>
    <w:p w14:paraId="480CD59E" w14:textId="2F6BD85B" w:rsidR="00091B63" w:rsidRDefault="00091B63" w:rsidP="00C07BAD"/>
    <w:p w14:paraId="5757D93F" w14:textId="77777777" w:rsidR="00091B63" w:rsidRDefault="00091B63" w:rsidP="00C07BAD"/>
    <w:p w14:paraId="77973FC9" w14:textId="77777777" w:rsidR="00C07BAD" w:rsidRDefault="00C07BAD" w:rsidP="00C07BAD"/>
    <w:p w14:paraId="0076E827" w14:textId="77777777" w:rsidR="00C07BAD" w:rsidRDefault="00C07BAD" w:rsidP="00C07BAD"/>
    <w:p w14:paraId="0D07576C" w14:textId="60363CF2" w:rsidR="00C07BAD" w:rsidRDefault="00C07BAD" w:rsidP="00C07BAD">
      <w:pPr>
        <w:pStyle w:val="ListParagraph"/>
        <w:numPr>
          <w:ilvl w:val="1"/>
          <w:numId w:val="1"/>
        </w:numPr>
      </w:pPr>
      <w:r w:rsidRPr="00C07BAD">
        <w:rPr>
          <w:b/>
        </w:rPr>
        <w:t>What</w:t>
      </w:r>
      <w:r>
        <w:t>, as a political figure, did Boethius enjoy?</w:t>
      </w:r>
    </w:p>
    <w:p w14:paraId="1BCD01CF" w14:textId="730C9DAC" w:rsidR="00091B63" w:rsidRDefault="00091B63" w:rsidP="00091B63"/>
    <w:p w14:paraId="4609BD8E" w14:textId="7EB9C3FA" w:rsidR="00091B63" w:rsidRDefault="00091B63" w:rsidP="00091B63"/>
    <w:p w14:paraId="37A05464" w14:textId="77777777" w:rsidR="00091B63" w:rsidRDefault="00091B63" w:rsidP="00091B63"/>
    <w:p w14:paraId="1EE556BD" w14:textId="77777777" w:rsidR="00C07BAD" w:rsidRDefault="00C07BAD" w:rsidP="00C07BAD"/>
    <w:p w14:paraId="45C13D95" w14:textId="6BAA7D2D" w:rsidR="00C07BAD" w:rsidRDefault="00C07BAD" w:rsidP="00C07BAD">
      <w:pPr>
        <w:pStyle w:val="ListParagraph"/>
        <w:numPr>
          <w:ilvl w:val="1"/>
          <w:numId w:val="1"/>
        </w:numPr>
      </w:pPr>
      <w:r w:rsidRPr="00C07BAD">
        <w:rPr>
          <w:b/>
        </w:rPr>
        <w:lastRenderedPageBreak/>
        <w:t xml:space="preserve">What </w:t>
      </w:r>
      <w:r>
        <w:t>happened to Boethius in the year 523?</w:t>
      </w:r>
    </w:p>
    <w:p w14:paraId="6F8468B3" w14:textId="77777777" w:rsidR="00C07BAD" w:rsidRDefault="00C07BAD" w:rsidP="00C07BAD"/>
    <w:p w14:paraId="349FBF8E" w14:textId="77777777" w:rsidR="00C07BAD" w:rsidRDefault="00C07BAD" w:rsidP="00C07BAD"/>
    <w:p w14:paraId="7EAA5E49" w14:textId="77777777" w:rsidR="00C07BAD" w:rsidRDefault="00C07BAD" w:rsidP="00C07BAD"/>
    <w:p w14:paraId="06912621" w14:textId="77777777" w:rsidR="00C07BAD" w:rsidRDefault="00C07BAD" w:rsidP="00C07BAD"/>
    <w:p w14:paraId="5E152147" w14:textId="62ACE992" w:rsidR="00C07BAD" w:rsidRDefault="00C07BAD" w:rsidP="00C07BAD">
      <w:pPr>
        <w:pStyle w:val="ListParagraph"/>
        <w:numPr>
          <w:ilvl w:val="1"/>
          <w:numId w:val="1"/>
        </w:numPr>
        <w:contextualSpacing w:val="0"/>
      </w:pPr>
      <w:r w:rsidRPr="00C07BAD">
        <w:rPr>
          <w:b/>
        </w:rPr>
        <w:t xml:space="preserve">What </w:t>
      </w:r>
      <w:r>
        <w:t xml:space="preserve">book did Boethius write while awaiting his death? </w:t>
      </w:r>
      <w:r w:rsidRPr="00C07BAD">
        <w:rPr>
          <w:b/>
        </w:rPr>
        <w:t xml:space="preserve">What </w:t>
      </w:r>
      <w:r>
        <w:t xml:space="preserve">philosophical issues does this book explore? </w:t>
      </w:r>
      <w:r w:rsidRPr="00C07BAD">
        <w:rPr>
          <w:b/>
        </w:rPr>
        <w:t>What</w:t>
      </w:r>
      <w:r>
        <w:t xml:space="preserve"> did it become?</w:t>
      </w:r>
    </w:p>
    <w:p w14:paraId="1E898186" w14:textId="77777777" w:rsidR="00C07BAD" w:rsidRDefault="00C07BAD" w:rsidP="00C07BAD"/>
    <w:p w14:paraId="406E3AA5" w14:textId="77777777" w:rsidR="00C07BAD" w:rsidRDefault="00C07BAD" w:rsidP="00C07BAD"/>
    <w:p w14:paraId="5FCCA435" w14:textId="77777777" w:rsidR="00C07BAD" w:rsidRDefault="00C07BAD" w:rsidP="00C07BAD"/>
    <w:p w14:paraId="48C45E0B" w14:textId="77777777" w:rsidR="00C07BAD" w:rsidRDefault="00C07BAD" w:rsidP="00C07BAD"/>
    <w:p w14:paraId="5389A5DD" w14:textId="5D1CD220" w:rsidR="00C07BAD" w:rsidRDefault="00C07BAD" w:rsidP="00C07BAD">
      <w:pPr>
        <w:pStyle w:val="ListParagraph"/>
        <w:numPr>
          <w:ilvl w:val="1"/>
          <w:numId w:val="1"/>
        </w:numPr>
        <w:contextualSpacing w:val="0"/>
      </w:pPr>
      <w:r w:rsidRPr="00C07BAD">
        <w:rPr>
          <w:b/>
        </w:rPr>
        <w:t>Of what</w:t>
      </w:r>
      <w:r>
        <w:t xml:space="preserve"> has Boethius been called the last? </w:t>
      </w:r>
      <w:r w:rsidRPr="00C07BAD">
        <w:rPr>
          <w:b/>
        </w:rPr>
        <w:t>Why</w:t>
      </w:r>
      <w:r>
        <w:t>?</w:t>
      </w:r>
    </w:p>
    <w:p w14:paraId="35B5F59C" w14:textId="77777777" w:rsidR="00C07BAD" w:rsidRDefault="00C07BAD" w:rsidP="00C07BAD"/>
    <w:p w14:paraId="66A0A788" w14:textId="77777777" w:rsidR="00C07BAD" w:rsidRDefault="00C07BAD" w:rsidP="00C07BAD"/>
    <w:p w14:paraId="3C47EEDD" w14:textId="77777777" w:rsidR="00C07BAD" w:rsidRDefault="00C07BAD" w:rsidP="00C07BAD"/>
    <w:p w14:paraId="2EA361B0" w14:textId="77777777" w:rsidR="00C07BAD" w:rsidRDefault="00C07BAD" w:rsidP="00C07BAD"/>
    <w:p w14:paraId="7EE9743A" w14:textId="0E4B6092" w:rsidR="00C07BAD" w:rsidRDefault="00C07BAD" w:rsidP="00C07BAD">
      <w:pPr>
        <w:pStyle w:val="ListParagraph"/>
        <w:numPr>
          <w:ilvl w:val="1"/>
          <w:numId w:val="1"/>
        </w:numPr>
        <w:contextualSpacing w:val="0"/>
      </w:pPr>
      <w:r w:rsidRPr="00C07BAD">
        <w:rPr>
          <w:b/>
        </w:rPr>
        <w:t>What</w:t>
      </w:r>
      <w:r>
        <w:t xml:space="preserve"> is the most famous image in </w:t>
      </w:r>
      <w:r w:rsidRPr="00C07BAD">
        <w:rPr>
          <w:i/>
        </w:rPr>
        <w:t>The Consolation of Philosophy</w:t>
      </w:r>
      <w:r>
        <w:t xml:space="preserve">? </w:t>
      </w:r>
      <w:r w:rsidRPr="00C07BAD">
        <w:rPr>
          <w:b/>
        </w:rPr>
        <w:t>To what</w:t>
      </w:r>
      <w:r>
        <w:t xml:space="preserve"> does Boethius compare this?</w:t>
      </w:r>
    </w:p>
    <w:p w14:paraId="16F9062A" w14:textId="77777777" w:rsidR="00C07BAD" w:rsidRDefault="00C07BAD" w:rsidP="00C07BAD"/>
    <w:p w14:paraId="41F7E34F" w14:textId="77777777" w:rsidR="00C07BAD" w:rsidRDefault="00C07BAD" w:rsidP="00C07BAD"/>
    <w:p w14:paraId="5DD82CEE" w14:textId="77777777" w:rsidR="00C07BAD" w:rsidRDefault="00C07BAD" w:rsidP="00C07BAD"/>
    <w:p w14:paraId="4940A17E" w14:textId="77777777" w:rsidR="00C07BAD" w:rsidRDefault="00C07BAD" w:rsidP="00C07BAD"/>
    <w:p w14:paraId="7CC46F91" w14:textId="4210B907" w:rsidR="00C07BAD" w:rsidRPr="00C07BAD" w:rsidRDefault="00C07BAD" w:rsidP="00C07BAD">
      <w:pPr>
        <w:pStyle w:val="ListParagraph"/>
        <w:numPr>
          <w:ilvl w:val="1"/>
          <w:numId w:val="1"/>
        </w:numPr>
        <w:contextualSpacing w:val="0"/>
      </w:pPr>
      <w:r w:rsidRPr="00C07BAD">
        <w:rPr>
          <w:b/>
        </w:rPr>
        <w:t xml:space="preserve">What </w:t>
      </w:r>
      <w:r>
        <w:t xml:space="preserve">did </w:t>
      </w:r>
      <w:r w:rsidRPr="00C07BAD">
        <w:rPr>
          <w:i/>
        </w:rPr>
        <w:t>The Consolation of Philosophy</w:t>
      </w:r>
      <w:r>
        <w:t xml:space="preserve"> become after Boethius’ death?</w:t>
      </w:r>
    </w:p>
    <w:p w14:paraId="3C65F12D" w14:textId="77777777" w:rsidR="000268CB" w:rsidRDefault="00091B63" w:rsidP="000268CB">
      <w:pPr>
        <w:rPr>
          <w:b/>
        </w:rPr>
      </w:pPr>
    </w:p>
    <w:p w14:paraId="2DE216CD" w14:textId="77777777" w:rsidR="000268CB" w:rsidRPr="00DC59A0" w:rsidRDefault="00091B63" w:rsidP="000268CB">
      <w:pPr>
        <w:ind w:left="1080"/>
      </w:pPr>
    </w:p>
    <w:p w14:paraId="55918CF0" w14:textId="77777777" w:rsidR="000268CB" w:rsidRDefault="00091B63" w:rsidP="000268CB">
      <w:pPr>
        <w:rPr>
          <w:b/>
        </w:rPr>
      </w:pPr>
    </w:p>
    <w:p w14:paraId="4BD8C48E" w14:textId="77777777" w:rsidR="000268CB" w:rsidRDefault="00091B63" w:rsidP="000268CB">
      <w:pPr>
        <w:rPr>
          <w:b/>
        </w:rPr>
      </w:pPr>
    </w:p>
    <w:p w14:paraId="55F94E9B" w14:textId="08A07BBB" w:rsidR="000268CB" w:rsidRDefault="00103F2F" w:rsidP="000268CB">
      <w:pPr>
        <w:numPr>
          <w:ilvl w:val="0"/>
          <w:numId w:val="1"/>
        </w:numPr>
        <w:rPr>
          <w:b/>
        </w:rPr>
      </w:pPr>
      <w:r>
        <w:rPr>
          <w:b/>
        </w:rPr>
        <w:t>Additional Facts</w:t>
      </w:r>
    </w:p>
    <w:p w14:paraId="16970FD9" w14:textId="77777777" w:rsidR="00C07BAD" w:rsidRDefault="00C07BAD" w:rsidP="00C07BAD">
      <w:pPr>
        <w:rPr>
          <w:b/>
        </w:rPr>
      </w:pPr>
    </w:p>
    <w:p w14:paraId="3C47A431" w14:textId="14CD1C96" w:rsidR="00C07BAD" w:rsidRPr="00091B63" w:rsidRDefault="00C07BAD" w:rsidP="00C07BAD">
      <w:pPr>
        <w:pStyle w:val="ListParagraph"/>
        <w:numPr>
          <w:ilvl w:val="1"/>
          <w:numId w:val="1"/>
        </w:numPr>
        <w:rPr>
          <w:i/>
          <w:iCs/>
        </w:rPr>
      </w:pPr>
      <w:r w:rsidRPr="00091B63">
        <w:rPr>
          <w:b/>
          <w:i/>
          <w:iCs/>
        </w:rPr>
        <w:t>What</w:t>
      </w:r>
      <w:r w:rsidRPr="00091B63">
        <w:rPr>
          <w:i/>
          <w:iCs/>
        </w:rPr>
        <w:t xml:space="preserve"> television show takes its name from Boethius metaphor for fate?</w:t>
      </w:r>
    </w:p>
    <w:p w14:paraId="225DD54C" w14:textId="77777777" w:rsidR="00C07BAD" w:rsidRDefault="00C07BAD" w:rsidP="00C07BAD"/>
    <w:p w14:paraId="455C0363" w14:textId="77777777" w:rsidR="00C07BAD" w:rsidRDefault="00C07BAD" w:rsidP="00C07BAD"/>
    <w:p w14:paraId="75FAB7C7" w14:textId="77777777" w:rsidR="00C07BAD" w:rsidRDefault="00C07BAD" w:rsidP="00C07BAD"/>
    <w:p w14:paraId="2E69487A" w14:textId="77777777" w:rsidR="00C07BAD" w:rsidRDefault="00C07BAD" w:rsidP="00C07BAD"/>
    <w:p w14:paraId="30740725" w14:textId="7DC24EBB" w:rsidR="00C07BAD" w:rsidRPr="00091B63" w:rsidRDefault="00C07BAD" w:rsidP="00C07BAD">
      <w:pPr>
        <w:pStyle w:val="ListParagraph"/>
        <w:numPr>
          <w:ilvl w:val="1"/>
          <w:numId w:val="1"/>
        </w:numPr>
        <w:rPr>
          <w:i/>
          <w:iCs/>
        </w:rPr>
      </w:pPr>
      <w:r w:rsidRPr="00091B63">
        <w:rPr>
          <w:b/>
          <w:i/>
          <w:iCs/>
        </w:rPr>
        <w:t xml:space="preserve">Why </w:t>
      </w:r>
      <w:r w:rsidRPr="00091B63">
        <w:rPr>
          <w:i/>
          <w:iCs/>
        </w:rPr>
        <w:t>was Boethius unable to finish his translations of Plato and Aristotle?</w:t>
      </w:r>
    </w:p>
    <w:p w14:paraId="225354CC" w14:textId="77777777" w:rsidR="00C07BAD" w:rsidRDefault="00C07BAD" w:rsidP="00C07BAD"/>
    <w:p w14:paraId="2D772B6F" w14:textId="77777777" w:rsidR="00C07BAD" w:rsidRDefault="00C07BAD" w:rsidP="00C07BAD"/>
    <w:p w14:paraId="4FCA16F7" w14:textId="2274E204" w:rsidR="00C07BAD" w:rsidRDefault="00C07BAD" w:rsidP="00C07BAD"/>
    <w:p w14:paraId="790F8AD1" w14:textId="77777777" w:rsidR="00091B63" w:rsidRDefault="00091B63" w:rsidP="00C07BAD"/>
    <w:p w14:paraId="797AF97E" w14:textId="15BEF433" w:rsidR="00C07BAD" w:rsidRPr="00091B63" w:rsidRDefault="00C07BAD" w:rsidP="00C07BAD">
      <w:pPr>
        <w:pStyle w:val="ListParagraph"/>
        <w:numPr>
          <w:ilvl w:val="1"/>
          <w:numId w:val="1"/>
        </w:numPr>
        <w:rPr>
          <w:i/>
          <w:iCs/>
        </w:rPr>
      </w:pPr>
      <w:r w:rsidRPr="00091B63">
        <w:rPr>
          <w:b/>
          <w:i/>
          <w:iCs/>
        </w:rPr>
        <w:t>Why</w:t>
      </w:r>
      <w:r w:rsidRPr="00091B63">
        <w:rPr>
          <w:i/>
          <w:iCs/>
        </w:rPr>
        <w:t xml:space="preserve"> were Boethius’ translations of Aristotle so important in Western Europe?</w:t>
      </w:r>
    </w:p>
    <w:p w14:paraId="58497409" w14:textId="77777777" w:rsidR="000268CB" w:rsidRDefault="00091B63" w:rsidP="000268CB">
      <w:pPr>
        <w:rPr>
          <w:b/>
        </w:rPr>
      </w:pPr>
    </w:p>
    <w:p w14:paraId="14F57469" w14:textId="77777777" w:rsidR="000268CB" w:rsidRPr="00DC59A0" w:rsidRDefault="00091B63" w:rsidP="000268CB"/>
    <w:p w14:paraId="277F8C47" w14:textId="77777777" w:rsidR="000268CB" w:rsidRPr="00DC59A0" w:rsidRDefault="00091B63" w:rsidP="000268CB"/>
    <w:p w14:paraId="6335591B" w14:textId="77777777" w:rsidR="000268CB" w:rsidRDefault="00091B63" w:rsidP="000268CB">
      <w:pPr>
        <w:rPr>
          <w:b/>
        </w:rPr>
      </w:pPr>
    </w:p>
    <w:p w14:paraId="10A84E6F" w14:textId="6607FCB1" w:rsidR="00B76551" w:rsidRPr="00B76551" w:rsidRDefault="00103F2F" w:rsidP="00B76551">
      <w:pPr>
        <w:rPr>
          <w:u w:val="single"/>
        </w:rPr>
      </w:pPr>
      <w:r w:rsidRPr="00B76551">
        <w:rPr>
          <w:b/>
          <w:u w:val="single"/>
        </w:rPr>
        <w:t>What</w:t>
      </w:r>
      <w:r w:rsidRPr="00B76551">
        <w:rPr>
          <w:u w:val="single"/>
        </w:rPr>
        <w:t xml:space="preserve"> is your source for this information</w:t>
      </w:r>
      <w:r w:rsidR="00B76551">
        <w:rPr>
          <w:u w:val="single"/>
        </w:rPr>
        <w:t>?</w:t>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r w:rsidR="00B76551">
        <w:rPr>
          <w:u w:val="single"/>
        </w:rPr>
        <w:tab/>
      </w:r>
    </w:p>
    <w:p w14:paraId="55AE5A58" w14:textId="0FB779CC" w:rsidR="000268CB" w:rsidRDefault="00091B63"/>
    <w:sectPr w:rsidR="000268CB" w:rsidSect="00D676E7">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5C3011C2"/>
    <w:lvl w:ilvl="0" w:tplc="94D8B2E0">
      <w:start w:val="1"/>
      <w:numFmt w:val="upperRoman"/>
      <w:lvlText w:val="%1."/>
      <w:lvlJc w:val="left"/>
      <w:pPr>
        <w:tabs>
          <w:tab w:val="num" w:pos="1080"/>
        </w:tabs>
        <w:ind w:left="1080" w:hanging="720"/>
      </w:pPr>
      <w:rPr>
        <w:rFonts w:hint="default"/>
      </w:rPr>
    </w:lvl>
    <w:lvl w:ilvl="1" w:tplc="8EBC393C">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91B63"/>
    <w:rsid w:val="00103F2F"/>
    <w:rsid w:val="007A7182"/>
    <w:rsid w:val="00955468"/>
    <w:rsid w:val="00B76551"/>
    <w:rsid w:val="00C07BAD"/>
    <w:rsid w:val="00D676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6E313A2"/>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68C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07BA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235</Words>
  <Characters>1344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7</cp:revision>
  <dcterms:created xsi:type="dcterms:W3CDTF">2012-11-05T19:33:00Z</dcterms:created>
  <dcterms:modified xsi:type="dcterms:W3CDTF">2020-04-23T23:17:00Z</dcterms:modified>
</cp:coreProperties>
</file>