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802FEF" w14:textId="77777777" w:rsidR="002F4BCC" w:rsidRPr="009E1B18" w:rsidRDefault="002F4BCC" w:rsidP="002F4BCC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73"/>
      <w:bookmarkStart w:id="6" w:name="OLE_LINK37"/>
      <w:bookmarkStart w:id="7" w:name="OLE_LINK45"/>
      <w:bookmarkStart w:id="8" w:name="OLE_LINK46"/>
      <w:bookmarkStart w:id="9" w:name="OLE_LINK69"/>
      <w:bookmarkStart w:id="10" w:name="OLE_LINK82"/>
      <w:bookmarkStart w:id="11" w:name="OLE_LINK87"/>
      <w:bookmarkStart w:id="12" w:name="OLE_LINK77"/>
      <w:bookmarkStart w:id="13" w:name="OLE_LINK80"/>
      <w:bookmarkStart w:id="14" w:name="OLE_LINK100"/>
      <w:bookmarkStart w:id="15" w:name="OLE_LINK78"/>
      <w:bookmarkStart w:id="16" w:name="OLE_LINK111"/>
      <w:bookmarkStart w:id="17" w:name="OLE_LINK121"/>
      <w:bookmarkStart w:id="18" w:name="OLE_LINK138"/>
      <w:bookmarkStart w:id="19" w:name="OLE_LINK79"/>
      <w:bookmarkStart w:id="20" w:name="OLE_LINK105"/>
      <w:bookmarkStart w:id="21" w:name="OLE_LINK106"/>
      <w:bookmarkStart w:id="22" w:name="OLE_LINK107"/>
      <w:bookmarkStart w:id="23" w:name="OLE_LINK144"/>
      <w:bookmarkStart w:id="24" w:name="OLE_LINK9"/>
      <w:bookmarkStart w:id="25" w:name="OLE_LINK10"/>
      <w:bookmarkStart w:id="26" w:name="OLE_LINK14"/>
      <w:bookmarkStart w:id="27" w:name="OLE_LINK31"/>
      <w:bookmarkStart w:id="28" w:name="OLE_LINK32"/>
      <w:bookmarkStart w:id="29" w:name="OLE_LINK38"/>
      <w:bookmarkStart w:id="30" w:name="OLE_LINK42"/>
      <w:bookmarkStart w:id="31" w:name="OLE_LINK18"/>
      <w:bookmarkStart w:id="32" w:name="OLE_LINK19"/>
      <w:bookmarkStart w:id="33" w:name="OLE_LINK20"/>
      <w:bookmarkStart w:id="34" w:name="OLE_LINK22"/>
      <w:bookmarkStart w:id="35" w:name="OLE_LINK24"/>
      <w:bookmarkStart w:id="36" w:name="OLE_LINK26"/>
      <w:bookmarkStart w:id="37" w:name="OLE_LINK27"/>
      <w:bookmarkStart w:id="38" w:name="OLE_LINK29"/>
      <w:bookmarkStart w:id="39" w:name="OLE_LINK34"/>
      <w:bookmarkStart w:id="40" w:name="OLE_LINK36"/>
      <w:bookmarkStart w:id="41" w:name="OLE_LINK40"/>
      <w:bookmarkStart w:id="42" w:name="OLE_LINK44"/>
      <w:bookmarkStart w:id="43" w:name="OLE_LINK112"/>
      <w:bookmarkStart w:id="44" w:name="OLE_LINK113"/>
      <w:bookmarkStart w:id="45" w:name="OLE_LINK120"/>
      <w:bookmarkStart w:id="46" w:name="OLE_LINK122"/>
      <w:bookmarkStart w:id="47" w:name="OLE_LINK123"/>
      <w:bookmarkStart w:id="48" w:name="OLE_LINK125"/>
      <w:bookmarkStart w:id="49" w:name="OLE_LINK126"/>
      <w:bookmarkStart w:id="50" w:name="OLE_LINK127"/>
      <w:bookmarkStart w:id="51" w:name="OLE_LINK132"/>
      <w:bookmarkStart w:id="52" w:name="OLE_LINK3"/>
      <w:bookmarkStart w:id="53" w:name="OLE_LINK43"/>
      <w:bookmarkStart w:id="54" w:name="OLE_LINK47"/>
      <w:bookmarkStart w:id="55" w:name="OLE_LINK53"/>
      <w:bookmarkStart w:id="56" w:name="OLE_LINK59"/>
      <w:bookmarkStart w:id="57" w:name="OLE_LINK64"/>
      <w:bookmarkStart w:id="58" w:name="OLE_LINK74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</w:p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p w14:paraId="19A37E01" w14:textId="0384415B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>Cultural Literacy Worksheet</w:t>
      </w:r>
      <w:r w:rsidR="008D1B68">
        <w:rPr>
          <w:b/>
        </w:rPr>
        <w:t>:</w:t>
      </w:r>
      <w:r>
        <w:rPr>
          <w:b/>
        </w:rPr>
        <w:t xml:space="preserve"> </w:t>
      </w:r>
      <w:r w:rsidR="0064799E">
        <w:rPr>
          <w:b/>
          <w:i/>
        </w:rPr>
        <w:t>Microchip</w:t>
      </w:r>
      <w:r w:rsidR="008D1B68">
        <w:rPr>
          <w:b/>
        </w:rPr>
        <w:t>.</w:t>
      </w:r>
      <w:r>
        <w:rPr>
          <w:b/>
        </w:rPr>
        <w:t xml:space="preserve"> </w:t>
      </w:r>
      <w:r w:rsidRPr="00D2239B">
        <w:rPr>
          <w:rFonts w:eastAsia="Times New Roman" w:cs="Times New Roman"/>
          <w:b/>
          <w:bCs/>
          <w:i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3F31E5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5EBDDCBF" w14:textId="1B0F4BB1" w:rsidR="0064799E" w:rsidRPr="00D52E17" w:rsidRDefault="0064799E" w:rsidP="0064799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Microchip </w:t>
      </w:r>
      <w:r>
        <w:rPr>
          <w:rFonts w:cs="Times New Roman"/>
          <w:kern w:val="0"/>
          <w:lang w:eastAsia="ja-JP"/>
        </w:rPr>
        <w:t xml:space="preserve">The basic component of modern miniaturized electronics. The “chip” is a series of electrical circuits built into a tiny wafer of silicon of </w:t>
      </w:r>
      <w:proofErr w:type="gramStart"/>
      <w:r>
        <w:rPr>
          <w:rFonts w:cs="Times New Roman"/>
          <w:kern w:val="0"/>
          <w:lang w:eastAsia="ja-JP"/>
        </w:rPr>
        <w:t>other</w:t>
      </w:r>
      <w:proofErr w:type="gramEnd"/>
      <w:r>
        <w:rPr>
          <w:rFonts w:cs="Times New Roman"/>
          <w:kern w:val="0"/>
          <w:lang w:eastAsia="ja-JP"/>
        </w:rPr>
        <w:t xml:space="preserve"> semiconductor. These circuits may be made by exposing the chip to high-temperature vapor of controlled composition. The vapor deposits a thin layer (sometimes only a few atoms thick) on the silicon. In this way complex layers of materials, such as those found in transistors can be built up in a very small area.</w:t>
      </w:r>
    </w:p>
    <w:p w14:paraId="1FA02BD2" w14:textId="34CA73D6" w:rsidR="0064799E" w:rsidRDefault="0064799E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5CABA86" w14:textId="645D7CC3" w:rsidR="0064799E" w:rsidRPr="003664A6" w:rsidRDefault="00342DBD" w:rsidP="0064799E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3664A6">
        <w:rPr>
          <w:rFonts w:cs="Times New Roman"/>
          <w:b/>
          <w:bCs/>
          <w:kern w:val="0"/>
          <w:lang w:eastAsia="ja-JP"/>
        </w:rPr>
        <w:t>Of what</w:t>
      </w:r>
      <w:r>
        <w:rPr>
          <w:rFonts w:cs="Times New Roman"/>
          <w:kern w:val="0"/>
          <w:lang w:eastAsia="ja-JP"/>
        </w:rPr>
        <w:t xml:space="preserve"> </w:t>
      </w:r>
      <w:r w:rsidR="003664A6">
        <w:rPr>
          <w:rFonts w:cs="Times New Roman"/>
          <w:kern w:val="0"/>
          <w:lang w:eastAsia="ja-JP"/>
        </w:rPr>
        <w:t>is a microchip a basic component?</w:t>
      </w:r>
    </w:p>
    <w:p w14:paraId="718838FA" w14:textId="3B85B4D2" w:rsidR="003664A6" w:rsidRDefault="003664A6" w:rsidP="003664A6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1376BE99" w14:textId="4D7AB30C" w:rsidR="003664A6" w:rsidRDefault="003664A6" w:rsidP="003664A6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7733A76D" w14:textId="13AAF929" w:rsidR="003664A6" w:rsidRDefault="003664A6" w:rsidP="003664A6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2125576A" w14:textId="77777777" w:rsidR="003664A6" w:rsidRPr="003664A6" w:rsidRDefault="003664A6" w:rsidP="003664A6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2B9A9547" w14:textId="5A48AC1C" w:rsidR="003664A6" w:rsidRPr="003664A6" w:rsidRDefault="003664A6" w:rsidP="0064799E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3664A6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a microchip?</w:t>
      </w:r>
    </w:p>
    <w:p w14:paraId="30FF901B" w14:textId="0D99D139" w:rsidR="003664A6" w:rsidRDefault="003664A6" w:rsidP="003664A6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60FC3658" w14:textId="46BDC87A" w:rsidR="003664A6" w:rsidRDefault="003664A6" w:rsidP="003664A6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79C0C97B" w14:textId="73FE79BA" w:rsidR="003664A6" w:rsidRDefault="003664A6" w:rsidP="003664A6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0490D321" w14:textId="77777777" w:rsidR="003664A6" w:rsidRPr="003664A6" w:rsidRDefault="003664A6" w:rsidP="003664A6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24F8079C" w14:textId="1BC7D035" w:rsidR="003664A6" w:rsidRPr="003664A6" w:rsidRDefault="003664A6" w:rsidP="0064799E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3664A6">
        <w:rPr>
          <w:rFonts w:cs="Times New Roman"/>
          <w:b/>
          <w:bCs/>
          <w:kern w:val="0"/>
          <w:lang w:eastAsia="ja-JP"/>
        </w:rPr>
        <w:t>How</w:t>
      </w:r>
      <w:r>
        <w:rPr>
          <w:rFonts w:cs="Times New Roman"/>
          <w:kern w:val="0"/>
          <w:lang w:eastAsia="ja-JP"/>
        </w:rPr>
        <w:t xml:space="preserve"> may microchips be made?</w:t>
      </w:r>
    </w:p>
    <w:p w14:paraId="5B8B44C3" w14:textId="03C2BF91" w:rsidR="003664A6" w:rsidRDefault="003664A6" w:rsidP="003664A6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613BC34A" w14:textId="4CBFCEC4" w:rsidR="003664A6" w:rsidRDefault="003664A6" w:rsidP="003664A6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756C09B8" w14:textId="4CBDD3DA" w:rsidR="003664A6" w:rsidRDefault="003664A6" w:rsidP="003664A6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29751D5A" w14:textId="77777777" w:rsidR="003664A6" w:rsidRPr="003664A6" w:rsidRDefault="003664A6" w:rsidP="003664A6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26440D88" w14:textId="7BA8041F" w:rsidR="003664A6" w:rsidRPr="003664A6" w:rsidRDefault="003664A6" w:rsidP="0064799E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3664A6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does the controlled-composition vapor deposit on a microchip?</w:t>
      </w:r>
    </w:p>
    <w:p w14:paraId="77B30B13" w14:textId="6F4B317C" w:rsidR="003664A6" w:rsidRDefault="003664A6" w:rsidP="003664A6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32B64F12" w14:textId="1704241B" w:rsidR="003664A6" w:rsidRDefault="003664A6" w:rsidP="003664A6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14E9ECFD" w14:textId="6D355CD5" w:rsidR="003664A6" w:rsidRDefault="003664A6" w:rsidP="003664A6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333736B0" w14:textId="77777777" w:rsidR="003664A6" w:rsidRPr="003664A6" w:rsidRDefault="003664A6" w:rsidP="003664A6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56905F62" w14:textId="10D05233" w:rsidR="003664A6" w:rsidRPr="0064799E" w:rsidRDefault="003664A6" w:rsidP="0064799E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3664A6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can be done with a microchip after it is sprayed by a controlled-composition vapor?</w:t>
      </w: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5C537B7"/>
    <w:multiLevelType w:val="hybridMultilevel"/>
    <w:tmpl w:val="1C9276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206207D"/>
    <w:multiLevelType w:val="hybridMultilevel"/>
    <w:tmpl w:val="B4FC9E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2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2F4BCC"/>
    <w:rsid w:val="00342DBD"/>
    <w:rsid w:val="003664A6"/>
    <w:rsid w:val="003F31E5"/>
    <w:rsid w:val="004567FA"/>
    <w:rsid w:val="00557680"/>
    <w:rsid w:val="0064799E"/>
    <w:rsid w:val="007F0B43"/>
    <w:rsid w:val="008D1B68"/>
    <w:rsid w:val="009015C5"/>
    <w:rsid w:val="00955468"/>
    <w:rsid w:val="00995445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4567F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170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13</cp:revision>
  <dcterms:created xsi:type="dcterms:W3CDTF">2012-08-13T12:04:00Z</dcterms:created>
  <dcterms:modified xsi:type="dcterms:W3CDTF">2021-06-03T15:46:00Z</dcterms:modified>
</cp:coreProperties>
</file>