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CDB89" w14:textId="77777777" w:rsidR="00F326A2" w:rsidRDefault="00F326A2" w:rsidP="00F326A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B780CEE" w:rsidR="00027642" w:rsidRDefault="00F326A2" w:rsidP="00F326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F5F4E" w:rsidRPr="00F326A2">
        <w:rPr>
          <w:b/>
          <w:i/>
        </w:rPr>
        <w:t>Bull Market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326A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CE45A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79261DC" w14:textId="52497F72" w:rsidR="007F5F4E" w:rsidRDefault="007F5F4E" w:rsidP="007F5F4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Bull Market</w:t>
      </w:r>
      <w:r w:rsidR="00161F7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market, especially a stock market, characterized by rising prices; the opposite of a bear market.</w:t>
      </w:r>
    </w:p>
    <w:p w14:paraId="68AB12DA" w14:textId="77777777" w:rsidR="00161F70" w:rsidRDefault="00161F70" w:rsidP="007F5F4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FF1841" w14:textId="1183AE6F" w:rsidR="00161F70" w:rsidRDefault="00161F70" w:rsidP="00161F7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1F70">
        <w:rPr>
          <w:rFonts w:cs="Times New Roman"/>
          <w:b/>
          <w:kern w:val="0"/>
          <w:lang w:eastAsia="ja-JP"/>
        </w:rPr>
        <w:t>What</w:t>
      </w:r>
      <w:r w:rsidRPr="00161F70">
        <w:rPr>
          <w:rFonts w:cs="Times New Roman"/>
          <w:kern w:val="0"/>
          <w:lang w:eastAsia="ja-JP"/>
        </w:rPr>
        <w:t xml:space="preserve"> is a bull market?</w:t>
      </w:r>
    </w:p>
    <w:p w14:paraId="2AA3D5D5" w14:textId="77777777" w:rsidR="00161F70" w:rsidRDefault="00161F70" w:rsidP="00161F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5AB0A6" w14:textId="77777777" w:rsidR="00161F70" w:rsidRPr="00161F70" w:rsidRDefault="00161F70" w:rsidP="00161F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BCE07E" w14:textId="22E67D61" w:rsidR="00161F70" w:rsidRDefault="00161F70" w:rsidP="00161F7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1F7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opposite of a bull market?</w:t>
      </w:r>
    </w:p>
    <w:p w14:paraId="7F64AA82" w14:textId="77777777" w:rsidR="00161F70" w:rsidRDefault="00161F70" w:rsidP="00161F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605363" w14:textId="77777777" w:rsidR="00161F70" w:rsidRPr="00161F70" w:rsidRDefault="00161F70" w:rsidP="00161F7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37989C" w14:textId="506C09C1" w:rsidR="00161F70" w:rsidRDefault="00161F70" w:rsidP="00161F7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1F70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bull market appropriately.</w:t>
      </w:r>
    </w:p>
    <w:p w14:paraId="797C9B65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FE14DD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730C18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A3DC32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433E28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B4761F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246B30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30E7CF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399BBC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DAA369" w14:textId="77777777" w:rsidR="00F326A2" w:rsidRDefault="00F326A2" w:rsidP="00F326A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82A607C" w14:textId="29BBCF88" w:rsidR="00DE5B13" w:rsidRDefault="00F326A2" w:rsidP="00F326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326A2">
        <w:rPr>
          <w:b/>
          <w:i/>
        </w:rPr>
        <w:t>Bull Market</w:t>
      </w:r>
      <w:r>
        <w:rPr>
          <w:b/>
        </w:rPr>
        <w:t xml:space="preserve">. </w:t>
      </w:r>
      <w:r w:rsidRPr="00F326A2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E5B1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E5B13">
        <w:rPr>
          <w:rFonts w:cs="Times New Roman"/>
          <w:kern w:val="0"/>
          <w:lang w:eastAsia="ja-JP"/>
        </w:rPr>
        <w:t xml:space="preserve"> </w:t>
      </w:r>
      <w:r w:rsidR="00DE5B13" w:rsidRPr="00CE45A0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DE5B13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DE5B13">
        <w:rPr>
          <w:rFonts w:cs="Times New Roman"/>
          <w:kern w:val="0"/>
          <w:lang w:eastAsia="ja-JP"/>
        </w:rPr>
        <w:t>Kett</w:t>
      </w:r>
      <w:proofErr w:type="spellEnd"/>
      <w:r w:rsidR="00DE5B13">
        <w:rPr>
          <w:rFonts w:cs="Times New Roman"/>
          <w:kern w:val="0"/>
          <w:lang w:eastAsia="ja-JP"/>
        </w:rPr>
        <w:t xml:space="preserve">, and James </w:t>
      </w:r>
      <w:proofErr w:type="spellStart"/>
      <w:r w:rsidR="00DE5B13">
        <w:rPr>
          <w:rFonts w:cs="Times New Roman"/>
          <w:kern w:val="0"/>
          <w:lang w:eastAsia="ja-JP"/>
        </w:rPr>
        <w:t>Trefil</w:t>
      </w:r>
      <w:proofErr w:type="spellEnd"/>
      <w:r w:rsidR="00DE5B1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CC45CD3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Bull Market: </w:t>
      </w:r>
      <w:r>
        <w:rPr>
          <w:rFonts w:cs="Times New Roman"/>
          <w:kern w:val="0"/>
          <w:lang w:eastAsia="ja-JP"/>
        </w:rPr>
        <w:t>A market, especially a stock market, characterized by rising prices; the opposite of a bear market.</w:t>
      </w:r>
    </w:p>
    <w:p w14:paraId="3429D415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BA03C5" w14:textId="77777777" w:rsidR="00DE5B13" w:rsidRDefault="00DE5B13" w:rsidP="00DE5B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1F70">
        <w:rPr>
          <w:rFonts w:cs="Times New Roman"/>
          <w:b/>
          <w:kern w:val="0"/>
          <w:lang w:eastAsia="ja-JP"/>
        </w:rPr>
        <w:t>What</w:t>
      </w:r>
      <w:r w:rsidRPr="00161F70">
        <w:rPr>
          <w:rFonts w:cs="Times New Roman"/>
          <w:kern w:val="0"/>
          <w:lang w:eastAsia="ja-JP"/>
        </w:rPr>
        <w:t xml:space="preserve"> is a bull market?</w:t>
      </w:r>
    </w:p>
    <w:p w14:paraId="522F63BF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1285A7" w14:textId="77777777" w:rsidR="00DE5B13" w:rsidRPr="00161F70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9E4DC2" w14:textId="77777777" w:rsidR="00DE5B13" w:rsidRDefault="00DE5B13" w:rsidP="00DE5B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1F7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opposite of a bull market?</w:t>
      </w:r>
    </w:p>
    <w:p w14:paraId="4819C924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4656BA" w14:textId="77777777" w:rsidR="00DE5B13" w:rsidRPr="00161F70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79DF95" w14:textId="77777777" w:rsidR="00DE5B13" w:rsidRPr="00161F70" w:rsidRDefault="00DE5B13" w:rsidP="00DE5B1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1F70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bull market appropriately.</w:t>
      </w:r>
    </w:p>
    <w:p w14:paraId="6F8331F0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1FCA16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98783F" w14:textId="77777777" w:rsid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18433A" w14:textId="77777777" w:rsidR="00DE5B13" w:rsidRPr="00DE5B13" w:rsidRDefault="00DE5B13" w:rsidP="00DE5B1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C12F94" w14:textId="77777777" w:rsidR="007F5F4E" w:rsidRDefault="007F5F4E" w:rsidP="007F5F4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105B7A" w14:textId="77777777" w:rsidR="007F5F4E" w:rsidRDefault="007F5F4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C71C97"/>
    <w:multiLevelType w:val="hybridMultilevel"/>
    <w:tmpl w:val="68A63F12"/>
    <w:lvl w:ilvl="0" w:tplc="E0ACA4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91294"/>
    <w:multiLevelType w:val="hybridMultilevel"/>
    <w:tmpl w:val="68A63F12"/>
    <w:lvl w:ilvl="0" w:tplc="E0ACA4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61F70"/>
    <w:rsid w:val="007F0B43"/>
    <w:rsid w:val="007F5F4E"/>
    <w:rsid w:val="00955468"/>
    <w:rsid w:val="00995445"/>
    <w:rsid w:val="00C944A5"/>
    <w:rsid w:val="00CE0178"/>
    <w:rsid w:val="00CE45A0"/>
    <w:rsid w:val="00D2239B"/>
    <w:rsid w:val="00D83738"/>
    <w:rsid w:val="00DE5B13"/>
    <w:rsid w:val="00EC5968"/>
    <w:rsid w:val="00F3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61F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2021-06-28T21:11:00Z</dcterms:modified>
</cp:coreProperties>
</file>