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CB8EA7" w14:textId="77777777" w:rsidR="00D41288" w:rsidRPr="009E1B18" w:rsidRDefault="00D41288" w:rsidP="00D412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C8520DD" w14:textId="15D28E2F" w:rsidR="000D24C6" w:rsidRDefault="00095A62" w:rsidP="000D24C6">
      <w:pPr>
        <w:rPr>
          <w:b/>
        </w:rPr>
      </w:pPr>
      <w:r>
        <w:rPr>
          <w:b/>
        </w:rPr>
        <w:t>In</w:t>
      </w:r>
      <w:r w:rsidR="00D41288">
        <w:rPr>
          <w:b/>
        </w:rPr>
        <w:t>te</w:t>
      </w:r>
      <w:r w:rsidR="00D83EFF">
        <w:rPr>
          <w:b/>
        </w:rPr>
        <w:t>llectual Devotional Worksheet:</w:t>
      </w:r>
      <w:r w:rsidR="000C0407">
        <w:rPr>
          <w:b/>
        </w:rPr>
        <w:t xml:space="preserve"> </w:t>
      </w:r>
      <w:r w:rsidR="002B14CF">
        <w:rPr>
          <w:b/>
          <w:i/>
        </w:rPr>
        <w:t>Salvador Dali</w:t>
      </w:r>
      <w:r w:rsidR="00E70BFB">
        <w:rPr>
          <w:b/>
        </w:rPr>
        <w:t xml:space="preserve">. </w:t>
      </w:r>
      <w:r>
        <w:t xml:space="preserve">Before reading the attached short article on </w:t>
      </w:r>
      <w:r w:rsidR="002B14CF">
        <w:t>Spanish surrealist artist Salvador Dali</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A4A9222" w14:textId="77777777" w:rsidR="000D24C6" w:rsidRDefault="008B5903" w:rsidP="000D24C6">
      <w:pPr>
        <w:rPr>
          <w:b/>
        </w:rPr>
      </w:pPr>
    </w:p>
    <w:p w14:paraId="69D4DFA4" w14:textId="66E9C770" w:rsidR="000D24C6" w:rsidRDefault="00095A62" w:rsidP="000D24C6">
      <w:pPr>
        <w:numPr>
          <w:ilvl w:val="0"/>
          <w:numId w:val="1"/>
        </w:numPr>
        <w:rPr>
          <w:b/>
        </w:rPr>
      </w:pPr>
      <w:r>
        <w:rPr>
          <w:b/>
        </w:rPr>
        <w:t>Vocabulary</w:t>
      </w:r>
    </w:p>
    <w:p w14:paraId="3194F997" w14:textId="3B37F0E5" w:rsidR="008B5903" w:rsidRDefault="008B5903" w:rsidP="008B5903">
      <w:pPr>
        <w:rPr>
          <w:b/>
        </w:rPr>
      </w:pPr>
    </w:p>
    <w:p w14:paraId="6C214F44" w14:textId="5445C8BB" w:rsidR="008B5903" w:rsidRPr="008B5903" w:rsidRDefault="008B5903" w:rsidP="008B5903">
      <w:pPr>
        <w:pStyle w:val="ListParagraph"/>
        <w:numPr>
          <w:ilvl w:val="1"/>
          <w:numId w:val="1"/>
        </w:numPr>
        <w:rPr>
          <w:b/>
        </w:rPr>
      </w:pPr>
      <w:r>
        <w:rPr>
          <w:bCs/>
        </w:rPr>
        <w:t>Surrealism (noun):</w:t>
      </w:r>
    </w:p>
    <w:p w14:paraId="14328A66" w14:textId="58C76FFC" w:rsidR="008B5903" w:rsidRDefault="008B5903" w:rsidP="008B5903">
      <w:pPr>
        <w:rPr>
          <w:b/>
        </w:rPr>
      </w:pPr>
    </w:p>
    <w:p w14:paraId="32772525" w14:textId="77777777" w:rsidR="008B5903" w:rsidRPr="008B5903" w:rsidRDefault="008B5903" w:rsidP="008B5903">
      <w:pPr>
        <w:rPr>
          <w:b/>
        </w:rPr>
      </w:pPr>
    </w:p>
    <w:p w14:paraId="13B2FAA2" w14:textId="517B7825" w:rsidR="008B5903" w:rsidRPr="008B5903" w:rsidRDefault="008B5903" w:rsidP="008B5903">
      <w:pPr>
        <w:pStyle w:val="ListParagraph"/>
        <w:numPr>
          <w:ilvl w:val="1"/>
          <w:numId w:val="1"/>
        </w:numPr>
        <w:rPr>
          <w:b/>
        </w:rPr>
      </w:pPr>
      <w:r>
        <w:rPr>
          <w:bCs/>
        </w:rPr>
        <w:t>Provocative (adjective):</w:t>
      </w:r>
    </w:p>
    <w:p w14:paraId="08BCF1AC" w14:textId="04E9EC57" w:rsidR="008B5903" w:rsidRDefault="008B5903" w:rsidP="008B5903">
      <w:pPr>
        <w:rPr>
          <w:b/>
        </w:rPr>
      </w:pPr>
    </w:p>
    <w:p w14:paraId="1D1C793C" w14:textId="77777777" w:rsidR="008B5903" w:rsidRPr="008B5903" w:rsidRDefault="008B5903" w:rsidP="008B5903">
      <w:pPr>
        <w:rPr>
          <w:b/>
        </w:rPr>
      </w:pPr>
    </w:p>
    <w:p w14:paraId="318B8BB5" w14:textId="41761EC2" w:rsidR="008B5903" w:rsidRPr="008B5903" w:rsidRDefault="008B5903" w:rsidP="008B5903">
      <w:pPr>
        <w:pStyle w:val="ListParagraph"/>
        <w:numPr>
          <w:ilvl w:val="1"/>
          <w:numId w:val="1"/>
        </w:numPr>
        <w:rPr>
          <w:b/>
        </w:rPr>
      </w:pPr>
      <w:r>
        <w:rPr>
          <w:bCs/>
        </w:rPr>
        <w:t>Incite (verb):</w:t>
      </w:r>
    </w:p>
    <w:p w14:paraId="6B86D769" w14:textId="45B91B66" w:rsidR="008B5903" w:rsidRDefault="008B5903" w:rsidP="008B5903">
      <w:pPr>
        <w:rPr>
          <w:b/>
        </w:rPr>
      </w:pPr>
    </w:p>
    <w:p w14:paraId="695CE1A2" w14:textId="77777777" w:rsidR="008B5903" w:rsidRPr="008B5903" w:rsidRDefault="008B5903" w:rsidP="008B5903">
      <w:pPr>
        <w:rPr>
          <w:b/>
        </w:rPr>
      </w:pPr>
    </w:p>
    <w:p w14:paraId="70748744" w14:textId="5E030BAC" w:rsidR="008B5903" w:rsidRPr="008B5903" w:rsidRDefault="008B5903" w:rsidP="008B5903">
      <w:pPr>
        <w:pStyle w:val="ListParagraph"/>
        <w:numPr>
          <w:ilvl w:val="1"/>
          <w:numId w:val="1"/>
        </w:numPr>
        <w:rPr>
          <w:b/>
        </w:rPr>
      </w:pPr>
      <w:r>
        <w:rPr>
          <w:bCs/>
        </w:rPr>
        <w:t>Intrigue (verb):</w:t>
      </w:r>
    </w:p>
    <w:p w14:paraId="35E3AF36" w14:textId="3E8DF099" w:rsidR="008B5903" w:rsidRDefault="008B5903" w:rsidP="008B5903">
      <w:pPr>
        <w:rPr>
          <w:b/>
        </w:rPr>
      </w:pPr>
    </w:p>
    <w:p w14:paraId="6653E3B7" w14:textId="77777777" w:rsidR="008B5903" w:rsidRPr="008B5903" w:rsidRDefault="008B5903" w:rsidP="008B5903">
      <w:pPr>
        <w:rPr>
          <w:b/>
        </w:rPr>
      </w:pPr>
    </w:p>
    <w:p w14:paraId="6E44BC91" w14:textId="66082D78" w:rsidR="008B5903" w:rsidRPr="008B5903" w:rsidRDefault="008B5903" w:rsidP="008B5903">
      <w:pPr>
        <w:pStyle w:val="ListParagraph"/>
        <w:numPr>
          <w:ilvl w:val="1"/>
          <w:numId w:val="1"/>
        </w:numPr>
        <w:rPr>
          <w:b/>
        </w:rPr>
      </w:pPr>
      <w:r>
        <w:rPr>
          <w:bCs/>
        </w:rPr>
        <w:t>Paranoia (noun):</w:t>
      </w:r>
    </w:p>
    <w:p w14:paraId="62C53A7F" w14:textId="028699F5" w:rsidR="008B5903" w:rsidRDefault="008B5903" w:rsidP="008B5903">
      <w:pPr>
        <w:rPr>
          <w:b/>
        </w:rPr>
      </w:pPr>
    </w:p>
    <w:p w14:paraId="00CCFE23" w14:textId="77777777" w:rsidR="008B5903" w:rsidRPr="008B5903" w:rsidRDefault="008B5903" w:rsidP="008B5903">
      <w:pPr>
        <w:rPr>
          <w:b/>
        </w:rPr>
      </w:pPr>
    </w:p>
    <w:p w14:paraId="03762222" w14:textId="286A4FA6" w:rsidR="008B5903" w:rsidRPr="008B5903" w:rsidRDefault="008B5903" w:rsidP="008B5903">
      <w:pPr>
        <w:pStyle w:val="ListParagraph"/>
        <w:numPr>
          <w:ilvl w:val="1"/>
          <w:numId w:val="1"/>
        </w:numPr>
        <w:rPr>
          <w:b/>
        </w:rPr>
      </w:pPr>
      <w:r>
        <w:rPr>
          <w:bCs/>
        </w:rPr>
        <w:t>Eerie (adjective):</w:t>
      </w:r>
    </w:p>
    <w:p w14:paraId="117E54DF" w14:textId="03D26EB0" w:rsidR="008B5903" w:rsidRDefault="008B5903" w:rsidP="008B5903">
      <w:pPr>
        <w:rPr>
          <w:b/>
        </w:rPr>
      </w:pPr>
    </w:p>
    <w:p w14:paraId="3AED1B3F" w14:textId="77777777" w:rsidR="008B5903" w:rsidRPr="008B5903" w:rsidRDefault="008B5903" w:rsidP="008B5903">
      <w:pPr>
        <w:rPr>
          <w:b/>
        </w:rPr>
      </w:pPr>
    </w:p>
    <w:p w14:paraId="18DB1967" w14:textId="5680813A" w:rsidR="008B5903" w:rsidRPr="008B5903" w:rsidRDefault="008B5903" w:rsidP="008B5903">
      <w:pPr>
        <w:pStyle w:val="ListParagraph"/>
        <w:numPr>
          <w:ilvl w:val="1"/>
          <w:numId w:val="1"/>
        </w:numPr>
        <w:rPr>
          <w:b/>
        </w:rPr>
      </w:pPr>
      <w:r>
        <w:rPr>
          <w:bCs/>
        </w:rPr>
        <w:t>Induce (verb):</w:t>
      </w:r>
    </w:p>
    <w:p w14:paraId="1AEA6D28" w14:textId="10E0E8B0" w:rsidR="008B5903" w:rsidRDefault="008B5903" w:rsidP="008B5903">
      <w:pPr>
        <w:rPr>
          <w:b/>
        </w:rPr>
      </w:pPr>
    </w:p>
    <w:p w14:paraId="1F4B6407" w14:textId="77777777" w:rsidR="008B5903" w:rsidRPr="008B5903" w:rsidRDefault="008B5903" w:rsidP="008B5903">
      <w:pPr>
        <w:rPr>
          <w:b/>
        </w:rPr>
      </w:pPr>
    </w:p>
    <w:p w14:paraId="0A861FD9" w14:textId="7E43A0C4" w:rsidR="008B5903" w:rsidRPr="008B5903" w:rsidRDefault="008B5903" w:rsidP="008B5903">
      <w:pPr>
        <w:pStyle w:val="ListParagraph"/>
        <w:numPr>
          <w:ilvl w:val="1"/>
          <w:numId w:val="1"/>
        </w:numPr>
        <w:rPr>
          <w:b/>
        </w:rPr>
      </w:pPr>
      <w:r>
        <w:rPr>
          <w:bCs/>
        </w:rPr>
        <w:t>Repudiate (verb):</w:t>
      </w:r>
    </w:p>
    <w:p w14:paraId="269486BF" w14:textId="77777777" w:rsidR="000D24C6" w:rsidRDefault="008B5903" w:rsidP="000D24C6">
      <w:pPr>
        <w:rPr>
          <w:b/>
        </w:rPr>
      </w:pPr>
    </w:p>
    <w:p w14:paraId="53A5AA14" w14:textId="77777777" w:rsidR="000D24C6" w:rsidRPr="00DC59A0" w:rsidRDefault="008B5903" w:rsidP="000D24C6"/>
    <w:p w14:paraId="157AA6CC" w14:textId="037B7020" w:rsidR="000D24C6" w:rsidRDefault="00095A62" w:rsidP="000D24C6">
      <w:pPr>
        <w:numPr>
          <w:ilvl w:val="0"/>
          <w:numId w:val="1"/>
        </w:numPr>
        <w:rPr>
          <w:b/>
        </w:rPr>
      </w:pPr>
      <w:r>
        <w:rPr>
          <w:b/>
        </w:rPr>
        <w:t>The Text</w:t>
      </w:r>
    </w:p>
    <w:p w14:paraId="318924E9" w14:textId="7559DBB4" w:rsidR="008B5903" w:rsidRDefault="008B5903" w:rsidP="008B5903">
      <w:pPr>
        <w:rPr>
          <w:b/>
        </w:rPr>
      </w:pPr>
    </w:p>
    <w:p w14:paraId="134E7929" w14:textId="62087527" w:rsidR="008B5903" w:rsidRPr="008B5903" w:rsidRDefault="008B5903" w:rsidP="008B5903">
      <w:pPr>
        <w:pStyle w:val="ListParagraph"/>
        <w:numPr>
          <w:ilvl w:val="1"/>
          <w:numId w:val="1"/>
        </w:numPr>
        <w:rPr>
          <w:b/>
        </w:rPr>
      </w:pPr>
      <w:r>
        <w:rPr>
          <w:bCs/>
        </w:rPr>
        <w:t>Who is Salvador Dali? When did he live?</w:t>
      </w:r>
    </w:p>
    <w:p w14:paraId="79833314" w14:textId="3CD43AF7" w:rsidR="008B5903" w:rsidRDefault="008B5903" w:rsidP="008B5903">
      <w:pPr>
        <w:rPr>
          <w:b/>
        </w:rPr>
      </w:pPr>
    </w:p>
    <w:p w14:paraId="34E6EA67" w14:textId="19BB2EA3" w:rsidR="008B5903" w:rsidRDefault="008B5903" w:rsidP="008B5903">
      <w:pPr>
        <w:rPr>
          <w:b/>
        </w:rPr>
      </w:pPr>
    </w:p>
    <w:p w14:paraId="3CF8E60D" w14:textId="339E5B76" w:rsidR="008B5903" w:rsidRDefault="008B5903" w:rsidP="008B5903">
      <w:pPr>
        <w:rPr>
          <w:b/>
        </w:rPr>
      </w:pPr>
    </w:p>
    <w:p w14:paraId="5D27966E" w14:textId="52C2EEA0" w:rsidR="008B5903" w:rsidRDefault="008B5903" w:rsidP="008B5903">
      <w:pPr>
        <w:rPr>
          <w:b/>
        </w:rPr>
      </w:pPr>
    </w:p>
    <w:p w14:paraId="1B4942D9" w14:textId="77777777" w:rsidR="008B5903" w:rsidRPr="008B5903" w:rsidRDefault="008B5903" w:rsidP="008B5903">
      <w:pPr>
        <w:rPr>
          <w:b/>
        </w:rPr>
      </w:pPr>
    </w:p>
    <w:p w14:paraId="31353A40" w14:textId="338EA7AB" w:rsidR="008B5903" w:rsidRPr="008B5903" w:rsidRDefault="008B5903" w:rsidP="008B5903">
      <w:pPr>
        <w:pStyle w:val="ListParagraph"/>
        <w:numPr>
          <w:ilvl w:val="1"/>
          <w:numId w:val="1"/>
        </w:numPr>
        <w:rPr>
          <w:b/>
        </w:rPr>
      </w:pPr>
      <w:r>
        <w:rPr>
          <w:bCs/>
        </w:rPr>
        <w:t xml:space="preserve">Where and when was </w:t>
      </w:r>
      <w:r>
        <w:rPr>
          <w:bCs/>
        </w:rPr>
        <w:t>Salvador Dali</w:t>
      </w:r>
      <w:r>
        <w:rPr>
          <w:bCs/>
        </w:rPr>
        <w:t xml:space="preserve"> born? What did he do in 1921?</w:t>
      </w:r>
    </w:p>
    <w:p w14:paraId="02C31E12" w14:textId="73C6A44E" w:rsidR="008B5903" w:rsidRDefault="008B5903" w:rsidP="008B5903">
      <w:pPr>
        <w:rPr>
          <w:b/>
        </w:rPr>
      </w:pPr>
    </w:p>
    <w:p w14:paraId="269A40F2" w14:textId="06BA3A17" w:rsidR="008B5903" w:rsidRDefault="008B5903" w:rsidP="008B5903">
      <w:pPr>
        <w:rPr>
          <w:b/>
        </w:rPr>
      </w:pPr>
    </w:p>
    <w:p w14:paraId="31534458" w14:textId="6271C274" w:rsidR="008B5903" w:rsidRDefault="008B5903" w:rsidP="008B5903">
      <w:pPr>
        <w:rPr>
          <w:b/>
        </w:rPr>
      </w:pPr>
    </w:p>
    <w:p w14:paraId="413DB7DA" w14:textId="77C30C9F" w:rsidR="008B5903" w:rsidRDefault="008B5903" w:rsidP="008B5903">
      <w:pPr>
        <w:rPr>
          <w:b/>
        </w:rPr>
      </w:pPr>
    </w:p>
    <w:p w14:paraId="10C81538" w14:textId="77777777" w:rsidR="008B5903" w:rsidRPr="008B5903" w:rsidRDefault="008B5903" w:rsidP="008B5903">
      <w:pPr>
        <w:rPr>
          <w:b/>
        </w:rPr>
      </w:pPr>
    </w:p>
    <w:p w14:paraId="7C06FFC2" w14:textId="19AB9BD8" w:rsidR="008B5903" w:rsidRPr="008B5903" w:rsidRDefault="008B5903" w:rsidP="008B5903">
      <w:pPr>
        <w:pStyle w:val="ListParagraph"/>
        <w:numPr>
          <w:ilvl w:val="1"/>
          <w:numId w:val="1"/>
        </w:numPr>
        <w:rPr>
          <w:b/>
        </w:rPr>
      </w:pPr>
      <w:r>
        <w:rPr>
          <w:bCs/>
        </w:rPr>
        <w:t xml:space="preserve">Whom did </w:t>
      </w:r>
      <w:r>
        <w:rPr>
          <w:bCs/>
        </w:rPr>
        <w:t>Salvador Dali</w:t>
      </w:r>
      <w:r>
        <w:rPr>
          <w:bCs/>
        </w:rPr>
        <w:t xml:space="preserve"> meet at the Academia de </w:t>
      </w:r>
      <w:proofErr w:type="spellStart"/>
      <w:r>
        <w:rPr>
          <w:bCs/>
        </w:rPr>
        <w:t>Bellas</w:t>
      </w:r>
      <w:proofErr w:type="spellEnd"/>
      <w:r>
        <w:rPr>
          <w:bCs/>
        </w:rPr>
        <w:t xml:space="preserve"> Artes de San Fernando in Madrid?</w:t>
      </w:r>
    </w:p>
    <w:p w14:paraId="678677B8" w14:textId="55155A4C" w:rsidR="008B5903" w:rsidRDefault="008B5903" w:rsidP="008B5903">
      <w:pPr>
        <w:rPr>
          <w:b/>
        </w:rPr>
      </w:pPr>
    </w:p>
    <w:p w14:paraId="2F35F418" w14:textId="43E2186E" w:rsidR="008B5903" w:rsidRDefault="008B5903" w:rsidP="008B5903">
      <w:pPr>
        <w:rPr>
          <w:b/>
        </w:rPr>
      </w:pPr>
    </w:p>
    <w:p w14:paraId="53D01A63" w14:textId="71912D6A" w:rsidR="008B5903" w:rsidRDefault="008B5903" w:rsidP="008B5903">
      <w:pPr>
        <w:rPr>
          <w:b/>
        </w:rPr>
      </w:pPr>
    </w:p>
    <w:p w14:paraId="69883976" w14:textId="2A114ABF" w:rsidR="008B5903" w:rsidRDefault="008B5903" w:rsidP="008B5903">
      <w:pPr>
        <w:rPr>
          <w:b/>
        </w:rPr>
      </w:pPr>
    </w:p>
    <w:p w14:paraId="746D43EC" w14:textId="77777777" w:rsidR="008B5903" w:rsidRPr="008B5903" w:rsidRDefault="008B5903" w:rsidP="008B5903">
      <w:pPr>
        <w:rPr>
          <w:b/>
        </w:rPr>
      </w:pPr>
    </w:p>
    <w:p w14:paraId="78135B89" w14:textId="3444DFC0" w:rsidR="008B5903" w:rsidRPr="008B5903" w:rsidRDefault="008B5903" w:rsidP="008B5903">
      <w:pPr>
        <w:pStyle w:val="ListParagraph"/>
        <w:numPr>
          <w:ilvl w:val="1"/>
          <w:numId w:val="1"/>
        </w:numPr>
        <w:rPr>
          <w:b/>
        </w:rPr>
      </w:pPr>
      <w:r>
        <w:rPr>
          <w:bCs/>
        </w:rPr>
        <w:lastRenderedPageBreak/>
        <w:t xml:space="preserve">Where did </w:t>
      </w:r>
      <w:r>
        <w:rPr>
          <w:bCs/>
        </w:rPr>
        <w:t>Salvador Dali</w:t>
      </w:r>
      <w:r>
        <w:rPr>
          <w:bCs/>
        </w:rPr>
        <w:t xml:space="preserve"> move in 1929? What did he join there?</w:t>
      </w:r>
    </w:p>
    <w:p w14:paraId="514891CE" w14:textId="3A507665" w:rsidR="008B5903" w:rsidRDefault="008B5903" w:rsidP="008B5903">
      <w:pPr>
        <w:rPr>
          <w:b/>
        </w:rPr>
      </w:pPr>
    </w:p>
    <w:p w14:paraId="3BDACE18" w14:textId="54213A8C" w:rsidR="008B5903" w:rsidRDefault="008B5903" w:rsidP="008B5903">
      <w:pPr>
        <w:rPr>
          <w:b/>
        </w:rPr>
      </w:pPr>
    </w:p>
    <w:p w14:paraId="19CFDFCF" w14:textId="56C9BE99" w:rsidR="008B5903" w:rsidRDefault="008B5903" w:rsidP="008B5903">
      <w:pPr>
        <w:rPr>
          <w:b/>
        </w:rPr>
      </w:pPr>
    </w:p>
    <w:p w14:paraId="14A1C87B" w14:textId="77777777" w:rsidR="008B5903" w:rsidRPr="008B5903" w:rsidRDefault="008B5903" w:rsidP="008B5903">
      <w:pPr>
        <w:rPr>
          <w:b/>
        </w:rPr>
      </w:pPr>
    </w:p>
    <w:p w14:paraId="70A991A2" w14:textId="6D677E84" w:rsidR="008B5903" w:rsidRPr="008B5903" w:rsidRDefault="008B5903" w:rsidP="008B5903">
      <w:pPr>
        <w:pStyle w:val="ListParagraph"/>
        <w:numPr>
          <w:ilvl w:val="1"/>
          <w:numId w:val="1"/>
        </w:numPr>
        <w:rPr>
          <w:b/>
        </w:rPr>
      </w:pPr>
      <w:r>
        <w:rPr>
          <w:bCs/>
        </w:rPr>
        <w:t xml:space="preserve">What intrigued </w:t>
      </w:r>
      <w:r>
        <w:rPr>
          <w:bCs/>
        </w:rPr>
        <w:t>Salvador Dali</w:t>
      </w:r>
      <w:r>
        <w:rPr>
          <w:bCs/>
        </w:rPr>
        <w:t xml:space="preserve"> in Paris? What did he develop as a result?</w:t>
      </w:r>
    </w:p>
    <w:p w14:paraId="366D6DB6" w14:textId="1D81ED16" w:rsidR="008B5903" w:rsidRDefault="008B5903" w:rsidP="008B5903">
      <w:pPr>
        <w:rPr>
          <w:b/>
        </w:rPr>
      </w:pPr>
    </w:p>
    <w:p w14:paraId="1C71334B" w14:textId="3DC996F8" w:rsidR="008B5903" w:rsidRDefault="008B5903" w:rsidP="008B5903">
      <w:pPr>
        <w:rPr>
          <w:b/>
        </w:rPr>
      </w:pPr>
    </w:p>
    <w:p w14:paraId="79B16FF2" w14:textId="27209E89" w:rsidR="008B5903" w:rsidRDefault="008B5903" w:rsidP="008B5903">
      <w:pPr>
        <w:rPr>
          <w:b/>
        </w:rPr>
      </w:pPr>
    </w:p>
    <w:p w14:paraId="296EBEEB" w14:textId="77777777" w:rsidR="008B5903" w:rsidRPr="008B5903" w:rsidRDefault="008B5903" w:rsidP="008B5903">
      <w:pPr>
        <w:rPr>
          <w:b/>
        </w:rPr>
      </w:pPr>
    </w:p>
    <w:p w14:paraId="36C2E211" w14:textId="60A7C8AC" w:rsidR="008B5903" w:rsidRPr="008B5903" w:rsidRDefault="008B5903" w:rsidP="008B5903">
      <w:pPr>
        <w:pStyle w:val="ListParagraph"/>
        <w:numPr>
          <w:ilvl w:val="1"/>
          <w:numId w:val="1"/>
        </w:numPr>
        <w:rPr>
          <w:b/>
        </w:rPr>
      </w:pPr>
      <w:r>
        <w:rPr>
          <w:bCs/>
        </w:rPr>
        <w:t xml:space="preserve">What is one of </w:t>
      </w:r>
      <w:r>
        <w:rPr>
          <w:bCs/>
        </w:rPr>
        <w:t>Salvador Dali</w:t>
      </w:r>
      <w:r>
        <w:rPr>
          <w:bCs/>
        </w:rPr>
        <w:t>’s classic works? What does it show?</w:t>
      </w:r>
    </w:p>
    <w:p w14:paraId="1FCA5118" w14:textId="18F25A80" w:rsidR="008B5903" w:rsidRDefault="008B5903" w:rsidP="008B5903">
      <w:pPr>
        <w:rPr>
          <w:b/>
        </w:rPr>
      </w:pPr>
    </w:p>
    <w:p w14:paraId="2486A117" w14:textId="5BDEB8DC" w:rsidR="008B5903" w:rsidRDefault="008B5903" w:rsidP="008B5903">
      <w:pPr>
        <w:rPr>
          <w:b/>
        </w:rPr>
      </w:pPr>
    </w:p>
    <w:p w14:paraId="0A66B108" w14:textId="20A242F8" w:rsidR="008B5903" w:rsidRDefault="008B5903" w:rsidP="008B5903">
      <w:pPr>
        <w:rPr>
          <w:b/>
        </w:rPr>
      </w:pPr>
    </w:p>
    <w:p w14:paraId="0BEFED61" w14:textId="77777777" w:rsidR="008B5903" w:rsidRPr="008B5903" w:rsidRDefault="008B5903" w:rsidP="008B5903">
      <w:pPr>
        <w:rPr>
          <w:b/>
        </w:rPr>
      </w:pPr>
    </w:p>
    <w:p w14:paraId="60B025D2" w14:textId="3ED0BE3E" w:rsidR="008B5903" w:rsidRPr="008B5903" w:rsidRDefault="008B5903" w:rsidP="008B5903">
      <w:pPr>
        <w:pStyle w:val="ListParagraph"/>
        <w:numPr>
          <w:ilvl w:val="1"/>
          <w:numId w:val="1"/>
        </w:numPr>
        <w:rPr>
          <w:b/>
        </w:rPr>
      </w:pPr>
      <w:r>
        <w:rPr>
          <w:bCs/>
        </w:rPr>
        <w:t xml:space="preserve">On what projects did </w:t>
      </w:r>
      <w:r>
        <w:rPr>
          <w:bCs/>
        </w:rPr>
        <w:t>Salvador Dali</w:t>
      </w:r>
      <w:r>
        <w:rPr>
          <w:bCs/>
        </w:rPr>
        <w:t xml:space="preserve"> collaborate with filmmaker Luis Bunuel?</w:t>
      </w:r>
    </w:p>
    <w:p w14:paraId="691F31A1" w14:textId="0A102AB8" w:rsidR="008B5903" w:rsidRDefault="008B5903" w:rsidP="008B5903">
      <w:pPr>
        <w:rPr>
          <w:b/>
        </w:rPr>
      </w:pPr>
    </w:p>
    <w:p w14:paraId="5CAE3682" w14:textId="226E056D" w:rsidR="008B5903" w:rsidRDefault="008B5903" w:rsidP="008B5903">
      <w:pPr>
        <w:rPr>
          <w:b/>
        </w:rPr>
      </w:pPr>
    </w:p>
    <w:p w14:paraId="71D2E529" w14:textId="42AE496F" w:rsidR="008B5903" w:rsidRDefault="008B5903" w:rsidP="008B5903">
      <w:pPr>
        <w:rPr>
          <w:b/>
        </w:rPr>
      </w:pPr>
    </w:p>
    <w:p w14:paraId="334404C3" w14:textId="77777777" w:rsidR="008B5903" w:rsidRPr="008B5903" w:rsidRDefault="008B5903" w:rsidP="008B5903">
      <w:pPr>
        <w:rPr>
          <w:b/>
        </w:rPr>
      </w:pPr>
    </w:p>
    <w:p w14:paraId="45ED61E1" w14:textId="3F58EC20" w:rsidR="008B5903" w:rsidRPr="008B5903" w:rsidRDefault="008B5903" w:rsidP="008B5903">
      <w:pPr>
        <w:pStyle w:val="ListParagraph"/>
        <w:numPr>
          <w:ilvl w:val="1"/>
          <w:numId w:val="1"/>
        </w:numPr>
        <w:rPr>
          <w:b/>
        </w:rPr>
      </w:pPr>
      <w:r>
        <w:rPr>
          <w:bCs/>
        </w:rPr>
        <w:t xml:space="preserve">What did </w:t>
      </w:r>
      <w:r>
        <w:rPr>
          <w:bCs/>
        </w:rPr>
        <w:t>Salvador Dali</w:t>
      </w:r>
      <w:r>
        <w:rPr>
          <w:bCs/>
        </w:rPr>
        <w:t xml:space="preserve"> continue to do over the years of his life? What did he do in 1940?</w:t>
      </w:r>
    </w:p>
    <w:p w14:paraId="51676655" w14:textId="553406FB" w:rsidR="008B5903" w:rsidRDefault="008B5903" w:rsidP="008B5903">
      <w:pPr>
        <w:rPr>
          <w:b/>
        </w:rPr>
      </w:pPr>
    </w:p>
    <w:p w14:paraId="47FCAD1D" w14:textId="438A1AE2" w:rsidR="008B5903" w:rsidRDefault="008B5903" w:rsidP="008B5903">
      <w:pPr>
        <w:rPr>
          <w:b/>
        </w:rPr>
      </w:pPr>
    </w:p>
    <w:p w14:paraId="243638C7" w14:textId="4F2CFA9E" w:rsidR="008B5903" w:rsidRDefault="008B5903" w:rsidP="008B5903">
      <w:pPr>
        <w:rPr>
          <w:b/>
        </w:rPr>
      </w:pPr>
    </w:p>
    <w:p w14:paraId="0B974E74" w14:textId="77777777" w:rsidR="008B5903" w:rsidRPr="008B5903" w:rsidRDefault="008B5903" w:rsidP="008B5903">
      <w:pPr>
        <w:rPr>
          <w:b/>
        </w:rPr>
      </w:pPr>
    </w:p>
    <w:p w14:paraId="0C41474C" w14:textId="43D3B942" w:rsidR="008B5903" w:rsidRPr="008B5903" w:rsidRDefault="008B5903" w:rsidP="008B5903">
      <w:pPr>
        <w:pStyle w:val="ListParagraph"/>
        <w:numPr>
          <w:ilvl w:val="1"/>
          <w:numId w:val="1"/>
        </w:numPr>
        <w:rPr>
          <w:b/>
        </w:rPr>
      </w:pPr>
      <w:r>
        <w:rPr>
          <w:bCs/>
        </w:rPr>
        <w:t xml:space="preserve">Who invited </w:t>
      </w:r>
      <w:r>
        <w:rPr>
          <w:bCs/>
        </w:rPr>
        <w:t>Salvador Dali</w:t>
      </w:r>
      <w:r>
        <w:rPr>
          <w:bCs/>
        </w:rPr>
        <w:t xml:space="preserve"> to do what during his American stay? When was this made public?</w:t>
      </w:r>
    </w:p>
    <w:p w14:paraId="2C76FA63" w14:textId="7117FEA9" w:rsidR="008B5903" w:rsidRDefault="008B5903" w:rsidP="008B5903">
      <w:pPr>
        <w:rPr>
          <w:b/>
        </w:rPr>
      </w:pPr>
    </w:p>
    <w:p w14:paraId="40917F86" w14:textId="28D60156" w:rsidR="008B5903" w:rsidRDefault="008B5903" w:rsidP="008B5903">
      <w:pPr>
        <w:rPr>
          <w:b/>
        </w:rPr>
      </w:pPr>
    </w:p>
    <w:p w14:paraId="34FE08EC" w14:textId="10A926EB" w:rsidR="008B5903" w:rsidRDefault="008B5903" w:rsidP="008B5903">
      <w:pPr>
        <w:rPr>
          <w:b/>
        </w:rPr>
      </w:pPr>
    </w:p>
    <w:p w14:paraId="4446CF66" w14:textId="77777777" w:rsidR="008B5903" w:rsidRPr="008B5903" w:rsidRDefault="008B5903" w:rsidP="008B5903">
      <w:pPr>
        <w:rPr>
          <w:b/>
        </w:rPr>
      </w:pPr>
    </w:p>
    <w:p w14:paraId="1BA5D471" w14:textId="55035DFC" w:rsidR="008B5903" w:rsidRPr="008B5903" w:rsidRDefault="008B5903" w:rsidP="008B5903">
      <w:pPr>
        <w:pStyle w:val="ListParagraph"/>
        <w:numPr>
          <w:ilvl w:val="1"/>
          <w:numId w:val="1"/>
        </w:numPr>
        <w:rPr>
          <w:b/>
        </w:rPr>
      </w:pPr>
      <w:r>
        <w:rPr>
          <w:bCs/>
        </w:rPr>
        <w:t xml:space="preserve">What did </w:t>
      </w:r>
      <w:r>
        <w:rPr>
          <w:bCs/>
        </w:rPr>
        <w:t>Salvador Dali</w:t>
      </w:r>
      <w:r>
        <w:rPr>
          <w:bCs/>
        </w:rPr>
        <w:t xml:space="preserve"> always crave? What did he do to satisfy this?</w:t>
      </w:r>
    </w:p>
    <w:p w14:paraId="7D39681B" w14:textId="348E72B5" w:rsidR="008B5903" w:rsidRDefault="008B5903" w:rsidP="008B5903">
      <w:pPr>
        <w:rPr>
          <w:b/>
        </w:rPr>
      </w:pPr>
    </w:p>
    <w:p w14:paraId="57D3568E" w14:textId="61AC6664" w:rsidR="008B5903" w:rsidRDefault="008B5903" w:rsidP="008B5903">
      <w:pPr>
        <w:rPr>
          <w:b/>
        </w:rPr>
      </w:pPr>
    </w:p>
    <w:p w14:paraId="2DE0FE3E" w14:textId="77777777" w:rsidR="008B5903" w:rsidRPr="008B5903" w:rsidRDefault="008B5903" w:rsidP="008B5903">
      <w:pPr>
        <w:rPr>
          <w:b/>
        </w:rPr>
      </w:pPr>
    </w:p>
    <w:p w14:paraId="1D5D984F" w14:textId="77777777" w:rsidR="000D24C6" w:rsidRDefault="008B5903" w:rsidP="000D24C6">
      <w:pPr>
        <w:rPr>
          <w:b/>
        </w:rPr>
      </w:pPr>
    </w:p>
    <w:p w14:paraId="08F19491" w14:textId="2B866A4A" w:rsidR="000D24C6" w:rsidRDefault="00095A62" w:rsidP="000D24C6">
      <w:pPr>
        <w:numPr>
          <w:ilvl w:val="0"/>
          <w:numId w:val="1"/>
        </w:numPr>
        <w:rPr>
          <w:b/>
        </w:rPr>
      </w:pPr>
      <w:r>
        <w:rPr>
          <w:b/>
        </w:rPr>
        <w:t>Additional Facts</w:t>
      </w:r>
    </w:p>
    <w:p w14:paraId="5EA86396" w14:textId="7D014F00" w:rsidR="008B5903" w:rsidRDefault="008B5903" w:rsidP="008B5903">
      <w:pPr>
        <w:rPr>
          <w:b/>
        </w:rPr>
      </w:pPr>
    </w:p>
    <w:p w14:paraId="3640A737" w14:textId="32578BED" w:rsidR="008B5903" w:rsidRPr="008B5903" w:rsidRDefault="008B5903" w:rsidP="008B5903">
      <w:pPr>
        <w:pStyle w:val="ListParagraph"/>
        <w:numPr>
          <w:ilvl w:val="1"/>
          <w:numId w:val="1"/>
        </w:numPr>
        <w:rPr>
          <w:b/>
        </w:rPr>
      </w:pPr>
      <w:r>
        <w:rPr>
          <w:bCs/>
          <w:i/>
          <w:iCs/>
        </w:rPr>
        <w:t xml:space="preserve">What did </w:t>
      </w:r>
      <w:r w:rsidRPr="008B5903">
        <w:rPr>
          <w:bCs/>
          <w:i/>
          <w:iCs/>
        </w:rPr>
        <w:t>Salvador Dali</w:t>
      </w:r>
      <w:r>
        <w:rPr>
          <w:bCs/>
        </w:rPr>
        <w:t xml:space="preserve"> </w:t>
      </w:r>
      <w:r>
        <w:rPr>
          <w:bCs/>
          <w:i/>
          <w:iCs/>
        </w:rPr>
        <w:t>do in May of 1955?</w:t>
      </w:r>
    </w:p>
    <w:p w14:paraId="36DD3D3E" w14:textId="77777777" w:rsidR="000D24C6" w:rsidRDefault="008B5903" w:rsidP="000D24C6">
      <w:pPr>
        <w:rPr>
          <w:b/>
        </w:rPr>
      </w:pPr>
    </w:p>
    <w:p w14:paraId="6B2C99F8" w14:textId="639FDAFD" w:rsidR="000D24C6" w:rsidRDefault="008B5903" w:rsidP="000D24C6"/>
    <w:p w14:paraId="06A0F83A" w14:textId="77777777" w:rsidR="008B5903" w:rsidRPr="00DC59A0" w:rsidRDefault="008B5903" w:rsidP="000D24C6"/>
    <w:p w14:paraId="291BA6F2" w14:textId="77777777" w:rsidR="000D24C6" w:rsidRDefault="008B5903" w:rsidP="000D24C6">
      <w:pPr>
        <w:rPr>
          <w:b/>
        </w:rPr>
      </w:pPr>
    </w:p>
    <w:p w14:paraId="397A59F8" w14:textId="50835DB4" w:rsidR="000D24C6" w:rsidRPr="00D41288" w:rsidRDefault="00095A62" w:rsidP="00D41288">
      <w:pPr>
        <w:rPr>
          <w:u w:val="single"/>
        </w:rPr>
      </w:pPr>
      <w:r w:rsidRPr="00D41288">
        <w:rPr>
          <w:b/>
          <w:u w:val="single"/>
        </w:rPr>
        <w:t>What</w:t>
      </w:r>
      <w:r w:rsidRPr="00D41288">
        <w:rPr>
          <w:u w:val="single"/>
        </w:rPr>
        <w:t xml:space="preserve"> is your source for this information</w:t>
      </w:r>
      <w:r w:rsidR="00D41288">
        <w:rPr>
          <w:u w:val="single"/>
        </w:rPr>
        <w:t>?</w:t>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p>
    <w:p w14:paraId="25DA453B" w14:textId="77777777" w:rsidR="000D24C6" w:rsidRDefault="008B5903"/>
    <w:sectPr w:rsidR="000D24C6" w:rsidSect="00F322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5A62"/>
    <w:rsid w:val="000C0407"/>
    <w:rsid w:val="002B14CF"/>
    <w:rsid w:val="008B5903"/>
    <w:rsid w:val="00955468"/>
    <w:rsid w:val="00D41193"/>
    <w:rsid w:val="00D41288"/>
    <w:rsid w:val="00D83EFF"/>
    <w:rsid w:val="00E70BFB"/>
    <w:rsid w:val="00F32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70A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283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59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228</Words>
  <Characters>1303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2012-08-17T13:39:00Z</dcterms:created>
  <dcterms:modified xsi:type="dcterms:W3CDTF">2021-06-08T21:49:00Z</dcterms:modified>
</cp:coreProperties>
</file>