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B1B68F" w14:textId="3955E81C" w:rsidR="00AB4007" w:rsidRDefault="005437A4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10"/>
      <w:bookmarkStart w:id="7" w:name="OLE_LINK11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>Date</w:t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175FC863" w14:textId="4D4C0889" w:rsidR="00934850" w:rsidRDefault="00934850">
      <w:r>
        <w:rPr>
          <w:b/>
        </w:rPr>
        <w:t>Fo</w:t>
      </w:r>
      <w:r w:rsidR="00B5441F">
        <w:rPr>
          <w:b/>
        </w:rPr>
        <w:t>cus on One Word Worksheet:</w:t>
      </w:r>
      <w:r w:rsidR="000801B6">
        <w:rPr>
          <w:b/>
        </w:rPr>
        <w:t xml:space="preserve"> </w:t>
      </w:r>
      <w:r w:rsidR="00EE2419">
        <w:rPr>
          <w:b/>
          <w:i/>
        </w:rPr>
        <w:t>Doctrinaire</w:t>
      </w:r>
      <w:r>
        <w:rPr>
          <w:b/>
        </w:rPr>
        <w:t xml:space="preserve"> </w:t>
      </w:r>
      <w:r w:rsidR="00B75FAF">
        <w:rPr>
          <w:b/>
        </w:rPr>
        <w:t>(</w:t>
      </w:r>
      <w:r w:rsidR="00EE2419">
        <w:rPr>
          <w:b/>
        </w:rPr>
        <w:t>adjective</w:t>
      </w:r>
      <w:r w:rsidR="00B75FAF">
        <w:rPr>
          <w:b/>
        </w:rPr>
        <w:t>)</w:t>
      </w:r>
      <w:r w:rsidR="00675996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>
        <w:t>. This is a whole class activity, so you will be asked to read these sentences aloud. We will work together as a class to determine its meaning.</w:t>
      </w:r>
    </w:p>
    <w:p w14:paraId="57ECFFDE" w14:textId="77777777" w:rsidR="00EE2419" w:rsidRDefault="00EE2419"/>
    <w:p w14:paraId="3A20D7D1" w14:textId="4F9A445C" w:rsidR="00EE2419" w:rsidRPr="00EE2419" w:rsidRDefault="00EE2419" w:rsidP="00EE2419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Mr. Feltskog, because he allows students to use their smartphones to learn, isn’t very </w:t>
      </w:r>
      <w:r w:rsidRPr="000E2726">
        <w:rPr>
          <w:i/>
          <w:u w:val="none"/>
        </w:rPr>
        <w:t>doctrinaire</w:t>
      </w:r>
      <w:r>
        <w:rPr>
          <w:u w:val="none"/>
        </w:rPr>
        <w:t xml:space="preserve"> about school rules.</w:t>
      </w:r>
    </w:p>
    <w:p w14:paraId="222A6610" w14:textId="6B7C7E1A" w:rsidR="00EE2419" w:rsidRPr="00EE2419" w:rsidRDefault="00EE2419" w:rsidP="00EE2419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Sometimes rules must be bent, if not broken, so too </w:t>
      </w:r>
      <w:r w:rsidRPr="000E2726">
        <w:rPr>
          <w:i/>
          <w:u w:val="none"/>
        </w:rPr>
        <w:t>doctrinaire</w:t>
      </w:r>
      <w:r>
        <w:rPr>
          <w:u w:val="none"/>
        </w:rPr>
        <w:t xml:space="preserve"> a position isn’t always appropriate.</w:t>
      </w:r>
    </w:p>
    <w:p w14:paraId="2D067328" w14:textId="3D182A29" w:rsidR="00EE2419" w:rsidRPr="00EE2419" w:rsidRDefault="00EE2419" w:rsidP="00EE2419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**** has a </w:t>
      </w:r>
      <w:r w:rsidRPr="000E2726">
        <w:rPr>
          <w:i/>
          <w:u w:val="none"/>
        </w:rPr>
        <w:t>doctrinaire</w:t>
      </w:r>
      <w:r>
        <w:rPr>
          <w:u w:val="none"/>
        </w:rPr>
        <w:t xml:space="preserve"> attitude toward taking attendance, so ** is very careful to make sure </w:t>
      </w:r>
      <w:proofErr w:type="spellStart"/>
      <w:r>
        <w:rPr>
          <w:u w:val="none"/>
        </w:rPr>
        <w:t>everyon</w:t>
      </w:r>
      <w:proofErr w:type="spellEnd"/>
      <w:r>
        <w:rPr>
          <w:u w:val="none"/>
        </w:rPr>
        <w:t xml:space="preserve"> in class is counted.</w:t>
      </w:r>
    </w:p>
    <w:p w14:paraId="21FE8A9B" w14:textId="68742D27" w:rsidR="00EE2419" w:rsidRPr="00EE2419" w:rsidRDefault="00EE2419" w:rsidP="00EE2419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Most religions are </w:t>
      </w:r>
      <w:r w:rsidRPr="000E2726">
        <w:rPr>
          <w:i/>
          <w:u w:val="none"/>
        </w:rPr>
        <w:t>doctrinaire</w:t>
      </w:r>
      <w:r>
        <w:rPr>
          <w:u w:val="none"/>
        </w:rPr>
        <w:t>, so they don’t tolerate violations of their doctrines.</w:t>
      </w:r>
    </w:p>
    <w:p w14:paraId="021B32B0" w14:textId="1E4A859A" w:rsidR="00EE2419" w:rsidRPr="00EE2419" w:rsidRDefault="00EE2419" w:rsidP="00EE2419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who is an NYPD Traffic officer, wrote *** a ticket ten seconds after *** parking meter expired, because *** takes a very </w:t>
      </w:r>
      <w:bookmarkStart w:id="8" w:name="_GoBack"/>
      <w:r w:rsidRPr="000E2726">
        <w:rPr>
          <w:i/>
          <w:u w:val="none"/>
        </w:rPr>
        <w:t xml:space="preserve">doctrinaire </w:t>
      </w:r>
      <w:bookmarkEnd w:id="8"/>
      <w:r>
        <w:rPr>
          <w:u w:val="none"/>
        </w:rPr>
        <w:t>approach to *** job.</w:t>
      </w:r>
    </w:p>
    <w:p w14:paraId="50972A3F" w14:textId="77777777" w:rsidR="00934850" w:rsidRDefault="00934850"/>
    <w:p w14:paraId="79F21617" w14:textId="5C2D7BA3" w:rsidR="00934850" w:rsidRPr="00BE03B6" w:rsidRDefault="00EE2419" w:rsidP="00AB4007">
      <w:pPr>
        <w:rPr>
          <w:b/>
        </w:rPr>
      </w:pPr>
      <w:r>
        <w:rPr>
          <w:b/>
          <w:u w:val="single"/>
        </w:rPr>
        <w:t>The adjective</w:t>
      </w:r>
      <w:r w:rsidR="00934850" w:rsidRPr="00B5441F">
        <w:rPr>
          <w:b/>
          <w:u w:val="single"/>
        </w:rPr>
        <w:t xml:space="preserve"> </w:t>
      </w:r>
      <w:r>
        <w:rPr>
          <w:b/>
          <w:i/>
          <w:u w:val="single"/>
        </w:rPr>
        <w:t>doctrinaire</w:t>
      </w:r>
      <w:r w:rsidR="00B5441F">
        <w:rPr>
          <w:b/>
          <w:i/>
          <w:u w:val="single"/>
        </w:rPr>
        <w:t xml:space="preserve"> </w:t>
      </w:r>
      <w:r w:rsidR="00934850" w:rsidRPr="00B5441F">
        <w:rPr>
          <w:b/>
          <w:u w:val="single"/>
        </w:rPr>
        <w:t>means</w:t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</w:p>
    <w:p w14:paraId="57466757" w14:textId="77777777" w:rsidR="00934850" w:rsidRDefault="00934850"/>
    <w:p w14:paraId="000A9EFB" w14:textId="77777777" w:rsidR="00F12304" w:rsidRDefault="00F12304"/>
    <w:bookmarkEnd w:id="6"/>
    <w:bookmarkEnd w:id="7"/>
    <w:p w14:paraId="3281B2D7" w14:textId="77777777" w:rsidR="00F12304" w:rsidRDefault="00F12304"/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D62046"/>
    <w:multiLevelType w:val="hybridMultilevel"/>
    <w:tmpl w:val="BC28C6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801B6"/>
    <w:rsid w:val="000A02AF"/>
    <w:rsid w:val="000D2C47"/>
    <w:rsid w:val="000E2726"/>
    <w:rsid w:val="001F3660"/>
    <w:rsid w:val="005437A4"/>
    <w:rsid w:val="005B15FC"/>
    <w:rsid w:val="00601EB1"/>
    <w:rsid w:val="00675996"/>
    <w:rsid w:val="006D1E90"/>
    <w:rsid w:val="00934850"/>
    <w:rsid w:val="00955468"/>
    <w:rsid w:val="00AB4007"/>
    <w:rsid w:val="00B0756C"/>
    <w:rsid w:val="00B5441F"/>
    <w:rsid w:val="00B75FAF"/>
    <w:rsid w:val="00CC65BD"/>
    <w:rsid w:val="00EE2419"/>
    <w:rsid w:val="00F1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304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161</Words>
  <Characters>919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17</cp:revision>
  <dcterms:created xsi:type="dcterms:W3CDTF">2012-08-15T15:38:00Z</dcterms:created>
  <dcterms:modified xsi:type="dcterms:W3CDTF">2016-09-09T17:56:00Z</dcterms:modified>
</cp:coreProperties>
</file>