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5783F9" w14:textId="54B602CD" w:rsidR="00F86FC7" w:rsidRDefault="00480AAE">
      <w:pPr>
        <w:rPr>
          <w:b/>
          <w:u w:val="single"/>
        </w:rPr>
      </w:pPr>
      <w:r>
        <w:rPr>
          <w:b/>
          <w:u w:val="single"/>
        </w:rPr>
        <w:t>Name___________________________________</w:t>
      </w:r>
      <w:r w:rsidR="00A24B05">
        <w:rPr>
          <w:b/>
          <w:u w:val="single"/>
        </w:rPr>
        <w:t>__________________</w:t>
      </w:r>
      <w:r>
        <w:rPr>
          <w:b/>
          <w:u w:val="single"/>
        </w:rPr>
        <w:t>__Date__________________________</w:t>
      </w:r>
    </w:p>
    <w:p w14:paraId="35D47182" w14:textId="77777777" w:rsidR="00F86FC7" w:rsidRDefault="00480AAE">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32135DA5" w14:textId="77777777" w:rsidR="00F86FC7" w:rsidRDefault="004E643A"/>
    <w:p w14:paraId="2BFC5F7B" w14:textId="659656E0" w:rsidR="00F86FC7" w:rsidRDefault="00480AAE">
      <w:r>
        <w:rPr>
          <w:b/>
        </w:rPr>
        <w:t xml:space="preserve">The word root and vocabulary words that stem from it were chosen for this worksheet “because they are very likely to appear on the SAT and other college entrance exams.” </w:t>
      </w:r>
    </w:p>
    <w:p w14:paraId="0BE7B1AD" w14:textId="77777777" w:rsidR="00F86FC7" w:rsidRDefault="004E643A"/>
    <w:p w14:paraId="5297F1F8" w14:textId="28E350C4" w:rsidR="00F86FC7" w:rsidRPr="001561C4" w:rsidRDefault="00C93319" w:rsidP="00F86FC7">
      <w:r w:rsidRPr="00357848">
        <w:rPr>
          <w:b/>
        </w:rPr>
        <w:t>Adapted from</w:t>
      </w:r>
      <w:r>
        <w:t xml:space="preserve">: </w:t>
      </w:r>
      <w:r w:rsidR="00480AAE">
        <w:t xml:space="preserve">Crutchfield, Roger S. </w:t>
      </w:r>
      <w:r w:rsidR="00480AAE" w:rsidRPr="004E643A">
        <w:rPr>
          <w:i/>
          <w:iCs/>
        </w:rPr>
        <w:t>English Vocabulary Quick Reference: A Comprehensive Dictionary Arranged by Word Roots</w:t>
      </w:r>
      <w:r w:rsidR="00480AAE">
        <w:t xml:space="preserve">. Leesburg, VA: </w:t>
      </w:r>
      <w:proofErr w:type="spellStart"/>
      <w:r w:rsidR="00480AAE">
        <w:t>Lexadyne</w:t>
      </w:r>
      <w:proofErr w:type="spellEnd"/>
      <w:r w:rsidR="00480AAE">
        <w:t xml:space="preserve"> Publishing, 2009.</w:t>
      </w:r>
    </w:p>
    <w:p w14:paraId="2A2A92CF" w14:textId="77777777" w:rsidR="00F86FC7" w:rsidRPr="001561C4" w:rsidRDefault="004E643A" w:rsidP="00F86FC7"/>
    <w:p w14:paraId="3E4ECF43" w14:textId="77777777" w:rsidR="00F86FC7" w:rsidRPr="006E0D77" w:rsidRDefault="00480AAE" w:rsidP="00F86FC7">
      <w:pPr>
        <w:numPr>
          <w:ilvl w:val="0"/>
          <w:numId w:val="1"/>
        </w:numPr>
      </w:pPr>
      <w:r w:rsidRPr="006E0D77">
        <w:t xml:space="preserve">Word Root: </w:t>
      </w:r>
      <w:r w:rsidRPr="006E0D77">
        <w:rPr>
          <w:b/>
        </w:rPr>
        <w:t>Man, Mani, Manu (Latin)</w:t>
      </w:r>
    </w:p>
    <w:p w14:paraId="707222CA" w14:textId="77777777" w:rsidR="00F86FC7" w:rsidRPr="006E0D77" w:rsidRDefault="004E643A" w:rsidP="00F86FC7">
      <w:pPr>
        <w:rPr>
          <w:b/>
        </w:rPr>
      </w:pPr>
    </w:p>
    <w:p w14:paraId="65AD9D56" w14:textId="61536B09" w:rsidR="00F86FC7" w:rsidRPr="008B20C3" w:rsidRDefault="00A24B05" w:rsidP="00F86FC7">
      <w:pPr>
        <w:numPr>
          <w:ilvl w:val="0"/>
          <w:numId w:val="1"/>
        </w:numPr>
        <w:rPr>
          <w:b/>
        </w:rPr>
      </w:pPr>
      <w:r>
        <w:t>Words that grow from this r</w:t>
      </w:r>
      <w:r w:rsidR="00480AAE" w:rsidRPr="006E0D77">
        <w:t xml:space="preserve">oot; </w:t>
      </w:r>
      <w:r>
        <w:t>using a collegiate dictionary, p</w:t>
      </w:r>
      <w:r w:rsidR="00480AAE" w:rsidRPr="006E0D77">
        <w:t>lease define them.</w:t>
      </w:r>
    </w:p>
    <w:p w14:paraId="5079D31E" w14:textId="77777777" w:rsidR="00F86FC7" w:rsidRPr="006E0D77" w:rsidRDefault="004E643A" w:rsidP="00F86FC7">
      <w:pPr>
        <w:rPr>
          <w:b/>
        </w:rPr>
      </w:pPr>
    </w:p>
    <w:p w14:paraId="6CA50ECC" w14:textId="77777777" w:rsidR="00F86FC7" w:rsidRDefault="00480AAE" w:rsidP="00F86FC7">
      <w:pPr>
        <w:numPr>
          <w:ilvl w:val="1"/>
          <w:numId w:val="1"/>
        </w:numPr>
      </w:pPr>
      <w:r w:rsidRPr="006E0D77">
        <w:t>Amanuensis (noun):</w:t>
      </w:r>
    </w:p>
    <w:p w14:paraId="583E34E0" w14:textId="77777777" w:rsidR="00A24B05" w:rsidRPr="006E0D77" w:rsidRDefault="00A24B05" w:rsidP="00A24B05"/>
    <w:p w14:paraId="13358D57" w14:textId="77777777" w:rsidR="00F86FC7" w:rsidRPr="006E0D77" w:rsidRDefault="004E643A" w:rsidP="00F86FC7"/>
    <w:p w14:paraId="087C055F" w14:textId="77777777" w:rsidR="00F86FC7" w:rsidRPr="006E0D77" w:rsidRDefault="004E643A" w:rsidP="00F86FC7"/>
    <w:p w14:paraId="18E6BAEC" w14:textId="77777777" w:rsidR="00F86FC7" w:rsidRPr="006E0D77" w:rsidRDefault="004E643A" w:rsidP="00F86FC7"/>
    <w:p w14:paraId="669DA60E" w14:textId="77777777" w:rsidR="00F86FC7" w:rsidRDefault="00480AAE" w:rsidP="00F86FC7">
      <w:pPr>
        <w:numPr>
          <w:ilvl w:val="1"/>
          <w:numId w:val="1"/>
        </w:numPr>
      </w:pPr>
      <w:r w:rsidRPr="008B20C3">
        <w:t>Manacle (noun):</w:t>
      </w:r>
    </w:p>
    <w:p w14:paraId="657F51D6" w14:textId="77777777" w:rsidR="00A24B05" w:rsidRPr="008B20C3" w:rsidRDefault="00A24B05" w:rsidP="00A24B05"/>
    <w:p w14:paraId="48F85B60" w14:textId="77777777" w:rsidR="00F86FC7" w:rsidRPr="008B20C3" w:rsidRDefault="004E643A" w:rsidP="00F86FC7"/>
    <w:p w14:paraId="7AD6481D" w14:textId="77777777" w:rsidR="00F86FC7" w:rsidRPr="008B20C3" w:rsidRDefault="004E643A" w:rsidP="00F86FC7"/>
    <w:p w14:paraId="0999835D" w14:textId="77777777" w:rsidR="00F86FC7" w:rsidRPr="008B20C3" w:rsidRDefault="004E643A" w:rsidP="00F86FC7"/>
    <w:p w14:paraId="61513FF4" w14:textId="77777777" w:rsidR="00F86FC7" w:rsidRDefault="00480AAE" w:rsidP="00F86FC7">
      <w:pPr>
        <w:numPr>
          <w:ilvl w:val="1"/>
          <w:numId w:val="1"/>
        </w:numPr>
      </w:pPr>
      <w:r w:rsidRPr="008B20C3">
        <w:t>Manicure (noun/verb):</w:t>
      </w:r>
    </w:p>
    <w:p w14:paraId="60735E20" w14:textId="77777777" w:rsidR="00A24B05" w:rsidRPr="008B20C3" w:rsidRDefault="00A24B05" w:rsidP="00A24B05"/>
    <w:p w14:paraId="050F6430" w14:textId="77777777" w:rsidR="00F86FC7" w:rsidRPr="008B20C3" w:rsidRDefault="004E643A" w:rsidP="00F86FC7"/>
    <w:p w14:paraId="3A83322C" w14:textId="77777777" w:rsidR="00F86FC7" w:rsidRPr="008B20C3" w:rsidRDefault="004E643A" w:rsidP="00F86FC7"/>
    <w:p w14:paraId="56288651" w14:textId="77777777" w:rsidR="00F86FC7" w:rsidRPr="008B20C3" w:rsidRDefault="004E643A" w:rsidP="00F86FC7"/>
    <w:p w14:paraId="6BB5C470" w14:textId="77777777" w:rsidR="00F86FC7" w:rsidRDefault="00480AAE" w:rsidP="00F86FC7">
      <w:pPr>
        <w:numPr>
          <w:ilvl w:val="1"/>
          <w:numId w:val="1"/>
        </w:numPr>
      </w:pPr>
      <w:r w:rsidRPr="008B20C3">
        <w:t>Manipulate (verb):</w:t>
      </w:r>
    </w:p>
    <w:p w14:paraId="44EED43B" w14:textId="77777777" w:rsidR="00A24B05" w:rsidRPr="008B20C3" w:rsidRDefault="00A24B05" w:rsidP="00A24B05"/>
    <w:p w14:paraId="373DF5EC" w14:textId="77777777" w:rsidR="00F86FC7" w:rsidRPr="008B20C3" w:rsidRDefault="004E643A" w:rsidP="00F86FC7"/>
    <w:p w14:paraId="5F1034AD" w14:textId="77777777" w:rsidR="00F86FC7" w:rsidRPr="008B20C3" w:rsidRDefault="004E643A" w:rsidP="00F86FC7"/>
    <w:p w14:paraId="0BC1B7CD" w14:textId="77777777" w:rsidR="00F86FC7" w:rsidRPr="008B20C3" w:rsidRDefault="004E643A" w:rsidP="00F86FC7"/>
    <w:p w14:paraId="21B4FCFB" w14:textId="77777777" w:rsidR="00F86FC7" w:rsidRDefault="00480AAE" w:rsidP="00F86FC7">
      <w:pPr>
        <w:numPr>
          <w:ilvl w:val="1"/>
          <w:numId w:val="1"/>
        </w:numPr>
      </w:pPr>
      <w:r w:rsidRPr="008B20C3">
        <w:t>Manual (adjective):</w:t>
      </w:r>
    </w:p>
    <w:p w14:paraId="1950B6C6" w14:textId="77777777" w:rsidR="00A24B05" w:rsidRPr="008B20C3" w:rsidRDefault="00A24B05" w:rsidP="00A24B05"/>
    <w:p w14:paraId="3759E3EE" w14:textId="77777777" w:rsidR="00F86FC7" w:rsidRPr="008B20C3" w:rsidRDefault="004E643A" w:rsidP="00F86FC7"/>
    <w:p w14:paraId="0E89E486" w14:textId="77777777" w:rsidR="00F86FC7" w:rsidRPr="008B20C3" w:rsidRDefault="004E643A" w:rsidP="00F86FC7"/>
    <w:p w14:paraId="5B10B1F5" w14:textId="77777777" w:rsidR="00F86FC7" w:rsidRPr="008B20C3" w:rsidRDefault="004E643A" w:rsidP="00F86FC7"/>
    <w:p w14:paraId="2A87F692" w14:textId="77777777" w:rsidR="00F86FC7" w:rsidRDefault="00480AAE" w:rsidP="00F86FC7">
      <w:pPr>
        <w:numPr>
          <w:ilvl w:val="1"/>
          <w:numId w:val="1"/>
        </w:numPr>
      </w:pPr>
      <w:r w:rsidRPr="008B20C3">
        <w:t>Manufacture (verb):</w:t>
      </w:r>
    </w:p>
    <w:p w14:paraId="48808D84" w14:textId="77777777" w:rsidR="00A24B05" w:rsidRDefault="00A24B05" w:rsidP="00A24B05"/>
    <w:p w14:paraId="06C1D4A7" w14:textId="77777777" w:rsidR="00A24B05" w:rsidRDefault="00A24B05" w:rsidP="00A24B05"/>
    <w:p w14:paraId="5507BA06" w14:textId="77777777" w:rsidR="00A24B05" w:rsidRDefault="00A24B05" w:rsidP="00A24B05"/>
    <w:p w14:paraId="24784A3A" w14:textId="77777777" w:rsidR="00A24B05" w:rsidRPr="008B20C3" w:rsidRDefault="00A24B05" w:rsidP="00A24B05"/>
    <w:p w14:paraId="3D0B0E77" w14:textId="77777777" w:rsidR="00F86FC7" w:rsidRPr="008B20C3" w:rsidRDefault="00480AAE" w:rsidP="00F86FC7">
      <w:pPr>
        <w:numPr>
          <w:ilvl w:val="1"/>
          <w:numId w:val="1"/>
        </w:numPr>
      </w:pPr>
      <w:r w:rsidRPr="008B20C3">
        <w:t>Manumit (verb):</w:t>
      </w:r>
    </w:p>
    <w:p w14:paraId="6C36B362" w14:textId="77777777" w:rsidR="00F86FC7" w:rsidRPr="008B20C3" w:rsidRDefault="004E643A" w:rsidP="00F86FC7"/>
    <w:p w14:paraId="098CB3BC" w14:textId="77777777" w:rsidR="00F86FC7" w:rsidRPr="008B20C3" w:rsidRDefault="004E643A" w:rsidP="00F86FC7"/>
    <w:p w14:paraId="75D7F3F5" w14:textId="77777777" w:rsidR="00F86FC7" w:rsidRPr="008B20C3" w:rsidRDefault="004E643A" w:rsidP="00F86FC7"/>
    <w:p w14:paraId="78B6F4D6" w14:textId="77777777" w:rsidR="00F86FC7" w:rsidRPr="006E0D77" w:rsidRDefault="00480AAE" w:rsidP="00F86FC7">
      <w:pPr>
        <w:numPr>
          <w:ilvl w:val="1"/>
          <w:numId w:val="1"/>
        </w:numPr>
      </w:pPr>
      <w:r w:rsidRPr="008B20C3">
        <w:lastRenderedPageBreak/>
        <w:t>Manuscript (noun):</w:t>
      </w:r>
    </w:p>
    <w:p w14:paraId="1DDBB93E" w14:textId="77777777" w:rsidR="00F86FC7" w:rsidRPr="006E0D77" w:rsidRDefault="004E643A" w:rsidP="00F86FC7">
      <w:pPr>
        <w:rPr>
          <w:b/>
        </w:rPr>
      </w:pPr>
    </w:p>
    <w:p w14:paraId="115E50F9" w14:textId="77777777" w:rsidR="00F86FC7" w:rsidRPr="006E0D77" w:rsidRDefault="004E643A" w:rsidP="00F86FC7">
      <w:pPr>
        <w:rPr>
          <w:b/>
        </w:rPr>
      </w:pPr>
    </w:p>
    <w:p w14:paraId="6A5524F0" w14:textId="77777777" w:rsidR="00F86FC7" w:rsidRPr="006E0D77" w:rsidRDefault="004E643A" w:rsidP="00F86FC7">
      <w:pPr>
        <w:ind w:left="360"/>
        <w:rPr>
          <w:b/>
        </w:rPr>
      </w:pPr>
    </w:p>
    <w:p w14:paraId="4AFA9F2C" w14:textId="1418E9FC" w:rsidR="00A24B05" w:rsidRDefault="00A24B05" w:rsidP="00A24B05">
      <w:pPr>
        <w:pStyle w:val="ListParagraph"/>
        <w:numPr>
          <w:ilvl w:val="0"/>
          <w:numId w:val="1"/>
        </w:numPr>
      </w:pPr>
      <w:r>
        <w:t>The Latin word root</w:t>
      </w:r>
      <w:r w:rsidR="004E643A">
        <w:t>s</w:t>
      </w:r>
      <w:r>
        <w:t xml:space="preserve"> </w:t>
      </w:r>
      <w:r w:rsidRPr="004E643A">
        <w:rPr>
          <w:bCs/>
          <w:i/>
          <w:iCs/>
        </w:rPr>
        <w:t xml:space="preserve">man, </w:t>
      </w:r>
      <w:proofErr w:type="spellStart"/>
      <w:r w:rsidRPr="004E643A">
        <w:rPr>
          <w:bCs/>
          <w:i/>
          <w:iCs/>
        </w:rPr>
        <w:t>mani</w:t>
      </w:r>
      <w:proofErr w:type="spellEnd"/>
      <w:r w:rsidRPr="004E643A">
        <w:rPr>
          <w:bCs/>
          <w:i/>
          <w:iCs/>
        </w:rPr>
        <w:t xml:space="preserve">, </w:t>
      </w:r>
      <w:proofErr w:type="spellStart"/>
      <w:r w:rsidRPr="004E643A">
        <w:rPr>
          <w:bCs/>
          <w:i/>
          <w:iCs/>
        </w:rPr>
        <w:t>manu</w:t>
      </w:r>
      <w:proofErr w:type="spellEnd"/>
      <w:r>
        <w:t xml:space="preserve"> mean:</w:t>
      </w:r>
    </w:p>
    <w:p w14:paraId="1238B482" w14:textId="77777777" w:rsidR="00A24B05" w:rsidRDefault="00A24B05" w:rsidP="00A24B05"/>
    <w:p w14:paraId="4367B8AB" w14:textId="77777777" w:rsidR="00A24B05" w:rsidRDefault="00A24B05" w:rsidP="00A24B05"/>
    <w:p w14:paraId="7D24552E" w14:textId="77777777" w:rsidR="00A24B05" w:rsidRDefault="00A24B05" w:rsidP="00A24B05"/>
    <w:p w14:paraId="033D47AE" w14:textId="77777777" w:rsidR="00A24B05" w:rsidRDefault="00A24B05" w:rsidP="00A24B05">
      <w:pPr>
        <w:pStyle w:val="ListParagraph"/>
        <w:numPr>
          <w:ilvl w:val="0"/>
          <w:numId w:val="1"/>
        </w:numPr>
      </w:pPr>
      <w:r>
        <w:t xml:space="preserve">Please write five </w:t>
      </w:r>
      <w:r w:rsidRPr="001561C4">
        <w:t>sentence</w:t>
      </w:r>
      <w:r>
        <w:t>s</w:t>
      </w:r>
      <w:r w:rsidRPr="001561C4">
        <w:t xml:space="preserve"> using </w:t>
      </w:r>
      <w:r>
        <w:t>five of the words above</w:t>
      </w:r>
    </w:p>
    <w:p w14:paraId="75E4B67A" w14:textId="77777777" w:rsidR="00A24B05" w:rsidRDefault="00A24B05" w:rsidP="00A24B05"/>
    <w:p w14:paraId="1EDEF68F" w14:textId="77777777" w:rsidR="00A24B05" w:rsidRDefault="00A24B05" w:rsidP="00A24B05"/>
    <w:p w14:paraId="6AA57C80" w14:textId="77777777" w:rsidR="00A24B05" w:rsidRPr="001561C4" w:rsidRDefault="00A24B05" w:rsidP="00A24B05"/>
    <w:p w14:paraId="2076C221" w14:textId="77777777" w:rsidR="00F86FC7" w:rsidRDefault="004E643A"/>
    <w:sectPr w:rsidR="00F86FC7" w:rsidSect="00A24B0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80AAE"/>
    <w:rsid w:val="004E643A"/>
    <w:rsid w:val="00955468"/>
    <w:rsid w:val="00A24B05"/>
    <w:rsid w:val="00C933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BF5F66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20C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4B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217</Words>
  <Characters>1243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2012-08-16T17:14:00Z</dcterms:created>
  <dcterms:modified xsi:type="dcterms:W3CDTF">2021-06-22T20:21:00Z</dcterms:modified>
</cp:coreProperties>
</file>