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93664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688955D" w14:textId="16A71256" w:rsidR="00AC30CC" w:rsidRPr="00825098" w:rsidRDefault="00825098">
      <w:r>
        <w:rPr>
          <w:b/>
        </w:rPr>
        <w:t xml:space="preserve">Intellectual Devotional Biographies Reading: </w:t>
      </w:r>
      <w:r w:rsidR="001023A9" w:rsidRPr="00087B03">
        <w:rPr>
          <w:b/>
          <w:i/>
        </w:rPr>
        <w:t xml:space="preserve">Zhang </w:t>
      </w:r>
      <w:proofErr w:type="spellStart"/>
      <w:r w:rsidR="001023A9" w:rsidRPr="00087B03">
        <w:rPr>
          <w:b/>
          <w:i/>
        </w:rPr>
        <w:t>Hen</w:t>
      </w:r>
      <w:r w:rsidR="001023A9">
        <w:rPr>
          <w:b/>
          <w:i/>
        </w:rPr>
        <w:t>g</w:t>
      </w:r>
      <w:proofErr w:type="spellEnd"/>
      <w:r w:rsidR="001023A9">
        <w:rPr>
          <w:b/>
          <w:i/>
        </w:rPr>
        <w:t>.</w:t>
      </w:r>
      <w:r w:rsidR="001023A9">
        <w:t xml:space="preserve"> </w:t>
      </w:r>
      <w:r>
        <w:t xml:space="preserve">Please use this reading on </w:t>
      </w:r>
      <w:r w:rsidR="001023A9">
        <w:t>Chinese astronomer, poet, and mathematician Zhang Heng</w:t>
      </w:r>
      <w:r>
        <w:t xml:space="preserve"> to answer the reading comprehension questions on the worksheet that accompanies it.</w:t>
      </w:r>
    </w:p>
    <w:p w14:paraId="40D6CE27" w14:textId="77777777" w:rsidR="00AC30CC" w:rsidRDefault="00AC30CC">
      <w:pPr>
        <w:rPr>
          <w:b/>
          <w:u w:val="single"/>
        </w:rPr>
      </w:pPr>
    </w:p>
    <w:p w14:paraId="0BAF7EF2" w14:textId="745448EE" w:rsidR="00AC30CC" w:rsidRDefault="00A646E7">
      <w:r>
        <w:t xml:space="preserve">The Chinese astronomer, poet, and mathematician Zhang </w:t>
      </w:r>
      <w:proofErr w:type="spellStart"/>
      <w:r>
        <w:t>Heng</w:t>
      </w:r>
      <w:proofErr w:type="spellEnd"/>
      <w:r>
        <w:t xml:space="preserve"> (78-139) achieved fame and honors during his lifetime for inventing the world’s first seismometer, a device that could pinpoint the location of earthquakes from hundreds of miles away. In earthquake-prone China, the bronze seismometer filled a crucial need by alerting authorities so they could send aid to the stricken region. </w:t>
      </w:r>
    </w:p>
    <w:p w14:paraId="607EC852" w14:textId="7AD7E759" w:rsidR="00A646E7" w:rsidRDefault="00A646E7"/>
    <w:p w14:paraId="47D3414F" w14:textId="7A1A88CE" w:rsidR="00A646E7" w:rsidRDefault="00A646E7">
      <w:r>
        <w:t xml:space="preserve">According to one famous story, the seismometer detected a quake in </w:t>
      </w:r>
      <w:proofErr w:type="gramStart"/>
      <w:r>
        <w:t>February,</w:t>
      </w:r>
      <w:proofErr w:type="gramEnd"/>
      <w:r>
        <w:t xml:space="preserve"> 138, even though nobody in the capital city of Luoyang felt anything. Zhang </w:t>
      </w:r>
      <w:proofErr w:type="spellStart"/>
      <w:r>
        <w:t>Heng’s</w:t>
      </w:r>
      <w:proofErr w:type="spellEnd"/>
      <w:r>
        <w:t xml:space="preserve"> skeptics derided the instrument for ringing what they were sure was a false alarm. Then, a few days later, messengers arrived from more than 350 miles away, carrying news of a devastating temblor.</w:t>
      </w:r>
    </w:p>
    <w:p w14:paraId="66FF3C9F" w14:textId="68C58E47" w:rsidR="00A646E7" w:rsidRDefault="00A646E7"/>
    <w:p w14:paraId="7DF036EB" w14:textId="70195AF1" w:rsidR="00A646E7" w:rsidRDefault="00A646E7">
      <w:r>
        <w:t xml:space="preserve">In addition to the seismometer, Zhang </w:t>
      </w:r>
      <w:proofErr w:type="spellStart"/>
      <w:r>
        <w:t>Heng</w:t>
      </w:r>
      <w:proofErr w:type="spellEnd"/>
      <w:r>
        <w:t xml:space="preserve"> was known for his poetry, which is still included in anthologies of Chinese verse, and the three-dimensional working model of the cosmos that he constructed. He also calculated a more accurate estimate of pi that any other contemporary Chinese scholar had produced.</w:t>
      </w:r>
    </w:p>
    <w:p w14:paraId="17C2B24F" w14:textId="233F43C3" w:rsidR="00A646E7" w:rsidRDefault="00A646E7"/>
    <w:p w14:paraId="4D17591F" w14:textId="34E7B64C" w:rsidR="00A646E7" w:rsidRDefault="00A646E7">
      <w:r>
        <w:t xml:space="preserve">Zhang </w:t>
      </w:r>
      <w:proofErr w:type="spellStart"/>
      <w:r>
        <w:t>Heng</w:t>
      </w:r>
      <w:proofErr w:type="spellEnd"/>
      <w:r>
        <w:t xml:space="preserve"> was born into a distinguished family in </w:t>
      </w:r>
      <w:proofErr w:type="spellStart"/>
      <w:r>
        <w:t>Zi’e</w:t>
      </w:r>
      <w:proofErr w:type="spellEnd"/>
      <w:r>
        <w:t>, a city in central China. At age seventeen, he embarked on a tour of China, collecting material he could use in two of his best-known poems. He was named to a minor government position in 103, where he worked on his poetry and began his studies of astronomy and mathematics.</w:t>
      </w:r>
    </w:p>
    <w:p w14:paraId="3849554E" w14:textId="705A670D" w:rsidR="00A646E7" w:rsidRDefault="00A646E7"/>
    <w:p w14:paraId="57305622" w14:textId="31E130C8" w:rsidR="00A646E7" w:rsidRDefault="00A646E7">
      <w:r>
        <w:t xml:space="preserve">The emperor </w:t>
      </w:r>
      <w:proofErr w:type="gramStart"/>
      <w:r>
        <w:t>An</w:t>
      </w:r>
      <w:proofErr w:type="gramEnd"/>
      <w:r>
        <w:t xml:space="preserve"> (94-125) promoted Zhang </w:t>
      </w:r>
      <w:proofErr w:type="spellStart"/>
      <w:r>
        <w:t>Heng</w:t>
      </w:r>
      <w:proofErr w:type="spellEnd"/>
      <w:r>
        <w:t xml:space="preserve"> in 111, summoned him to the capital city, and appointed him court astronomer, one of the most senior positions in the imperial government, a few years later. The job required Zhang </w:t>
      </w:r>
      <w:proofErr w:type="spellStart"/>
      <w:r>
        <w:t>Heng</w:t>
      </w:r>
      <w:proofErr w:type="spellEnd"/>
      <w:r>
        <w:t xml:space="preserve"> to record weather and earthquakes, compile the calendar, and predict eclipses and other unusual events.</w:t>
      </w:r>
    </w:p>
    <w:p w14:paraId="271941E6" w14:textId="0F01D4D9" w:rsidR="00A646E7" w:rsidRDefault="00A646E7"/>
    <w:p w14:paraId="3CAD8B09" w14:textId="42728057" w:rsidR="00AC30CC" w:rsidRDefault="00A646E7">
      <w:pPr>
        <w:rPr>
          <w:b/>
          <w:u w:val="single"/>
        </w:rPr>
      </w:pPr>
      <w:r>
        <w:t>He unveiled the seismometer in 132 and was promoted for his services. Later that decade, however, he became involved in a dispute with the court eunuchs. He eventually left the court in 136, becoming the governor of Henan province. He retired in 138 and died the next year.</w:t>
      </w:r>
    </w:p>
    <w:p w14:paraId="68BBA837" w14:textId="77777777" w:rsidR="00AC30CC" w:rsidRDefault="00AC30CC">
      <w:pPr>
        <w:rPr>
          <w:b/>
          <w:u w:val="single"/>
        </w:rPr>
      </w:pPr>
    </w:p>
    <w:p w14:paraId="02313EEB" w14:textId="3DB27188" w:rsidR="00627F65" w:rsidRDefault="00627F65" w:rsidP="00627F65">
      <w:pPr>
        <w:rPr>
          <w:b/>
        </w:rPr>
      </w:pPr>
      <w:r w:rsidRPr="00A31F41">
        <w:rPr>
          <w:b/>
        </w:rPr>
        <w:t xml:space="preserve">Additional Facts  </w:t>
      </w:r>
    </w:p>
    <w:p w14:paraId="01BA45C7" w14:textId="62138ED3" w:rsidR="00A646E7" w:rsidRDefault="00A646E7" w:rsidP="00627F65">
      <w:pPr>
        <w:rPr>
          <w:b/>
        </w:rPr>
      </w:pPr>
    </w:p>
    <w:p w14:paraId="235B22F4" w14:textId="02D48394" w:rsidR="00A646E7" w:rsidRPr="00A646E7" w:rsidRDefault="00A646E7" w:rsidP="00A646E7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Zhang’s seismometer—</w:t>
      </w:r>
      <w:proofErr w:type="spellStart"/>
      <w:r>
        <w:rPr>
          <w:i/>
        </w:rPr>
        <w:t>Houfeng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Didong</w:t>
      </w:r>
      <w:proofErr w:type="spellEnd"/>
      <w:r>
        <w:rPr>
          <w:i/>
        </w:rPr>
        <w:t xml:space="preserve"> Yi, or the “instrument for inquiring into the wind and the shaking of the earth—was reconstructed by a Chinese museum in 2005. The device used a pendulum in the middle of an urn that was lined with eight dragons, each pointing outward in a different direction. When the machine detected a quake, the pendulum dislodged a bronze ball that then dropped out of the mouth of one of the dragons and into the mouth of a metal toad—indicating the direction of the earthquake’s epicenter.</w:t>
      </w:r>
    </w:p>
    <w:p w14:paraId="2DC87F36" w14:textId="77777777" w:rsidR="00A646E7" w:rsidRPr="00A646E7" w:rsidRDefault="00A646E7" w:rsidP="00A646E7">
      <w:pPr>
        <w:rPr>
          <w:b/>
        </w:rPr>
      </w:pPr>
    </w:p>
    <w:p w14:paraId="10F0D97E" w14:textId="2491F854" w:rsidR="00A646E7" w:rsidRPr="00A646E7" w:rsidRDefault="00A646E7" w:rsidP="00A646E7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A rare mineral that was discovered by Chinese scientists in a meteorite that crashed to earth in 1986 was named </w:t>
      </w:r>
      <w:proofErr w:type="spellStart"/>
      <w:r>
        <w:rPr>
          <w:i/>
        </w:rPr>
        <w:t>zhanghengite</w:t>
      </w:r>
      <w:proofErr w:type="spellEnd"/>
      <w:r>
        <w:rPr>
          <w:i/>
        </w:rPr>
        <w:t xml:space="preserve"> in honor of the ancient scholar.</w:t>
      </w:r>
    </w:p>
    <w:p w14:paraId="3B24EE52" w14:textId="77777777" w:rsidR="00A646E7" w:rsidRPr="00A646E7" w:rsidRDefault="00A646E7" w:rsidP="00A646E7">
      <w:pPr>
        <w:pStyle w:val="ListParagraph"/>
        <w:rPr>
          <w:b/>
        </w:rPr>
      </w:pPr>
    </w:p>
    <w:p w14:paraId="3BCDF41E" w14:textId="0993A935" w:rsidR="00AC30CC" w:rsidRPr="00A646E7" w:rsidRDefault="00A646E7" w:rsidP="00A646E7">
      <w:pPr>
        <w:pStyle w:val="ListParagraph"/>
        <w:numPr>
          <w:ilvl w:val="0"/>
          <w:numId w:val="1"/>
        </w:numPr>
        <w:rPr>
          <w:b/>
          <w:u w:val="single"/>
        </w:rPr>
      </w:pPr>
      <w:r w:rsidRPr="00A646E7">
        <w:rPr>
          <w:i/>
        </w:rPr>
        <w:t xml:space="preserve">Zhang </w:t>
      </w:r>
      <w:proofErr w:type="spellStart"/>
      <w:r w:rsidRPr="00A646E7">
        <w:rPr>
          <w:i/>
        </w:rPr>
        <w:t>Heng</w:t>
      </w:r>
      <w:proofErr w:type="spellEnd"/>
      <w:r w:rsidRPr="00A646E7">
        <w:rPr>
          <w:i/>
        </w:rPr>
        <w:t xml:space="preserve"> improved the estimate of the value of pi offered by previous Chinese </w:t>
      </w:r>
      <w:proofErr w:type="gramStart"/>
      <w:r w:rsidRPr="00A646E7">
        <w:rPr>
          <w:i/>
        </w:rPr>
        <w:t>mathematicians, but</w:t>
      </w:r>
      <w:proofErr w:type="gramEnd"/>
      <w:r w:rsidRPr="00A646E7">
        <w:rPr>
          <w:i/>
        </w:rPr>
        <w:t xml:space="preserve"> was still off. He estimated pi at 3.1724; the actual value is an irrational number beginning with 3.14159.</w:t>
      </w:r>
      <w:bookmarkStart w:id="0" w:name="_GoBack"/>
      <w:bookmarkEnd w:id="0"/>
    </w:p>
    <w:p w14:paraId="671AF77E" w14:textId="77777777" w:rsidR="00AC30CC" w:rsidRDefault="00AC30CC">
      <w:pPr>
        <w:rPr>
          <w:b/>
          <w:u w:val="single"/>
        </w:rPr>
      </w:pPr>
    </w:p>
    <w:p w14:paraId="10957963" w14:textId="2D5617A8" w:rsidR="00AC30CC" w:rsidRPr="00AC30CC" w:rsidRDefault="00AC30CC">
      <w:r>
        <w:rPr>
          <w:b/>
        </w:rPr>
        <w:t xml:space="preserve">Adapted from: </w:t>
      </w:r>
      <w:r>
        <w:t xml:space="preserve">Kidder, David S., and Noah Oppenheim. </w:t>
      </w:r>
      <w:r w:rsidRPr="00631BC8">
        <w:rPr>
          <w:i/>
        </w:rPr>
        <w:t>The Intellectual Devotional Biographies: Revive Your Mind, Complete Your Education, and Acquaint Yourself with the World’s Greatest Personalities</w:t>
      </w:r>
      <w:r w:rsidR="00631BC8">
        <w:t>.</w:t>
      </w:r>
      <w:r>
        <w:t xml:space="preserve"> Emmaus, PA: Rodale Press, 2010.</w:t>
      </w:r>
    </w:p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262203"/>
    <w:multiLevelType w:val="hybridMultilevel"/>
    <w:tmpl w:val="FBF223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1023A9"/>
    <w:rsid w:val="0060575B"/>
    <w:rsid w:val="00627F65"/>
    <w:rsid w:val="00631BC8"/>
    <w:rsid w:val="006A5E5A"/>
    <w:rsid w:val="00792E69"/>
    <w:rsid w:val="00825098"/>
    <w:rsid w:val="00A31F41"/>
    <w:rsid w:val="00A646E7"/>
    <w:rsid w:val="00AC30CC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10E5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504</Words>
  <Characters>2878</Characters>
  <Application>Microsoft Office Word</Application>
  <DocSecurity>0</DocSecurity>
  <Lines>23</Lines>
  <Paragraphs>6</Paragraphs>
  <ScaleCrop>false</ScaleCrop>
  <Company>New York City Department of Education</Company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2014-10-06T11:50:00Z</dcterms:created>
  <dcterms:modified xsi:type="dcterms:W3CDTF">2019-05-04T10:55:00Z</dcterms:modified>
</cp:coreProperties>
</file>