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048F8E" w14:textId="77777777" w:rsidR="001A4194" w:rsidRPr="00B41ED3" w:rsidRDefault="001A4194" w:rsidP="001A41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53"/>
      <w:bookmarkStart w:id="7" w:name="OLE_LINK54"/>
      <w:bookmarkStart w:id="8" w:name="OLE_LINK151"/>
      <w:bookmarkStart w:id="9" w:name="OLE_LINK80"/>
      <w:bookmarkStart w:id="10" w:name="OLE_LINK81"/>
      <w:bookmarkStart w:id="11" w:name="OLE_LINK214"/>
      <w:bookmarkStart w:id="12" w:name="OLE_LINK215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r w:rsidRPr="00B41ED3">
        <w:rPr>
          <w:b/>
          <w:u w:val="single"/>
        </w:rPr>
        <w:t xml:space="preserve">                                                     </w:t>
      </w:r>
    </w:p>
    <w:p w14:paraId="19A37E01" w14:textId="06C7F350" w:rsidR="00027642" w:rsidRPr="00716D1F" w:rsidRDefault="00716D1F" w:rsidP="00716D1F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11 Do Now, </w:t>
      </w:r>
      <w:r w:rsidR="001A4194" w:rsidRPr="00B41ED3">
        <w:rPr>
          <w:b/>
          <w:bCs/>
        </w:rPr>
        <w:t>Cultural Literacy Worksheet</w:t>
      </w:r>
      <w:r w:rsidR="001A4194">
        <w:rPr>
          <w:b/>
          <w:bCs/>
        </w:rPr>
        <w:t>:</w:t>
      </w:r>
      <w:bookmarkEnd w:id="6"/>
      <w:bookmarkEnd w:id="7"/>
      <w:bookmarkEnd w:id="8"/>
      <w:bookmarkEnd w:id="9"/>
      <w:bookmarkEnd w:id="10"/>
      <w:r w:rsidR="001A4194">
        <w:rPr>
          <w:b/>
          <w:bCs/>
        </w:rPr>
        <w:t xml:space="preserve"> </w:t>
      </w:r>
      <w:r w:rsidR="008621E0" w:rsidRPr="001A4194">
        <w:rPr>
          <w:b/>
          <w:i/>
        </w:rPr>
        <w:t>Do not go gentle…</w:t>
      </w:r>
      <w:r w:rsidR="001A4194" w:rsidRPr="001A4194">
        <w:rPr>
          <w:b/>
          <w:i/>
        </w:rPr>
        <w:t>.</w:t>
      </w:r>
      <w:r w:rsidR="00027642">
        <w:rPr>
          <w:b/>
        </w:rPr>
        <w:t xml:space="preserve"> </w:t>
      </w:r>
      <w:r w:rsidR="00027642" w:rsidRPr="001A4194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11"/>
      <w:bookmarkEnd w:id="12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227F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0BCE437" w14:textId="3F254CD4" w:rsidR="00C72148" w:rsidRDefault="001B5354" w:rsidP="00C721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“</w:t>
      </w:r>
      <w:r w:rsidR="00C72148">
        <w:rPr>
          <w:rFonts w:cs="Times New Roman"/>
          <w:b/>
          <w:bCs/>
          <w:kern w:val="0"/>
          <w:lang w:eastAsia="ja-JP"/>
        </w:rPr>
        <w:t xml:space="preserve">Do not go gentle into that </w:t>
      </w:r>
      <w:r w:rsidR="00A13FC9">
        <w:rPr>
          <w:rFonts w:cs="Times New Roman"/>
          <w:b/>
          <w:bCs/>
          <w:kern w:val="0"/>
          <w:lang w:eastAsia="ja-JP"/>
        </w:rPr>
        <w:t>g</w:t>
      </w:r>
      <w:r w:rsidR="00C72148">
        <w:rPr>
          <w:rFonts w:cs="Times New Roman"/>
          <w:b/>
          <w:bCs/>
          <w:kern w:val="0"/>
          <w:lang w:eastAsia="ja-JP"/>
        </w:rPr>
        <w:t>ood night…Rage, rage against the dying of the light</w:t>
      </w:r>
      <w:r>
        <w:rPr>
          <w:rFonts w:cs="Times New Roman"/>
          <w:b/>
          <w:bCs/>
          <w:kern w:val="0"/>
          <w:lang w:eastAsia="ja-JP"/>
        </w:rPr>
        <w:t>”</w:t>
      </w:r>
      <w:r w:rsidR="00C72148">
        <w:rPr>
          <w:rFonts w:cs="Times New Roman"/>
          <w:b/>
          <w:bCs/>
          <w:kern w:val="0"/>
          <w:lang w:eastAsia="ja-JP"/>
        </w:rPr>
        <w:t xml:space="preserve"> </w:t>
      </w:r>
      <w:r w:rsidR="00C72148">
        <w:rPr>
          <w:rFonts w:cs="Times New Roman"/>
          <w:kern w:val="0"/>
          <w:lang w:eastAsia="ja-JP"/>
        </w:rPr>
        <w:t>Two lines from a poem by the twentieth-century Welsh poet Dylan Thomas, addressed to his father, who was dying.</w:t>
      </w:r>
    </w:p>
    <w:p w14:paraId="65548D31" w14:textId="77777777" w:rsidR="001B5354" w:rsidRDefault="001B5354" w:rsidP="00C721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831713" w14:textId="633CDFB9" w:rsidR="001B5354" w:rsidRDefault="001B5354" w:rsidP="001B535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A00880">
        <w:rPr>
          <w:rFonts w:cs="Times New Roman"/>
          <w:b/>
          <w:kern w:val="0"/>
          <w:lang w:eastAsia="ja-JP"/>
        </w:rPr>
        <w:t>Where</w:t>
      </w:r>
      <w:r w:rsidRPr="001B5354">
        <w:rPr>
          <w:rFonts w:cs="Times New Roman"/>
          <w:kern w:val="0"/>
          <w:lang w:eastAsia="ja-JP"/>
        </w:rPr>
        <w:t xml:space="preserve"> did the lines </w:t>
      </w:r>
      <w:r w:rsidRPr="001B5354">
        <w:rPr>
          <w:rFonts w:cs="Times New Roman"/>
          <w:b/>
          <w:bCs/>
          <w:kern w:val="0"/>
          <w:lang w:eastAsia="ja-JP"/>
        </w:rPr>
        <w:t xml:space="preserve">“Do not go gentle into that food night…Rage, rage against the dying of the light” </w:t>
      </w:r>
      <w:r w:rsidRPr="001B5354">
        <w:rPr>
          <w:rFonts w:cs="Times New Roman"/>
          <w:bCs/>
          <w:kern w:val="0"/>
          <w:lang w:eastAsia="ja-JP"/>
        </w:rPr>
        <w:t>originate?</w:t>
      </w:r>
    </w:p>
    <w:p w14:paraId="354C3D64" w14:textId="77777777" w:rsidR="001B5354" w:rsidRDefault="001B5354" w:rsidP="001B535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8CF0D58" w14:textId="02CE300C" w:rsidR="001B5354" w:rsidRDefault="001B5354" w:rsidP="001B535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B15EFD6" w14:textId="77777777" w:rsidR="006F6791" w:rsidRPr="001B5354" w:rsidRDefault="006F6791" w:rsidP="001B535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7B9749A" w14:textId="053013CD" w:rsidR="001B5354" w:rsidRPr="00F71245" w:rsidRDefault="001B5354" w:rsidP="001B535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B5354">
        <w:rPr>
          <w:rFonts w:cs="Times New Roman"/>
          <w:bCs/>
          <w:kern w:val="0"/>
          <w:lang w:eastAsia="ja-JP"/>
        </w:rPr>
        <w:t xml:space="preserve"> </w:t>
      </w:r>
      <w:r w:rsidR="00F71245" w:rsidRPr="00A00880">
        <w:rPr>
          <w:rFonts w:cs="Times New Roman"/>
          <w:b/>
          <w:bCs/>
          <w:kern w:val="0"/>
          <w:lang w:eastAsia="ja-JP"/>
        </w:rPr>
        <w:t>To whom</w:t>
      </w:r>
      <w:r w:rsidR="00F71245">
        <w:rPr>
          <w:rFonts w:cs="Times New Roman"/>
          <w:bCs/>
          <w:kern w:val="0"/>
          <w:lang w:eastAsia="ja-JP"/>
        </w:rPr>
        <w:t xml:space="preserve"> were these lines addressed?</w:t>
      </w:r>
    </w:p>
    <w:p w14:paraId="2074648F" w14:textId="539EB66A" w:rsidR="00F71245" w:rsidRDefault="00F71245" w:rsidP="00F712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C8F0E7" w14:textId="77777777" w:rsidR="006F6791" w:rsidRDefault="006F6791" w:rsidP="00F712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DFF647" w14:textId="77777777" w:rsidR="00F71245" w:rsidRPr="00F71245" w:rsidRDefault="00F71245" w:rsidP="00F712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6FB99A" w14:textId="2B452324" w:rsidR="00F71245" w:rsidRDefault="00A00880" w:rsidP="001B535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0088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“light” in this poem?</w:t>
      </w:r>
    </w:p>
    <w:p w14:paraId="7024B7EC" w14:textId="77777777" w:rsidR="00FB683A" w:rsidRDefault="00FB683A" w:rsidP="00FB68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0F65C9" w14:textId="77777777" w:rsidR="00FB683A" w:rsidRDefault="00FB683A" w:rsidP="00FB68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C0836C" w14:textId="77777777" w:rsidR="00FB683A" w:rsidRDefault="00FB683A" w:rsidP="00FB68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7E90F1" w14:textId="77777777" w:rsidR="00FB683A" w:rsidRDefault="00FB683A" w:rsidP="00FB68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8B3BB4" w14:textId="77777777" w:rsidR="00FB683A" w:rsidRDefault="00FB683A" w:rsidP="00FB68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7E2D2D" w14:textId="77777777" w:rsidR="00FB683A" w:rsidRDefault="00FB683A" w:rsidP="00FB68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E16721" w14:textId="77777777" w:rsidR="001A4194" w:rsidRPr="00B41ED3" w:rsidRDefault="001A4194" w:rsidP="001A41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13" w:name="OLE_LINK216"/>
      <w:bookmarkStart w:id="14" w:name="OLE_LINK217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bookmarkEnd w:id="13"/>
    <w:bookmarkEnd w:id="14"/>
    <w:p w14:paraId="113F95C7" w14:textId="41CEBA30" w:rsidR="00FB683A" w:rsidRDefault="00E43AAC" w:rsidP="001A41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11 Do Now, </w:t>
      </w: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Pr="001A4194">
        <w:rPr>
          <w:b/>
          <w:i/>
        </w:rPr>
        <w:t>Do not go gentle….</w:t>
      </w:r>
      <w:r w:rsidR="001A4194">
        <w:rPr>
          <w:b/>
        </w:rPr>
        <w:t xml:space="preserve"> </w:t>
      </w:r>
      <w:r w:rsidR="001A4194" w:rsidRPr="001A4194">
        <w:rPr>
          <w:rFonts w:eastAsia="Times New Roman" w:cs="Times New Roman"/>
          <w:b/>
          <w:bCs/>
        </w:rPr>
        <w:t>Cultural literacy</w:t>
      </w:r>
      <w:r w:rsidR="001A4194">
        <w:rPr>
          <w:rFonts w:eastAsia="Times New Roman" w:cs="Times New Roman"/>
        </w:rPr>
        <w:t xml:space="preserve"> </w:t>
      </w:r>
      <w:r w:rsidR="00FB683A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FB683A">
        <w:rPr>
          <w:rFonts w:cs="Times New Roman"/>
          <w:kern w:val="0"/>
          <w:lang w:eastAsia="ja-JP"/>
        </w:rPr>
        <w:t xml:space="preserve"> </w:t>
      </w:r>
      <w:r w:rsidR="00FB683A" w:rsidRPr="004227F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FB683A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FB683A">
        <w:rPr>
          <w:rFonts w:cs="Times New Roman"/>
          <w:kern w:val="0"/>
          <w:lang w:eastAsia="ja-JP"/>
        </w:rPr>
        <w:t>Kett</w:t>
      </w:r>
      <w:proofErr w:type="spellEnd"/>
      <w:r w:rsidR="00FB683A">
        <w:rPr>
          <w:rFonts w:cs="Times New Roman"/>
          <w:kern w:val="0"/>
          <w:lang w:eastAsia="ja-JP"/>
        </w:rPr>
        <w:t xml:space="preserve">, and James </w:t>
      </w:r>
      <w:proofErr w:type="spellStart"/>
      <w:r w:rsidR="00FB683A">
        <w:rPr>
          <w:rFonts w:cs="Times New Roman"/>
          <w:kern w:val="0"/>
          <w:lang w:eastAsia="ja-JP"/>
        </w:rPr>
        <w:t>Trefil</w:t>
      </w:r>
      <w:proofErr w:type="spellEnd"/>
      <w:r w:rsidR="00FB683A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F61B72D" w14:textId="15013264" w:rsidR="00FB683A" w:rsidRDefault="00FB683A" w:rsidP="00FB68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“Do not go gentle into that </w:t>
      </w:r>
      <w:r w:rsidR="00A13FC9">
        <w:rPr>
          <w:rFonts w:cs="Times New Roman"/>
          <w:b/>
          <w:bCs/>
          <w:kern w:val="0"/>
          <w:lang w:eastAsia="ja-JP"/>
        </w:rPr>
        <w:t>g</w:t>
      </w:r>
      <w:r>
        <w:rPr>
          <w:rFonts w:cs="Times New Roman"/>
          <w:b/>
          <w:bCs/>
          <w:kern w:val="0"/>
          <w:lang w:eastAsia="ja-JP"/>
        </w:rPr>
        <w:t xml:space="preserve">ood night…Rage, rage against the dying of the light” </w:t>
      </w:r>
      <w:r>
        <w:rPr>
          <w:rFonts w:cs="Times New Roman"/>
          <w:kern w:val="0"/>
          <w:lang w:eastAsia="ja-JP"/>
        </w:rPr>
        <w:t>Two lines from a poem by the twentieth-century Welsh poet Dylan Thomas, addressed to his father, who was dying.</w:t>
      </w:r>
    </w:p>
    <w:p w14:paraId="72BD28EA" w14:textId="77777777" w:rsidR="00FB683A" w:rsidRDefault="00FB683A" w:rsidP="00FB68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D7849A" w14:textId="315FB165" w:rsidR="00FB683A" w:rsidRDefault="00FB683A" w:rsidP="00FB683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A00880">
        <w:rPr>
          <w:rFonts w:cs="Times New Roman"/>
          <w:b/>
          <w:kern w:val="0"/>
          <w:lang w:eastAsia="ja-JP"/>
        </w:rPr>
        <w:t>Where</w:t>
      </w:r>
      <w:r w:rsidRPr="001B5354">
        <w:rPr>
          <w:rFonts w:cs="Times New Roman"/>
          <w:kern w:val="0"/>
          <w:lang w:eastAsia="ja-JP"/>
        </w:rPr>
        <w:t xml:space="preserve"> did the lines </w:t>
      </w:r>
      <w:r w:rsidRPr="001B5354">
        <w:rPr>
          <w:rFonts w:cs="Times New Roman"/>
          <w:b/>
          <w:bCs/>
          <w:kern w:val="0"/>
          <w:lang w:eastAsia="ja-JP"/>
        </w:rPr>
        <w:t xml:space="preserve">“Do not go gentle into that food night…Rage, rage against the dying of the light” </w:t>
      </w:r>
      <w:r w:rsidRPr="001B5354">
        <w:rPr>
          <w:rFonts w:cs="Times New Roman"/>
          <w:bCs/>
          <w:kern w:val="0"/>
          <w:lang w:eastAsia="ja-JP"/>
        </w:rPr>
        <w:t>originate?</w:t>
      </w:r>
    </w:p>
    <w:p w14:paraId="300701DB" w14:textId="36231F38" w:rsidR="00FB683A" w:rsidRDefault="00FB683A" w:rsidP="00FB683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C7177D0" w14:textId="77777777" w:rsidR="006F6791" w:rsidRDefault="006F6791" w:rsidP="00FB683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7DEF658" w14:textId="77777777" w:rsidR="00FB683A" w:rsidRPr="001B5354" w:rsidRDefault="00FB683A" w:rsidP="00FB683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F9D41E4" w14:textId="77777777" w:rsidR="00FB683A" w:rsidRPr="00F71245" w:rsidRDefault="00FB683A" w:rsidP="00FB683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B5354">
        <w:rPr>
          <w:rFonts w:cs="Times New Roman"/>
          <w:bCs/>
          <w:kern w:val="0"/>
          <w:lang w:eastAsia="ja-JP"/>
        </w:rPr>
        <w:t xml:space="preserve"> </w:t>
      </w:r>
      <w:r w:rsidRPr="00A00880">
        <w:rPr>
          <w:rFonts w:cs="Times New Roman"/>
          <w:b/>
          <w:bCs/>
          <w:kern w:val="0"/>
          <w:lang w:eastAsia="ja-JP"/>
        </w:rPr>
        <w:t>To whom</w:t>
      </w:r>
      <w:r>
        <w:rPr>
          <w:rFonts w:cs="Times New Roman"/>
          <w:bCs/>
          <w:kern w:val="0"/>
          <w:lang w:eastAsia="ja-JP"/>
        </w:rPr>
        <w:t xml:space="preserve"> were these lines addressed?</w:t>
      </w:r>
    </w:p>
    <w:p w14:paraId="2EF5C350" w14:textId="280E69EA" w:rsidR="00FB683A" w:rsidRDefault="00FB683A" w:rsidP="00FB68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01F985" w14:textId="77777777" w:rsidR="006F6791" w:rsidRDefault="006F6791" w:rsidP="00FB68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5294BA" w14:textId="77777777" w:rsidR="00FB683A" w:rsidRPr="00F71245" w:rsidRDefault="00FB683A" w:rsidP="00FB68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20740A" w14:textId="77777777" w:rsidR="00FB683A" w:rsidRPr="001B5354" w:rsidRDefault="00FB683A" w:rsidP="00FB683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0088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“light” in this poem?</w:t>
      </w:r>
    </w:p>
    <w:p w14:paraId="3410A6FC" w14:textId="77777777" w:rsidR="00FB683A" w:rsidRDefault="00FB683A" w:rsidP="00FB68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E2D50E" w14:textId="77777777" w:rsidR="00FB683A" w:rsidRDefault="00FB683A" w:rsidP="00FB68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97E773" w14:textId="77777777" w:rsidR="00FB683A" w:rsidRPr="00FB683A" w:rsidRDefault="00FB683A" w:rsidP="00FB68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B458BC" w14:textId="77777777" w:rsidR="00C72148" w:rsidRDefault="00C72148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464AC"/>
    <w:multiLevelType w:val="hybridMultilevel"/>
    <w:tmpl w:val="A65A3524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20589C"/>
    <w:multiLevelType w:val="hybridMultilevel"/>
    <w:tmpl w:val="A65A3524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A4194"/>
    <w:rsid w:val="001B5354"/>
    <w:rsid w:val="001D0D5C"/>
    <w:rsid w:val="004227F1"/>
    <w:rsid w:val="006F6791"/>
    <w:rsid w:val="00716D1F"/>
    <w:rsid w:val="007F0B43"/>
    <w:rsid w:val="008621E0"/>
    <w:rsid w:val="008E4671"/>
    <w:rsid w:val="00955468"/>
    <w:rsid w:val="00995445"/>
    <w:rsid w:val="00A00880"/>
    <w:rsid w:val="00A13FC9"/>
    <w:rsid w:val="00C72148"/>
    <w:rsid w:val="00C944A5"/>
    <w:rsid w:val="00CE0178"/>
    <w:rsid w:val="00D2239B"/>
    <w:rsid w:val="00D75804"/>
    <w:rsid w:val="00D83738"/>
    <w:rsid w:val="00E43AAC"/>
    <w:rsid w:val="00EC5968"/>
    <w:rsid w:val="00F71245"/>
    <w:rsid w:val="00FB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1A4194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B53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19</cp:revision>
  <dcterms:created xsi:type="dcterms:W3CDTF">2012-08-13T12:04:00Z</dcterms:created>
  <dcterms:modified xsi:type="dcterms:W3CDTF">2021-04-01T12:48:00Z</dcterms:modified>
</cp:coreProperties>
</file>