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FD6C1E" w14:textId="77777777" w:rsidR="00DF4F73" w:rsidRDefault="00DF4F73" w:rsidP="00DF4F7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52CAF76" w14:textId="19DC574F" w:rsidR="00642272" w:rsidRDefault="00BB4184" w:rsidP="00DF4F73">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r>
        <w:rPr>
          <w:bCs/>
        </w:rPr>
        <w:t xml:space="preserve"> </w:t>
      </w:r>
      <w:bookmarkStart w:id="0" w:name="_GoBack"/>
      <w:bookmarkEnd w:id="0"/>
      <w:r w:rsidR="00DF4F73">
        <w:rPr>
          <w:b/>
        </w:rPr>
        <w:t xml:space="preserve">Lesson </w:t>
      </w:r>
      <w:r w:rsidR="00D9296F">
        <w:rPr>
          <w:b/>
        </w:rPr>
        <w:t>11</w:t>
      </w:r>
      <w:r w:rsidR="009709DC">
        <w:rPr>
          <w:b/>
        </w:rPr>
        <w:t xml:space="preserve"> Worksheet</w:t>
      </w:r>
      <w:r w:rsidR="00DF4F73">
        <w:rPr>
          <w:b/>
        </w:rPr>
        <w:t>:</w:t>
      </w:r>
      <w:r w:rsidR="004D0855">
        <w:rPr>
          <w:b/>
        </w:rPr>
        <w:t xml:space="preserve"> </w:t>
      </w:r>
      <w:r w:rsidR="004D0855" w:rsidRPr="00C26771">
        <w:rPr>
          <w:b/>
          <w:i/>
        </w:rPr>
        <w:t>Unit Final Assessment</w:t>
      </w:r>
      <w:r w:rsidR="000A76C8">
        <w:rPr>
          <w:b/>
        </w:rPr>
        <w:t>.</w:t>
      </w:r>
      <w:r w:rsidR="004D0855">
        <w:t xml:space="preserve"> As you have learned, adjectives in their most basic function modify nouns; in this function, adjectives basically answer the question “What kind of?” (In the previous sentence, the word “basic” is an adjective that modifies the noun “function.”) You also know that adjectives can also modify adverbs and other adjectives. Today, you will deal with all nine types of adjectives that you have encountered in our adjectives unit.</w:t>
      </w:r>
    </w:p>
    <w:p w14:paraId="6E540D64" w14:textId="77777777" w:rsidR="00642272" w:rsidRDefault="00BB4184"/>
    <w:p w14:paraId="2992B921" w14:textId="64FCE2EA" w:rsidR="00642272" w:rsidRDefault="004D0855">
      <w:r w:rsidRPr="00681E9A">
        <w:rPr>
          <w:b/>
        </w:rPr>
        <w:t xml:space="preserve">You may use </w:t>
      </w:r>
      <w:r>
        <w:t xml:space="preserve">all the </w:t>
      </w:r>
      <w:r w:rsidRPr="00681E9A">
        <w:rPr>
          <w:b/>
        </w:rPr>
        <w:t>worksheets</w:t>
      </w:r>
      <w:r>
        <w:t>—which as you know contain sentences you have written to model all the adjectival forms we have learned—to complete this assessment. If you</w:t>
      </w:r>
      <w:r w:rsidR="00C26771">
        <w:t xml:space="preserve"> feel like challenging yourself (by not using your worksheets),</w:t>
      </w:r>
      <w:r>
        <w:t xml:space="preserve"> each outline heading provides basic instructions on how to use the adjective in a sentence. </w:t>
      </w:r>
    </w:p>
    <w:p w14:paraId="7CD4EDF1" w14:textId="77777777" w:rsidR="00642272" w:rsidRDefault="00BB4184"/>
    <w:p w14:paraId="0FB93748" w14:textId="77777777" w:rsidR="00642272" w:rsidRDefault="004D0855">
      <w:r>
        <w:t>Work hard, and good luck!</w:t>
      </w:r>
    </w:p>
    <w:p w14:paraId="4F8A7B07" w14:textId="77777777" w:rsidR="00642272" w:rsidRDefault="00BB4184"/>
    <w:p w14:paraId="0E9EAC63" w14:textId="1D6E21E4" w:rsidR="00642272" w:rsidRDefault="00161A4F" w:rsidP="00642272">
      <w:pPr>
        <w:numPr>
          <w:ilvl w:val="0"/>
          <w:numId w:val="1"/>
        </w:numPr>
      </w:pPr>
      <w:r>
        <w:rPr>
          <w:b/>
        </w:rPr>
        <w:t>Lesson 1 Worksheet:</w:t>
      </w:r>
      <w:r w:rsidR="004D0855">
        <w:rPr>
          <w:b/>
        </w:rPr>
        <w:t xml:space="preserve"> </w:t>
      </w:r>
      <w:r w:rsidR="004D0855" w:rsidRPr="00521005">
        <w:rPr>
          <w:b/>
          <w:i/>
        </w:rPr>
        <w:t>The Attributive Adjective</w:t>
      </w:r>
      <w:r w:rsidR="00CF0722">
        <w:rPr>
          <w:b/>
          <w:i/>
        </w:rPr>
        <w:t>.</w:t>
      </w:r>
      <w:r w:rsidR="004D0855">
        <w:rPr>
          <w:b/>
        </w:rPr>
        <w:t xml:space="preserve"> </w:t>
      </w:r>
      <w:r w:rsidR="004D0855">
        <w:t xml:space="preserve">Remember that attributive adjectives precede nouns: the </w:t>
      </w:r>
      <w:r w:rsidR="004D0855" w:rsidRPr="00536B95">
        <w:rPr>
          <w:i/>
        </w:rPr>
        <w:t>blue</w:t>
      </w:r>
      <w:r w:rsidR="004D0855">
        <w:t xml:space="preserve"> shirt, the </w:t>
      </w:r>
      <w:r w:rsidR="00521005">
        <w:t xml:space="preserve"> </w:t>
      </w:r>
      <w:r w:rsidR="004D0855" w:rsidRPr="00536B95">
        <w:rPr>
          <w:i/>
        </w:rPr>
        <w:t>stupid</w:t>
      </w:r>
      <w:r w:rsidR="004D0855">
        <w:t xml:space="preserve"> teacher, the </w:t>
      </w:r>
      <w:r w:rsidR="004D0855" w:rsidRPr="00536B95">
        <w:rPr>
          <w:i/>
        </w:rPr>
        <w:t>boring</w:t>
      </w:r>
      <w:r w:rsidR="004D0855">
        <w:t xml:space="preserve"> class, the </w:t>
      </w:r>
      <w:r w:rsidR="004D0855" w:rsidRPr="00536B95">
        <w:rPr>
          <w:i/>
        </w:rPr>
        <w:t>hungry</w:t>
      </w:r>
      <w:r w:rsidR="004D0855">
        <w:t xml:space="preserve"> walrus. Write three grammatically complete sentences using attributive adjectives.</w:t>
      </w:r>
    </w:p>
    <w:p w14:paraId="78481A91" w14:textId="77777777" w:rsidR="00642272" w:rsidRDefault="004D0855" w:rsidP="00642272">
      <w:r>
        <w:tab/>
      </w:r>
      <w:r>
        <w:tab/>
      </w:r>
    </w:p>
    <w:p w14:paraId="01302D42" w14:textId="77777777" w:rsidR="00642272" w:rsidRDefault="004D0855" w:rsidP="00642272">
      <w:pPr>
        <w:rPr>
          <w:b/>
        </w:rPr>
      </w:pPr>
      <w:r>
        <w:tab/>
      </w:r>
      <w:r>
        <w:tab/>
      </w:r>
      <w:r>
        <w:rPr>
          <w:b/>
        </w:rPr>
        <w:t>A.</w:t>
      </w:r>
    </w:p>
    <w:p w14:paraId="549A2810" w14:textId="77777777" w:rsidR="00C26771" w:rsidRDefault="00C26771" w:rsidP="00642272">
      <w:pPr>
        <w:rPr>
          <w:b/>
        </w:rPr>
      </w:pPr>
    </w:p>
    <w:p w14:paraId="3044E4C4" w14:textId="77777777" w:rsidR="00642272" w:rsidRDefault="004D0855" w:rsidP="00642272">
      <w:pPr>
        <w:rPr>
          <w:b/>
        </w:rPr>
      </w:pPr>
      <w:r>
        <w:rPr>
          <w:b/>
        </w:rPr>
        <w:tab/>
      </w:r>
      <w:r>
        <w:rPr>
          <w:b/>
        </w:rPr>
        <w:tab/>
      </w:r>
    </w:p>
    <w:p w14:paraId="5E08F7FD" w14:textId="77777777" w:rsidR="00642272" w:rsidRDefault="004D0855" w:rsidP="00642272">
      <w:pPr>
        <w:rPr>
          <w:b/>
        </w:rPr>
      </w:pPr>
      <w:r>
        <w:rPr>
          <w:b/>
        </w:rPr>
        <w:tab/>
      </w:r>
      <w:r>
        <w:rPr>
          <w:b/>
        </w:rPr>
        <w:tab/>
        <w:t xml:space="preserve">B. </w:t>
      </w:r>
    </w:p>
    <w:p w14:paraId="38FFCDB9" w14:textId="77777777" w:rsidR="00C26771" w:rsidRDefault="00C26771" w:rsidP="00642272">
      <w:pPr>
        <w:rPr>
          <w:b/>
        </w:rPr>
      </w:pPr>
    </w:p>
    <w:p w14:paraId="191E8083" w14:textId="77777777" w:rsidR="00642272" w:rsidRDefault="00BB4184" w:rsidP="00642272">
      <w:pPr>
        <w:rPr>
          <w:b/>
        </w:rPr>
      </w:pPr>
    </w:p>
    <w:p w14:paraId="4234EA6C" w14:textId="77777777" w:rsidR="00642272" w:rsidRDefault="004D0855" w:rsidP="00642272">
      <w:pPr>
        <w:rPr>
          <w:b/>
        </w:rPr>
      </w:pPr>
      <w:r>
        <w:rPr>
          <w:b/>
        </w:rPr>
        <w:tab/>
      </w:r>
      <w:r>
        <w:rPr>
          <w:b/>
        </w:rPr>
        <w:tab/>
        <w:t>C.</w:t>
      </w:r>
    </w:p>
    <w:p w14:paraId="4883F8DD" w14:textId="77777777" w:rsidR="00C26771" w:rsidRDefault="00C26771" w:rsidP="00642272"/>
    <w:p w14:paraId="0311F9FE" w14:textId="77777777" w:rsidR="00642272" w:rsidRDefault="00BB4184" w:rsidP="00642272"/>
    <w:p w14:paraId="63B0470F" w14:textId="64BC0549" w:rsidR="00642272" w:rsidRPr="00536B95" w:rsidRDefault="00D9296F" w:rsidP="00642272">
      <w:pPr>
        <w:numPr>
          <w:ilvl w:val="0"/>
          <w:numId w:val="1"/>
        </w:numPr>
      </w:pPr>
      <w:r>
        <w:rPr>
          <w:b/>
        </w:rPr>
        <w:t>Lesson</w:t>
      </w:r>
      <w:r w:rsidR="00521005">
        <w:rPr>
          <w:b/>
        </w:rPr>
        <w:t xml:space="preserve"> 2</w:t>
      </w:r>
      <w:r w:rsidR="00161A4F">
        <w:rPr>
          <w:b/>
        </w:rPr>
        <w:t xml:space="preserve"> Worksheet</w:t>
      </w:r>
      <w:r w:rsidR="00521005">
        <w:rPr>
          <w:b/>
        </w:rPr>
        <w:t>:</w:t>
      </w:r>
      <w:r w:rsidR="004D0855" w:rsidRPr="00536B95">
        <w:rPr>
          <w:b/>
        </w:rPr>
        <w:t xml:space="preserve"> </w:t>
      </w:r>
      <w:r w:rsidR="004D0855" w:rsidRPr="00521005">
        <w:rPr>
          <w:b/>
          <w:i/>
        </w:rPr>
        <w:t>The Demonstrative Adjective</w:t>
      </w:r>
      <w:r w:rsidR="00147556">
        <w:rPr>
          <w:b/>
          <w:i/>
        </w:rPr>
        <w:t>s</w:t>
      </w:r>
      <w:r w:rsidR="00CF0722">
        <w:rPr>
          <w:b/>
          <w:i/>
        </w:rPr>
        <w:t>.</w:t>
      </w:r>
      <w:r w:rsidR="004D0855" w:rsidRPr="00536B95">
        <w:rPr>
          <w:b/>
        </w:rPr>
        <w:t xml:space="preserve"> </w:t>
      </w:r>
      <w:r w:rsidR="004D0855" w:rsidRPr="00536B95">
        <w:t>There are four demonstrative adjectives: two singular—</w:t>
      </w:r>
      <w:r w:rsidR="004D0855" w:rsidRPr="00536B95">
        <w:rPr>
          <w:i/>
        </w:rPr>
        <w:t>this</w:t>
      </w:r>
      <w:r w:rsidR="004D0855" w:rsidRPr="00536B95">
        <w:t xml:space="preserve"> and </w:t>
      </w:r>
      <w:r w:rsidR="004D0855" w:rsidRPr="00536B95">
        <w:rPr>
          <w:i/>
        </w:rPr>
        <w:t>that</w:t>
      </w:r>
      <w:r w:rsidR="004D0855" w:rsidRPr="00536B95">
        <w:t>, and two plural—</w:t>
      </w:r>
      <w:r w:rsidR="004D0855" w:rsidRPr="00536B95">
        <w:rPr>
          <w:i/>
        </w:rPr>
        <w:t>these</w:t>
      </w:r>
      <w:r w:rsidR="004D0855" w:rsidRPr="00536B95">
        <w:t xml:space="preserve"> and </w:t>
      </w:r>
      <w:r w:rsidR="004D0855" w:rsidRPr="00536B95">
        <w:rPr>
          <w:i/>
        </w:rPr>
        <w:t>those</w:t>
      </w:r>
      <w:r w:rsidR="004D0855" w:rsidRPr="00536B95">
        <w:t>. Please remember that singular nouns follow the single demonstrative adjectives (</w:t>
      </w:r>
      <w:r w:rsidR="004D0855" w:rsidRPr="00536B95">
        <w:rPr>
          <w:i/>
        </w:rPr>
        <w:t>this</w:t>
      </w:r>
      <w:r w:rsidR="004D0855" w:rsidRPr="00536B95">
        <w:t xml:space="preserve"> wombat,</w:t>
      </w:r>
      <w:r w:rsidR="004D0855" w:rsidRPr="00536B95">
        <w:rPr>
          <w:i/>
        </w:rPr>
        <w:t xml:space="preserve"> that</w:t>
      </w:r>
      <w:r w:rsidR="004D0855" w:rsidRPr="00536B95">
        <w:t xml:space="preserve"> kangaroo) and plural nouns follow plural adjectives (</w:t>
      </w:r>
      <w:r w:rsidR="004D0855" w:rsidRPr="00536B95">
        <w:rPr>
          <w:i/>
        </w:rPr>
        <w:t>these</w:t>
      </w:r>
      <w:r w:rsidR="004D0855" w:rsidRPr="00536B95">
        <w:t xml:space="preserve"> zombies, </w:t>
      </w:r>
      <w:r w:rsidR="004D0855" w:rsidRPr="00536B95">
        <w:rPr>
          <w:i/>
        </w:rPr>
        <w:t>those</w:t>
      </w:r>
      <w:r w:rsidR="004D0855" w:rsidRPr="00536B95">
        <w:t xml:space="preserve"> mummies). Compose four—one for each adjective—grammatically complete sentences using these demonstrative adjectives.</w:t>
      </w:r>
    </w:p>
    <w:p w14:paraId="7CA2F6B8" w14:textId="77777777" w:rsidR="00642272" w:rsidRPr="00536B95" w:rsidRDefault="00BB4184" w:rsidP="00642272"/>
    <w:p w14:paraId="12DFF3BF" w14:textId="77777777" w:rsidR="00642272" w:rsidRDefault="004D0855" w:rsidP="00642272">
      <w:pPr>
        <w:rPr>
          <w:b/>
        </w:rPr>
      </w:pPr>
      <w:r w:rsidRPr="00536B95">
        <w:tab/>
      </w:r>
      <w:r w:rsidRPr="00536B95">
        <w:tab/>
      </w:r>
      <w:r w:rsidRPr="00536B95">
        <w:rPr>
          <w:b/>
        </w:rPr>
        <w:t>A.</w:t>
      </w:r>
    </w:p>
    <w:p w14:paraId="09EF1B24" w14:textId="77777777" w:rsidR="00C26771" w:rsidRPr="00536B95" w:rsidRDefault="00C26771" w:rsidP="00642272">
      <w:pPr>
        <w:rPr>
          <w:b/>
        </w:rPr>
      </w:pPr>
    </w:p>
    <w:p w14:paraId="3496A674" w14:textId="77777777" w:rsidR="00642272" w:rsidRPr="00536B95" w:rsidRDefault="00BB4184" w:rsidP="00642272">
      <w:pPr>
        <w:rPr>
          <w:b/>
        </w:rPr>
      </w:pPr>
    </w:p>
    <w:p w14:paraId="127C6F3C" w14:textId="77777777" w:rsidR="00642272" w:rsidRDefault="004D0855" w:rsidP="00642272">
      <w:pPr>
        <w:rPr>
          <w:b/>
        </w:rPr>
      </w:pPr>
      <w:r w:rsidRPr="00536B95">
        <w:rPr>
          <w:b/>
        </w:rPr>
        <w:tab/>
      </w:r>
      <w:r w:rsidRPr="00536B95">
        <w:rPr>
          <w:b/>
        </w:rPr>
        <w:tab/>
        <w:t>B.</w:t>
      </w:r>
    </w:p>
    <w:p w14:paraId="34F0FA49" w14:textId="77777777" w:rsidR="00C26771" w:rsidRPr="00536B95" w:rsidRDefault="00C26771" w:rsidP="00642272">
      <w:pPr>
        <w:rPr>
          <w:b/>
        </w:rPr>
      </w:pPr>
    </w:p>
    <w:p w14:paraId="4AC40206" w14:textId="77777777" w:rsidR="00642272" w:rsidRPr="00536B95" w:rsidRDefault="00BB4184" w:rsidP="00642272">
      <w:pPr>
        <w:rPr>
          <w:b/>
        </w:rPr>
      </w:pPr>
    </w:p>
    <w:p w14:paraId="5C8E86FB" w14:textId="77777777" w:rsidR="00642272" w:rsidRDefault="004D0855" w:rsidP="00642272">
      <w:pPr>
        <w:rPr>
          <w:b/>
        </w:rPr>
      </w:pPr>
      <w:r w:rsidRPr="00536B95">
        <w:rPr>
          <w:b/>
        </w:rPr>
        <w:tab/>
      </w:r>
      <w:r w:rsidRPr="00536B95">
        <w:rPr>
          <w:b/>
        </w:rPr>
        <w:tab/>
        <w:t>C.</w:t>
      </w:r>
    </w:p>
    <w:p w14:paraId="1BBEA3EE" w14:textId="77777777" w:rsidR="00C26771" w:rsidRPr="00536B95" w:rsidRDefault="00C26771" w:rsidP="00642272">
      <w:pPr>
        <w:rPr>
          <w:b/>
        </w:rPr>
      </w:pPr>
    </w:p>
    <w:p w14:paraId="62DD2D1D" w14:textId="77777777" w:rsidR="00642272" w:rsidRPr="00536B95" w:rsidRDefault="00BB4184" w:rsidP="00642272">
      <w:pPr>
        <w:rPr>
          <w:b/>
        </w:rPr>
      </w:pPr>
    </w:p>
    <w:p w14:paraId="505FCE72" w14:textId="6B4FD382" w:rsidR="00642272" w:rsidRDefault="004D0855" w:rsidP="00642272">
      <w:pPr>
        <w:rPr>
          <w:b/>
        </w:rPr>
      </w:pPr>
      <w:r w:rsidRPr="00536B95">
        <w:rPr>
          <w:b/>
        </w:rPr>
        <w:tab/>
      </w:r>
      <w:r w:rsidRPr="00536B95">
        <w:rPr>
          <w:b/>
        </w:rPr>
        <w:tab/>
        <w:t>D.</w:t>
      </w:r>
    </w:p>
    <w:p w14:paraId="4E590411" w14:textId="77777777" w:rsidR="00C26771" w:rsidRDefault="00C26771" w:rsidP="00642272">
      <w:pPr>
        <w:rPr>
          <w:b/>
        </w:rPr>
      </w:pPr>
    </w:p>
    <w:p w14:paraId="47FDCE07" w14:textId="77777777" w:rsidR="00C26771" w:rsidRDefault="00C26771" w:rsidP="00642272">
      <w:pPr>
        <w:rPr>
          <w:b/>
        </w:rPr>
      </w:pPr>
    </w:p>
    <w:p w14:paraId="6ED5B1D1" w14:textId="77777777" w:rsidR="00C26771" w:rsidRDefault="00C26771" w:rsidP="00642272">
      <w:pPr>
        <w:rPr>
          <w:b/>
        </w:rPr>
      </w:pPr>
    </w:p>
    <w:p w14:paraId="17137F83" w14:textId="77777777" w:rsidR="00C26771" w:rsidRDefault="00C26771" w:rsidP="00642272">
      <w:pPr>
        <w:rPr>
          <w:b/>
        </w:rPr>
      </w:pPr>
    </w:p>
    <w:p w14:paraId="620F7D4F" w14:textId="77777777" w:rsidR="00C26771" w:rsidRDefault="00C26771" w:rsidP="00642272">
      <w:pPr>
        <w:rPr>
          <w:b/>
        </w:rPr>
      </w:pPr>
    </w:p>
    <w:p w14:paraId="07472CCC" w14:textId="77777777" w:rsidR="00C26771" w:rsidRDefault="00C26771" w:rsidP="00642272">
      <w:pPr>
        <w:rPr>
          <w:b/>
        </w:rPr>
      </w:pPr>
    </w:p>
    <w:p w14:paraId="7BA39A07" w14:textId="77777777" w:rsidR="00C26771" w:rsidRPr="00536B95" w:rsidRDefault="00C26771" w:rsidP="00642272"/>
    <w:p w14:paraId="067FDD75" w14:textId="77777777" w:rsidR="00642272" w:rsidRPr="00536B95" w:rsidRDefault="00BB4184" w:rsidP="00642272"/>
    <w:p w14:paraId="725F9683" w14:textId="4ACC3873" w:rsidR="00642272" w:rsidRPr="00536B95" w:rsidRDefault="00D9296F" w:rsidP="00642272">
      <w:pPr>
        <w:numPr>
          <w:ilvl w:val="0"/>
          <w:numId w:val="1"/>
        </w:numPr>
      </w:pPr>
      <w:r>
        <w:rPr>
          <w:b/>
        </w:rPr>
        <w:lastRenderedPageBreak/>
        <w:t>Lesson 3</w:t>
      </w:r>
      <w:r w:rsidR="00161A4F">
        <w:rPr>
          <w:b/>
        </w:rPr>
        <w:t xml:space="preserve"> Worksheet 3:</w:t>
      </w:r>
      <w:r w:rsidR="004D0855" w:rsidRPr="00536B95">
        <w:rPr>
          <w:b/>
        </w:rPr>
        <w:t xml:space="preserve"> </w:t>
      </w:r>
      <w:r w:rsidR="004D0855" w:rsidRPr="00521005">
        <w:rPr>
          <w:b/>
          <w:i/>
        </w:rPr>
        <w:t>The Indefinite Adjective</w:t>
      </w:r>
      <w:r w:rsidR="00147556">
        <w:rPr>
          <w:b/>
          <w:i/>
        </w:rPr>
        <w:t>s</w:t>
      </w:r>
      <w:r w:rsidR="00161A4F">
        <w:rPr>
          <w:b/>
        </w:rPr>
        <w:t>.</w:t>
      </w:r>
      <w:r w:rsidR="004D0855" w:rsidRPr="00536B95">
        <w:rPr>
          <w:b/>
        </w:rPr>
        <w:t xml:space="preserve"> </w:t>
      </w:r>
      <w:r w:rsidR="004D0855" w:rsidRPr="00536B95">
        <w:t>Remember that indefinite means exactly what it sounds like—</w:t>
      </w:r>
      <w:r w:rsidR="004D0855" w:rsidRPr="00521005">
        <w:rPr>
          <w:i/>
        </w:rPr>
        <w:t>not defined</w:t>
      </w:r>
      <w:r w:rsidR="004D0855" w:rsidRPr="00536B95">
        <w:t xml:space="preserve">. The indefinite adjectives we have focused on are: </w:t>
      </w:r>
      <w:r w:rsidR="004D0855" w:rsidRPr="00536B95">
        <w:rPr>
          <w:i/>
        </w:rPr>
        <w:t>any</w:t>
      </w:r>
      <w:r w:rsidR="004D0855" w:rsidRPr="00536B95">
        <w:t xml:space="preserve">, </w:t>
      </w:r>
      <w:r w:rsidR="004D0855" w:rsidRPr="009318F6">
        <w:rPr>
          <w:i/>
        </w:rPr>
        <w:t>each</w:t>
      </w:r>
      <w:r w:rsidR="004D0855" w:rsidRPr="00536B95">
        <w:t xml:space="preserve">, </w:t>
      </w:r>
      <w:r w:rsidR="004D0855" w:rsidRPr="009318F6">
        <w:rPr>
          <w:i/>
        </w:rPr>
        <w:t>either</w:t>
      </w:r>
      <w:r w:rsidR="004D0855" w:rsidRPr="00536B95">
        <w:t xml:space="preserve">, </w:t>
      </w:r>
      <w:r w:rsidR="004D0855" w:rsidRPr="009318F6">
        <w:rPr>
          <w:i/>
        </w:rPr>
        <w:t>every</w:t>
      </w:r>
      <w:r w:rsidR="004D0855" w:rsidRPr="00536B95">
        <w:t xml:space="preserve">, </w:t>
      </w:r>
      <w:r w:rsidR="004D0855" w:rsidRPr="009318F6">
        <w:rPr>
          <w:i/>
        </w:rPr>
        <w:t>many</w:t>
      </w:r>
      <w:r w:rsidR="004D0855" w:rsidRPr="00536B95">
        <w:t xml:space="preserve">, </w:t>
      </w:r>
      <w:r w:rsidR="004D0855" w:rsidRPr="009318F6">
        <w:rPr>
          <w:i/>
        </w:rPr>
        <w:t>several</w:t>
      </w:r>
      <w:r w:rsidR="004D0855" w:rsidRPr="00536B95">
        <w:t xml:space="preserve">, </w:t>
      </w:r>
      <w:r w:rsidR="004D0855" w:rsidRPr="009318F6">
        <w:rPr>
          <w:i/>
        </w:rPr>
        <w:t>few</w:t>
      </w:r>
      <w:r w:rsidR="004D0855" w:rsidRPr="00536B95">
        <w:t xml:space="preserve">, </w:t>
      </w:r>
      <w:r w:rsidR="004D0855" w:rsidRPr="009318F6">
        <w:rPr>
          <w:i/>
        </w:rPr>
        <w:t>all</w:t>
      </w:r>
      <w:r w:rsidR="004D0855" w:rsidRPr="00536B95">
        <w:t xml:space="preserve">, </w:t>
      </w:r>
      <w:r w:rsidR="004D0855" w:rsidRPr="009318F6">
        <w:rPr>
          <w:i/>
        </w:rPr>
        <w:t>some</w:t>
      </w:r>
      <w:r w:rsidR="004D0855" w:rsidRPr="00536B95">
        <w:t>. Remember that plural nouns follow some of these adjectives—use your classroom support!</w:t>
      </w:r>
    </w:p>
    <w:p w14:paraId="581E0498" w14:textId="77777777" w:rsidR="00642272" w:rsidRPr="00536B95" w:rsidRDefault="00BB4184" w:rsidP="00642272"/>
    <w:p w14:paraId="508E5391" w14:textId="77777777" w:rsidR="00C26771" w:rsidRDefault="004D0855" w:rsidP="00642272">
      <w:pPr>
        <w:rPr>
          <w:b/>
        </w:rPr>
      </w:pPr>
      <w:r w:rsidRPr="00536B95">
        <w:tab/>
      </w:r>
      <w:r w:rsidRPr="00536B95">
        <w:tab/>
      </w:r>
      <w:r w:rsidRPr="00536B95">
        <w:rPr>
          <w:b/>
        </w:rPr>
        <w:t xml:space="preserve">A. </w:t>
      </w:r>
    </w:p>
    <w:p w14:paraId="12A30F5E" w14:textId="7F28CA1F" w:rsidR="00642272" w:rsidRPr="00536B95" w:rsidRDefault="004D0855" w:rsidP="00642272">
      <w:pPr>
        <w:rPr>
          <w:b/>
        </w:rPr>
      </w:pPr>
      <w:r w:rsidRPr="00536B95">
        <w:rPr>
          <w:b/>
        </w:rPr>
        <w:t xml:space="preserve"> </w:t>
      </w:r>
    </w:p>
    <w:p w14:paraId="14913BF4" w14:textId="77777777" w:rsidR="00642272" w:rsidRPr="00536B95" w:rsidRDefault="00BB4184" w:rsidP="00642272">
      <w:pPr>
        <w:rPr>
          <w:b/>
        </w:rPr>
      </w:pPr>
    </w:p>
    <w:p w14:paraId="22B5B8F6" w14:textId="77777777" w:rsidR="00642272" w:rsidRDefault="004D0855" w:rsidP="00642272">
      <w:pPr>
        <w:rPr>
          <w:b/>
        </w:rPr>
      </w:pPr>
      <w:r w:rsidRPr="00536B95">
        <w:rPr>
          <w:b/>
        </w:rPr>
        <w:tab/>
      </w:r>
      <w:r w:rsidRPr="00536B95">
        <w:rPr>
          <w:b/>
        </w:rPr>
        <w:tab/>
        <w:t xml:space="preserve">B.  </w:t>
      </w:r>
    </w:p>
    <w:p w14:paraId="5ADF0F68" w14:textId="77777777" w:rsidR="00C26771" w:rsidRPr="00536B95" w:rsidRDefault="00C26771" w:rsidP="00642272">
      <w:pPr>
        <w:rPr>
          <w:b/>
        </w:rPr>
      </w:pPr>
    </w:p>
    <w:p w14:paraId="30858D7C" w14:textId="77777777" w:rsidR="00642272" w:rsidRPr="00536B95" w:rsidRDefault="00BB4184" w:rsidP="00642272">
      <w:pPr>
        <w:rPr>
          <w:b/>
        </w:rPr>
      </w:pPr>
    </w:p>
    <w:p w14:paraId="640D39D0" w14:textId="6567FC96" w:rsidR="00F11984" w:rsidRPr="00536B95" w:rsidRDefault="004D0855" w:rsidP="00642272">
      <w:pPr>
        <w:rPr>
          <w:b/>
        </w:rPr>
      </w:pPr>
      <w:r w:rsidRPr="00536B95">
        <w:rPr>
          <w:b/>
        </w:rPr>
        <w:tab/>
      </w:r>
      <w:r w:rsidRPr="00536B95">
        <w:rPr>
          <w:b/>
        </w:rPr>
        <w:tab/>
        <w:t xml:space="preserve">C. </w:t>
      </w:r>
    </w:p>
    <w:p w14:paraId="02A39B02" w14:textId="77777777" w:rsidR="00642272" w:rsidRPr="00536B95" w:rsidRDefault="00BB4184" w:rsidP="00642272"/>
    <w:p w14:paraId="597E3AF8" w14:textId="77777777" w:rsidR="00642272" w:rsidRPr="00536B95" w:rsidRDefault="00BB4184" w:rsidP="00642272"/>
    <w:p w14:paraId="5AA9327B" w14:textId="42D07756" w:rsidR="00642272" w:rsidRPr="00642272" w:rsidRDefault="00161A4F" w:rsidP="00642272">
      <w:pPr>
        <w:numPr>
          <w:ilvl w:val="0"/>
          <w:numId w:val="1"/>
        </w:numPr>
      </w:pPr>
      <w:r>
        <w:rPr>
          <w:b/>
        </w:rPr>
        <w:t>Lesson 4 Worksheet</w:t>
      </w:r>
      <w:r w:rsidR="00CF0722">
        <w:rPr>
          <w:b/>
        </w:rPr>
        <w:t>:</w:t>
      </w:r>
      <w:r w:rsidR="004D0855" w:rsidRPr="00536B95">
        <w:rPr>
          <w:b/>
        </w:rPr>
        <w:t xml:space="preserve"> </w:t>
      </w:r>
      <w:r w:rsidR="00147556" w:rsidRPr="00147556">
        <w:rPr>
          <w:b/>
          <w:i/>
        </w:rPr>
        <w:t>The</w:t>
      </w:r>
      <w:r w:rsidR="00147556">
        <w:rPr>
          <w:b/>
        </w:rPr>
        <w:t xml:space="preserve"> </w:t>
      </w:r>
      <w:r w:rsidR="004D0855" w:rsidRPr="00521005">
        <w:rPr>
          <w:b/>
          <w:i/>
        </w:rPr>
        <w:t>Interrogative Adjectives</w:t>
      </w:r>
      <w:r w:rsidR="00CF0722">
        <w:rPr>
          <w:b/>
        </w:rPr>
        <w:t>.</w:t>
      </w:r>
      <w:r w:rsidR="004D0855" w:rsidRPr="00536B95">
        <w:t xml:space="preserve"> </w:t>
      </w:r>
      <w:r w:rsidR="004D0855" w:rsidRPr="00642272">
        <w:t>When you hear the word “in</w:t>
      </w:r>
      <w:r w:rsidR="00521005">
        <w:t>terrogative,” you know that you’re</w:t>
      </w:r>
      <w:r w:rsidR="004D0855" w:rsidRPr="00642272">
        <w:t xml:space="preserve"> dealing with words and sentences that ask questions. Remember that the interrogative adjectives are </w:t>
      </w:r>
      <w:r w:rsidR="004D0855" w:rsidRPr="00642272">
        <w:rPr>
          <w:i/>
        </w:rPr>
        <w:t>which</w:t>
      </w:r>
      <w:r w:rsidR="004D0855" w:rsidRPr="00642272">
        <w:t xml:space="preserve">, </w:t>
      </w:r>
      <w:r w:rsidR="004D0855" w:rsidRPr="00642272">
        <w:rPr>
          <w:i/>
        </w:rPr>
        <w:t>whose</w:t>
      </w:r>
      <w:r w:rsidR="004D0855" w:rsidRPr="00642272">
        <w:t xml:space="preserve"> and </w:t>
      </w:r>
      <w:r w:rsidR="004D0855" w:rsidRPr="00642272">
        <w:rPr>
          <w:i/>
        </w:rPr>
        <w:t>what</w:t>
      </w:r>
      <w:r w:rsidR="004D0855" w:rsidRPr="00642272">
        <w:t>; please write one sentence using each.</w:t>
      </w:r>
    </w:p>
    <w:p w14:paraId="2802893A" w14:textId="77777777" w:rsidR="00642272" w:rsidRPr="00642272" w:rsidRDefault="00BB4184" w:rsidP="00642272"/>
    <w:p w14:paraId="0457492B" w14:textId="77777777" w:rsidR="00642272" w:rsidRDefault="004D0855" w:rsidP="00642272">
      <w:pPr>
        <w:rPr>
          <w:b/>
        </w:rPr>
      </w:pPr>
      <w:r w:rsidRPr="00642272">
        <w:tab/>
      </w:r>
      <w:r w:rsidRPr="00642272">
        <w:tab/>
      </w:r>
      <w:r w:rsidRPr="00642272">
        <w:rPr>
          <w:b/>
        </w:rPr>
        <w:t xml:space="preserve">A. </w:t>
      </w:r>
    </w:p>
    <w:p w14:paraId="6151F84E" w14:textId="77777777" w:rsidR="00C26771" w:rsidRPr="00642272" w:rsidRDefault="00C26771" w:rsidP="00642272">
      <w:pPr>
        <w:rPr>
          <w:b/>
        </w:rPr>
      </w:pPr>
    </w:p>
    <w:p w14:paraId="239EBAF5" w14:textId="77777777" w:rsidR="00642272" w:rsidRPr="00642272" w:rsidRDefault="00BB4184" w:rsidP="00642272">
      <w:pPr>
        <w:rPr>
          <w:b/>
        </w:rPr>
      </w:pPr>
    </w:p>
    <w:p w14:paraId="1B7715A8" w14:textId="77777777" w:rsidR="00642272" w:rsidRDefault="004D0855" w:rsidP="00642272">
      <w:pPr>
        <w:rPr>
          <w:b/>
        </w:rPr>
      </w:pPr>
      <w:r w:rsidRPr="00642272">
        <w:rPr>
          <w:b/>
        </w:rPr>
        <w:tab/>
      </w:r>
      <w:r w:rsidRPr="00642272">
        <w:rPr>
          <w:b/>
        </w:rPr>
        <w:tab/>
        <w:t>B.</w:t>
      </w:r>
    </w:p>
    <w:p w14:paraId="20AFC52B" w14:textId="77777777" w:rsidR="00C26771" w:rsidRPr="00642272" w:rsidRDefault="00C26771" w:rsidP="00642272">
      <w:pPr>
        <w:rPr>
          <w:b/>
        </w:rPr>
      </w:pPr>
    </w:p>
    <w:p w14:paraId="4286A0E7" w14:textId="77777777" w:rsidR="00642272" w:rsidRPr="00642272" w:rsidRDefault="00BB4184" w:rsidP="00642272">
      <w:pPr>
        <w:rPr>
          <w:b/>
        </w:rPr>
      </w:pPr>
    </w:p>
    <w:p w14:paraId="41D793B6" w14:textId="77777777" w:rsidR="00642272" w:rsidRDefault="004D0855" w:rsidP="00642272">
      <w:pPr>
        <w:rPr>
          <w:b/>
        </w:rPr>
      </w:pPr>
      <w:r w:rsidRPr="00642272">
        <w:rPr>
          <w:b/>
        </w:rPr>
        <w:tab/>
      </w:r>
      <w:r w:rsidRPr="00642272">
        <w:rPr>
          <w:b/>
        </w:rPr>
        <w:tab/>
        <w:t xml:space="preserve">C. </w:t>
      </w:r>
    </w:p>
    <w:p w14:paraId="064A8623" w14:textId="77777777" w:rsidR="00642272" w:rsidRPr="00642272" w:rsidRDefault="00BB4184" w:rsidP="00642272"/>
    <w:p w14:paraId="74089818" w14:textId="77777777" w:rsidR="00642272" w:rsidRPr="00642272" w:rsidRDefault="00BB4184" w:rsidP="00642272"/>
    <w:p w14:paraId="08BFD772" w14:textId="74DFD1F2" w:rsidR="00642272" w:rsidRPr="00536B95" w:rsidRDefault="00161A4F" w:rsidP="00642272">
      <w:pPr>
        <w:numPr>
          <w:ilvl w:val="0"/>
          <w:numId w:val="1"/>
        </w:numPr>
      </w:pPr>
      <w:r>
        <w:rPr>
          <w:b/>
        </w:rPr>
        <w:t>Lesson 5 Worksheet</w:t>
      </w:r>
      <w:r w:rsidR="00147556">
        <w:rPr>
          <w:b/>
        </w:rPr>
        <w:t xml:space="preserve">: </w:t>
      </w:r>
      <w:r w:rsidR="00147556" w:rsidRPr="00147556">
        <w:rPr>
          <w:b/>
          <w:i/>
        </w:rPr>
        <w:t>The</w:t>
      </w:r>
      <w:r w:rsidR="004D0855" w:rsidRPr="00536B95">
        <w:rPr>
          <w:b/>
        </w:rPr>
        <w:t xml:space="preserve"> </w:t>
      </w:r>
      <w:r w:rsidR="004D0855" w:rsidRPr="00521005">
        <w:rPr>
          <w:b/>
          <w:i/>
        </w:rPr>
        <w:t>Numerical Adjectives</w:t>
      </w:r>
      <w:r w:rsidR="00147556">
        <w:rPr>
          <w:b/>
        </w:rPr>
        <w:t>.</w:t>
      </w:r>
      <w:r w:rsidR="004D0855" w:rsidRPr="00536B95">
        <w:rPr>
          <w:b/>
        </w:rPr>
        <w:t xml:space="preserve"> </w:t>
      </w:r>
      <w:r w:rsidR="004D0855" w:rsidRPr="00536B95">
        <w:t xml:space="preserve">Numerical adjectives, as their name indicates, describe numbers of things. There are two kinds of numerical adjectives, the cardinal (counting) numbers like </w:t>
      </w:r>
      <w:r w:rsidR="004D0855" w:rsidRPr="00642272">
        <w:rPr>
          <w:i/>
        </w:rPr>
        <w:t>one</w:t>
      </w:r>
      <w:r w:rsidR="004D0855" w:rsidRPr="00536B95">
        <w:t xml:space="preserve">, </w:t>
      </w:r>
      <w:r w:rsidR="004D0855" w:rsidRPr="00642272">
        <w:rPr>
          <w:i/>
        </w:rPr>
        <w:t>two</w:t>
      </w:r>
      <w:r w:rsidR="004D0855" w:rsidRPr="00536B95">
        <w:t xml:space="preserve">, </w:t>
      </w:r>
      <w:r w:rsidR="004D0855" w:rsidRPr="00642272">
        <w:rPr>
          <w:i/>
        </w:rPr>
        <w:t>three</w:t>
      </w:r>
      <w:r w:rsidR="004D0855" w:rsidRPr="00536B95">
        <w:t xml:space="preserve">, etc, and the ordinal (order) numbers like </w:t>
      </w:r>
      <w:r w:rsidR="004D0855" w:rsidRPr="00642272">
        <w:rPr>
          <w:i/>
        </w:rPr>
        <w:t>first</w:t>
      </w:r>
      <w:r w:rsidR="004D0855" w:rsidRPr="00536B95">
        <w:t xml:space="preserve">, </w:t>
      </w:r>
      <w:r w:rsidR="004D0855" w:rsidRPr="00642272">
        <w:rPr>
          <w:i/>
        </w:rPr>
        <w:t>second</w:t>
      </w:r>
      <w:r w:rsidR="004D0855" w:rsidRPr="00536B95">
        <w:t xml:space="preserve">, </w:t>
      </w:r>
      <w:r w:rsidR="004D0855" w:rsidRPr="00642272">
        <w:rPr>
          <w:i/>
        </w:rPr>
        <w:t>third</w:t>
      </w:r>
      <w:r w:rsidR="004D0855" w:rsidRPr="00536B95">
        <w:t>, etc., that describe the order of things. Remember that in numerical adjectives, cardinal or ordinal numbers larger than one are followed by a plural noun.</w:t>
      </w:r>
    </w:p>
    <w:p w14:paraId="42B8D44E" w14:textId="77777777" w:rsidR="00642272" w:rsidRPr="00536B95" w:rsidRDefault="004D0855" w:rsidP="00642272">
      <w:r w:rsidRPr="00536B95">
        <w:tab/>
      </w:r>
      <w:r w:rsidRPr="00536B95">
        <w:tab/>
      </w:r>
    </w:p>
    <w:p w14:paraId="47B58E66" w14:textId="77777777" w:rsidR="00642272" w:rsidRDefault="004D0855" w:rsidP="00642272">
      <w:pPr>
        <w:rPr>
          <w:b/>
        </w:rPr>
      </w:pPr>
      <w:r w:rsidRPr="00536B95">
        <w:tab/>
      </w:r>
      <w:r w:rsidRPr="00536B95">
        <w:tab/>
      </w:r>
      <w:r w:rsidRPr="00536B95">
        <w:rPr>
          <w:b/>
        </w:rPr>
        <w:t>A.</w:t>
      </w:r>
    </w:p>
    <w:p w14:paraId="357C4626" w14:textId="77777777" w:rsidR="00C26771" w:rsidRPr="00536B95" w:rsidRDefault="00C26771" w:rsidP="00642272">
      <w:pPr>
        <w:rPr>
          <w:b/>
        </w:rPr>
      </w:pPr>
    </w:p>
    <w:p w14:paraId="1B24C5A2" w14:textId="77777777" w:rsidR="00642272" w:rsidRPr="00536B95" w:rsidRDefault="00BB4184" w:rsidP="00642272">
      <w:pPr>
        <w:rPr>
          <w:b/>
        </w:rPr>
      </w:pPr>
    </w:p>
    <w:p w14:paraId="6CBEA4E0" w14:textId="77777777" w:rsidR="00642272" w:rsidRDefault="004D0855" w:rsidP="00642272">
      <w:pPr>
        <w:rPr>
          <w:b/>
        </w:rPr>
      </w:pPr>
      <w:r w:rsidRPr="00536B95">
        <w:rPr>
          <w:b/>
        </w:rPr>
        <w:tab/>
      </w:r>
      <w:r w:rsidRPr="00536B95">
        <w:rPr>
          <w:b/>
        </w:rPr>
        <w:tab/>
        <w:t>B.</w:t>
      </w:r>
    </w:p>
    <w:p w14:paraId="7B9BDD2B" w14:textId="77777777" w:rsidR="00C26771" w:rsidRPr="00536B95" w:rsidRDefault="00C26771" w:rsidP="00642272">
      <w:pPr>
        <w:rPr>
          <w:b/>
        </w:rPr>
      </w:pPr>
    </w:p>
    <w:p w14:paraId="68C81B16" w14:textId="77777777" w:rsidR="00642272" w:rsidRPr="00536B95" w:rsidRDefault="00BB4184" w:rsidP="00642272">
      <w:pPr>
        <w:rPr>
          <w:b/>
        </w:rPr>
      </w:pPr>
    </w:p>
    <w:p w14:paraId="5FC4029E" w14:textId="77777777" w:rsidR="00642272" w:rsidRDefault="004D0855" w:rsidP="00642272">
      <w:pPr>
        <w:rPr>
          <w:b/>
        </w:rPr>
      </w:pPr>
      <w:r w:rsidRPr="00536B95">
        <w:rPr>
          <w:b/>
        </w:rPr>
        <w:tab/>
      </w:r>
      <w:r w:rsidRPr="00536B95">
        <w:rPr>
          <w:b/>
        </w:rPr>
        <w:tab/>
        <w:t>C.</w:t>
      </w:r>
    </w:p>
    <w:p w14:paraId="2580B1C2" w14:textId="77777777" w:rsidR="00C26771" w:rsidRPr="00536B95" w:rsidRDefault="00C26771" w:rsidP="00642272">
      <w:pPr>
        <w:rPr>
          <w:b/>
        </w:rPr>
      </w:pPr>
    </w:p>
    <w:p w14:paraId="7DA54940" w14:textId="77777777" w:rsidR="00642272" w:rsidRPr="00536B95" w:rsidRDefault="00BB4184" w:rsidP="00642272">
      <w:pPr>
        <w:rPr>
          <w:b/>
        </w:rPr>
      </w:pPr>
    </w:p>
    <w:p w14:paraId="1D221050" w14:textId="3073FD23" w:rsidR="00642272" w:rsidRDefault="004D0855" w:rsidP="00642272">
      <w:pPr>
        <w:rPr>
          <w:b/>
        </w:rPr>
      </w:pPr>
      <w:r w:rsidRPr="00536B95">
        <w:rPr>
          <w:b/>
        </w:rPr>
        <w:tab/>
      </w:r>
      <w:r w:rsidRPr="00536B95">
        <w:rPr>
          <w:b/>
        </w:rPr>
        <w:tab/>
        <w:t xml:space="preserve">D. </w:t>
      </w:r>
    </w:p>
    <w:p w14:paraId="34FFB684" w14:textId="77777777" w:rsidR="00C26771" w:rsidRDefault="00C26771" w:rsidP="00642272">
      <w:pPr>
        <w:rPr>
          <w:b/>
        </w:rPr>
      </w:pPr>
    </w:p>
    <w:p w14:paraId="5109A4F8" w14:textId="77777777" w:rsidR="00C26771" w:rsidRDefault="00C26771" w:rsidP="00642272">
      <w:pPr>
        <w:rPr>
          <w:b/>
        </w:rPr>
      </w:pPr>
    </w:p>
    <w:p w14:paraId="7A0A8EB7" w14:textId="77777777" w:rsidR="00C26771" w:rsidRDefault="00C26771" w:rsidP="00642272">
      <w:pPr>
        <w:rPr>
          <w:b/>
        </w:rPr>
      </w:pPr>
    </w:p>
    <w:p w14:paraId="0211ED68" w14:textId="77777777" w:rsidR="00C26771" w:rsidRDefault="00C26771" w:rsidP="00642272">
      <w:pPr>
        <w:rPr>
          <w:b/>
        </w:rPr>
      </w:pPr>
    </w:p>
    <w:p w14:paraId="04CD6A0E" w14:textId="77777777" w:rsidR="00C26771" w:rsidRDefault="00C26771" w:rsidP="00642272">
      <w:pPr>
        <w:rPr>
          <w:b/>
        </w:rPr>
      </w:pPr>
    </w:p>
    <w:p w14:paraId="576A4233" w14:textId="77777777" w:rsidR="00C26771" w:rsidRDefault="00C26771" w:rsidP="00642272">
      <w:pPr>
        <w:rPr>
          <w:b/>
        </w:rPr>
      </w:pPr>
    </w:p>
    <w:p w14:paraId="5530321F" w14:textId="77777777" w:rsidR="00C26771" w:rsidRPr="00536B95" w:rsidRDefault="00C26771" w:rsidP="00642272">
      <w:pPr>
        <w:rPr>
          <w:b/>
        </w:rPr>
      </w:pPr>
    </w:p>
    <w:p w14:paraId="3ED88B41" w14:textId="77777777" w:rsidR="00642272" w:rsidRPr="00536B95" w:rsidRDefault="00BB4184" w:rsidP="00642272">
      <w:pPr>
        <w:rPr>
          <w:b/>
        </w:rPr>
      </w:pPr>
    </w:p>
    <w:p w14:paraId="14630D50" w14:textId="6E86E71F" w:rsidR="00642272" w:rsidRPr="00536B95" w:rsidRDefault="00161A4F" w:rsidP="00642272">
      <w:pPr>
        <w:numPr>
          <w:ilvl w:val="0"/>
          <w:numId w:val="1"/>
        </w:numPr>
      </w:pPr>
      <w:r>
        <w:rPr>
          <w:b/>
        </w:rPr>
        <w:lastRenderedPageBreak/>
        <w:t>Lesson 6 Worksheet</w:t>
      </w:r>
      <w:r w:rsidR="00147556">
        <w:rPr>
          <w:b/>
        </w:rPr>
        <w:t>:</w:t>
      </w:r>
      <w:r w:rsidR="004D0855" w:rsidRPr="00536B95">
        <w:rPr>
          <w:b/>
        </w:rPr>
        <w:t xml:space="preserve"> </w:t>
      </w:r>
      <w:r w:rsidR="004D0855" w:rsidRPr="00521005">
        <w:rPr>
          <w:b/>
          <w:i/>
        </w:rPr>
        <w:t>The Definite and Indefinite Article</w:t>
      </w:r>
      <w:r w:rsidR="00147556">
        <w:rPr>
          <w:b/>
          <w:i/>
        </w:rPr>
        <w:t>s.</w:t>
      </w:r>
      <w:r w:rsidR="004D0855" w:rsidRPr="00536B95">
        <w:rPr>
          <w:b/>
        </w:rPr>
        <w:t xml:space="preserve"> </w:t>
      </w:r>
      <w:r w:rsidR="004D0855" w:rsidRPr="00536B95">
        <w:t xml:space="preserve">The articles in English are </w:t>
      </w:r>
      <w:r w:rsidR="004D0855" w:rsidRPr="00642272">
        <w:rPr>
          <w:i/>
        </w:rPr>
        <w:t>the</w:t>
      </w:r>
      <w:r w:rsidR="004D0855" w:rsidRPr="00536B95">
        <w:t xml:space="preserve">, which is the definite article, and which names particular things, and </w:t>
      </w:r>
      <w:r w:rsidR="004D0855" w:rsidRPr="00642272">
        <w:rPr>
          <w:i/>
        </w:rPr>
        <w:t>a</w:t>
      </w:r>
      <w:r w:rsidR="004D0855" w:rsidRPr="00536B95">
        <w:t xml:space="preserve">, which names something in general. Remember that in nouns that begin with vowels, </w:t>
      </w:r>
      <w:r w:rsidR="004D0855" w:rsidRPr="00642272">
        <w:rPr>
          <w:i/>
        </w:rPr>
        <w:t>an</w:t>
      </w:r>
      <w:r w:rsidR="004D0855" w:rsidRPr="00536B95">
        <w:t xml:space="preserve"> replaces </w:t>
      </w:r>
      <w:r w:rsidR="004D0855" w:rsidRPr="00642272">
        <w:rPr>
          <w:i/>
        </w:rPr>
        <w:t>a</w:t>
      </w:r>
      <w:r w:rsidR="004D0855" w:rsidRPr="00536B95">
        <w:t>. Please write a three sentences using each word once.</w:t>
      </w:r>
    </w:p>
    <w:p w14:paraId="37028197" w14:textId="77777777" w:rsidR="00642272" w:rsidRPr="00536B95" w:rsidRDefault="00BB4184" w:rsidP="00642272"/>
    <w:p w14:paraId="76325B4A" w14:textId="77777777" w:rsidR="00642272" w:rsidRDefault="004D0855" w:rsidP="00642272">
      <w:pPr>
        <w:rPr>
          <w:b/>
        </w:rPr>
      </w:pPr>
      <w:r w:rsidRPr="00536B95">
        <w:tab/>
      </w:r>
      <w:r w:rsidRPr="00536B95">
        <w:tab/>
      </w:r>
      <w:r w:rsidRPr="00536B95">
        <w:rPr>
          <w:b/>
        </w:rPr>
        <w:t>A.</w:t>
      </w:r>
    </w:p>
    <w:p w14:paraId="227A8852" w14:textId="77777777" w:rsidR="00C26771" w:rsidRPr="00536B95" w:rsidRDefault="00C26771" w:rsidP="00642272">
      <w:pPr>
        <w:rPr>
          <w:b/>
        </w:rPr>
      </w:pPr>
    </w:p>
    <w:p w14:paraId="04E51322" w14:textId="77777777" w:rsidR="00642272" w:rsidRPr="00536B95" w:rsidRDefault="00BB4184" w:rsidP="00642272">
      <w:pPr>
        <w:rPr>
          <w:b/>
        </w:rPr>
      </w:pPr>
    </w:p>
    <w:p w14:paraId="631BAC88" w14:textId="77777777" w:rsidR="00642272" w:rsidRDefault="004D0855" w:rsidP="00642272">
      <w:pPr>
        <w:rPr>
          <w:b/>
        </w:rPr>
      </w:pPr>
      <w:r w:rsidRPr="00536B95">
        <w:rPr>
          <w:b/>
        </w:rPr>
        <w:tab/>
      </w:r>
      <w:r w:rsidRPr="00536B95">
        <w:rPr>
          <w:b/>
        </w:rPr>
        <w:tab/>
        <w:t>B.</w:t>
      </w:r>
    </w:p>
    <w:p w14:paraId="51CC6843" w14:textId="77777777" w:rsidR="00C26771" w:rsidRPr="00536B95" w:rsidRDefault="00C26771" w:rsidP="00642272">
      <w:pPr>
        <w:rPr>
          <w:b/>
        </w:rPr>
      </w:pPr>
    </w:p>
    <w:p w14:paraId="37B6CB8D" w14:textId="77777777" w:rsidR="00642272" w:rsidRPr="00536B95" w:rsidRDefault="00BB4184" w:rsidP="00642272">
      <w:pPr>
        <w:rPr>
          <w:b/>
        </w:rPr>
      </w:pPr>
    </w:p>
    <w:p w14:paraId="7AABBA82" w14:textId="77777777" w:rsidR="00642272" w:rsidRPr="00536B95" w:rsidRDefault="004D0855" w:rsidP="00642272">
      <w:pPr>
        <w:rPr>
          <w:b/>
        </w:rPr>
      </w:pPr>
      <w:r w:rsidRPr="00536B95">
        <w:rPr>
          <w:b/>
        </w:rPr>
        <w:tab/>
      </w:r>
      <w:r w:rsidRPr="00536B95">
        <w:rPr>
          <w:b/>
        </w:rPr>
        <w:tab/>
        <w:t>C.</w:t>
      </w:r>
    </w:p>
    <w:p w14:paraId="291F08B6" w14:textId="77777777" w:rsidR="00642272" w:rsidRPr="00536B95" w:rsidRDefault="00BB4184" w:rsidP="00642272">
      <w:pPr>
        <w:rPr>
          <w:b/>
        </w:rPr>
      </w:pPr>
    </w:p>
    <w:p w14:paraId="269DEEC8" w14:textId="77777777" w:rsidR="00642272" w:rsidRPr="00536B95" w:rsidRDefault="00BB4184" w:rsidP="00642272">
      <w:pPr>
        <w:rPr>
          <w:b/>
        </w:rPr>
      </w:pPr>
    </w:p>
    <w:p w14:paraId="13DE3F22" w14:textId="2229ABBA" w:rsidR="00642272" w:rsidRPr="00536B95" w:rsidRDefault="00161A4F" w:rsidP="00642272">
      <w:pPr>
        <w:numPr>
          <w:ilvl w:val="0"/>
          <w:numId w:val="1"/>
        </w:numPr>
      </w:pPr>
      <w:r>
        <w:rPr>
          <w:b/>
        </w:rPr>
        <w:t>Lesson 7 Worksheet</w:t>
      </w:r>
      <w:r w:rsidR="00BC5049">
        <w:rPr>
          <w:b/>
        </w:rPr>
        <w:t>:</w:t>
      </w:r>
      <w:r w:rsidR="004D0855" w:rsidRPr="00536B95">
        <w:rPr>
          <w:b/>
        </w:rPr>
        <w:t xml:space="preserve"> </w:t>
      </w:r>
      <w:r w:rsidR="004D0855" w:rsidRPr="00521005">
        <w:rPr>
          <w:b/>
          <w:i/>
        </w:rPr>
        <w:t>The Descriptive and Limiting Adjective</w:t>
      </w:r>
      <w:r w:rsidR="00BC5049">
        <w:rPr>
          <w:b/>
          <w:i/>
        </w:rPr>
        <w:t>s.</w:t>
      </w:r>
      <w:r w:rsidR="004D0855" w:rsidRPr="00536B95">
        <w:rPr>
          <w:b/>
        </w:rPr>
        <w:t xml:space="preserve"> </w:t>
      </w:r>
      <w:r w:rsidR="004D0855" w:rsidRPr="00536B95">
        <w:t xml:space="preserve">In most respects, this lesson was a return to basic instruction in attributive (they preceded the noun) adjectives. Descriptive and limiting adjectives, as their names imply, describe or limit nouns: the </w:t>
      </w:r>
      <w:r w:rsidR="004D0855" w:rsidRPr="00642272">
        <w:rPr>
          <w:i/>
        </w:rPr>
        <w:t>old</w:t>
      </w:r>
      <w:r w:rsidR="004D0855" w:rsidRPr="00536B95">
        <w:t xml:space="preserve"> man, the</w:t>
      </w:r>
      <w:r w:rsidR="004D0855" w:rsidRPr="00642272">
        <w:rPr>
          <w:i/>
        </w:rPr>
        <w:t xml:space="preserve"> blue </w:t>
      </w:r>
      <w:r w:rsidR="004D0855" w:rsidRPr="00536B95">
        <w:t xml:space="preserve">shirt, the </w:t>
      </w:r>
      <w:r w:rsidR="004D0855" w:rsidRPr="00642272">
        <w:rPr>
          <w:i/>
        </w:rPr>
        <w:t>idiotic</w:t>
      </w:r>
      <w:r w:rsidR="004D0855" w:rsidRPr="00536B95">
        <w:t xml:space="preserve"> president, the </w:t>
      </w:r>
      <w:r w:rsidR="004D0855" w:rsidRPr="00642272">
        <w:rPr>
          <w:i/>
        </w:rPr>
        <w:t xml:space="preserve">voracious </w:t>
      </w:r>
      <w:r w:rsidR="004D0855" w:rsidRPr="00536B95">
        <w:t>zombies, etc. Please write three sentences using descriptive or limiting adjectives.</w:t>
      </w:r>
    </w:p>
    <w:p w14:paraId="5028B1F9" w14:textId="77777777" w:rsidR="00642272" w:rsidRPr="00536B95" w:rsidRDefault="004D0855" w:rsidP="00642272">
      <w:r w:rsidRPr="00536B95">
        <w:tab/>
      </w:r>
      <w:r w:rsidRPr="00536B95">
        <w:tab/>
      </w:r>
    </w:p>
    <w:p w14:paraId="44408741" w14:textId="77777777" w:rsidR="00642272" w:rsidRDefault="004D0855" w:rsidP="00642272">
      <w:pPr>
        <w:rPr>
          <w:b/>
        </w:rPr>
      </w:pPr>
      <w:r w:rsidRPr="00536B95">
        <w:tab/>
      </w:r>
      <w:r w:rsidRPr="00536B95">
        <w:tab/>
      </w:r>
      <w:r w:rsidRPr="00536B95">
        <w:rPr>
          <w:b/>
        </w:rPr>
        <w:t xml:space="preserve">A. </w:t>
      </w:r>
    </w:p>
    <w:p w14:paraId="29C8AE34" w14:textId="77777777" w:rsidR="00C26771" w:rsidRPr="00536B95" w:rsidRDefault="00C26771" w:rsidP="00642272">
      <w:pPr>
        <w:rPr>
          <w:b/>
        </w:rPr>
      </w:pPr>
    </w:p>
    <w:p w14:paraId="7A91B4BB" w14:textId="77777777" w:rsidR="00642272" w:rsidRDefault="004D0855" w:rsidP="00642272">
      <w:pPr>
        <w:rPr>
          <w:b/>
        </w:rPr>
      </w:pPr>
      <w:r w:rsidRPr="00536B95">
        <w:rPr>
          <w:b/>
        </w:rPr>
        <w:br/>
      </w:r>
      <w:r w:rsidRPr="00536B95">
        <w:rPr>
          <w:b/>
        </w:rPr>
        <w:tab/>
      </w:r>
      <w:r w:rsidRPr="00536B95">
        <w:rPr>
          <w:b/>
        </w:rPr>
        <w:tab/>
        <w:t>B.</w:t>
      </w:r>
    </w:p>
    <w:p w14:paraId="12CFCEE5" w14:textId="77777777" w:rsidR="00C26771" w:rsidRPr="00536B95" w:rsidRDefault="00C26771" w:rsidP="00642272">
      <w:pPr>
        <w:rPr>
          <w:b/>
        </w:rPr>
      </w:pPr>
    </w:p>
    <w:p w14:paraId="42CF6E42" w14:textId="77777777" w:rsidR="00642272" w:rsidRPr="00536B95" w:rsidRDefault="00BB4184" w:rsidP="00642272">
      <w:pPr>
        <w:rPr>
          <w:b/>
        </w:rPr>
      </w:pPr>
    </w:p>
    <w:p w14:paraId="0E22AD27" w14:textId="5892FDF9" w:rsidR="00F11984" w:rsidRPr="00536B95" w:rsidRDefault="004D0855" w:rsidP="00642272">
      <w:pPr>
        <w:rPr>
          <w:b/>
        </w:rPr>
      </w:pPr>
      <w:r w:rsidRPr="00536B95">
        <w:rPr>
          <w:b/>
        </w:rPr>
        <w:tab/>
      </w:r>
      <w:r w:rsidRPr="00536B95">
        <w:rPr>
          <w:b/>
        </w:rPr>
        <w:tab/>
        <w:t>C.</w:t>
      </w:r>
    </w:p>
    <w:p w14:paraId="7C4E3914" w14:textId="77777777" w:rsidR="00642272" w:rsidRPr="00536B95" w:rsidRDefault="00BB4184" w:rsidP="00642272"/>
    <w:p w14:paraId="5FF0B537" w14:textId="77777777" w:rsidR="00642272" w:rsidRPr="00536B95" w:rsidRDefault="00BB4184" w:rsidP="00642272"/>
    <w:p w14:paraId="3064F00C" w14:textId="26D00194" w:rsidR="00642272" w:rsidRPr="00536B95" w:rsidRDefault="00161A4F" w:rsidP="00642272">
      <w:pPr>
        <w:numPr>
          <w:ilvl w:val="0"/>
          <w:numId w:val="1"/>
        </w:numPr>
      </w:pPr>
      <w:r>
        <w:rPr>
          <w:b/>
        </w:rPr>
        <w:t>Lesson 8 Worksheet:</w:t>
      </w:r>
      <w:r w:rsidR="00521005" w:rsidRPr="00521005">
        <w:rPr>
          <w:b/>
          <w:i/>
        </w:rPr>
        <w:t xml:space="preserve"> The Positive, the Comparative, and the Superlative</w:t>
      </w:r>
      <w:r w:rsidR="00BC5049">
        <w:rPr>
          <w:b/>
          <w:i/>
        </w:rPr>
        <w:t xml:space="preserve"> Degrees of</w:t>
      </w:r>
      <w:r w:rsidR="00521005" w:rsidRPr="00521005">
        <w:rPr>
          <w:b/>
          <w:i/>
        </w:rPr>
        <w:t xml:space="preserve"> Adjective</w:t>
      </w:r>
      <w:r w:rsidR="00BC5049">
        <w:rPr>
          <w:b/>
          <w:i/>
        </w:rPr>
        <w:t>s.</w:t>
      </w:r>
      <w:r w:rsidR="004D0855" w:rsidRPr="00536B95">
        <w:rPr>
          <w:b/>
        </w:rPr>
        <w:t xml:space="preserve"> </w:t>
      </w:r>
      <w:r w:rsidR="004D0855" w:rsidRPr="00536B95">
        <w:t xml:space="preserve">Remember that adjectives have three degrees that limit or describe in a basic sense (positive), that compare with other adjectives (comparative), and that describe or limit in the sense best or greatest sense. </w:t>
      </w:r>
      <w:r w:rsidR="004D0855" w:rsidRPr="00642272">
        <w:rPr>
          <w:i/>
        </w:rPr>
        <w:t>Good</w:t>
      </w:r>
      <w:r w:rsidR="004D0855" w:rsidRPr="00536B95">
        <w:t xml:space="preserve">, </w:t>
      </w:r>
      <w:r w:rsidR="004D0855" w:rsidRPr="00642272">
        <w:rPr>
          <w:i/>
        </w:rPr>
        <w:t>better</w:t>
      </w:r>
      <w:r w:rsidR="004D0855" w:rsidRPr="00536B95">
        <w:t xml:space="preserve"> </w:t>
      </w:r>
      <w:r w:rsidR="004D0855" w:rsidRPr="00642272">
        <w:rPr>
          <w:i/>
        </w:rPr>
        <w:t>best</w:t>
      </w:r>
      <w:r w:rsidR="004D0855" w:rsidRPr="00536B95">
        <w:t xml:space="preserve">, </w:t>
      </w:r>
      <w:r w:rsidR="004D0855" w:rsidRPr="00642272">
        <w:rPr>
          <w:i/>
        </w:rPr>
        <w:t>bad</w:t>
      </w:r>
      <w:r w:rsidR="0010798E">
        <w:rPr>
          <w:i/>
        </w:rPr>
        <w:t>,</w:t>
      </w:r>
      <w:r w:rsidR="004D0855" w:rsidRPr="00536B95">
        <w:t xml:space="preserve"> </w:t>
      </w:r>
      <w:r w:rsidR="004D0855" w:rsidRPr="00642272">
        <w:rPr>
          <w:i/>
        </w:rPr>
        <w:t>worse</w:t>
      </w:r>
      <w:r w:rsidR="004D0855" w:rsidRPr="00536B95">
        <w:t>,</w:t>
      </w:r>
      <w:r w:rsidR="004D0855" w:rsidRPr="00642272">
        <w:rPr>
          <w:i/>
        </w:rPr>
        <w:t xml:space="preserve"> worst</w:t>
      </w:r>
      <w:r w:rsidR="004D0855" w:rsidRPr="00536B95">
        <w:t xml:space="preserve">, and </w:t>
      </w:r>
      <w:r w:rsidR="004D0855" w:rsidRPr="00642272">
        <w:rPr>
          <w:i/>
        </w:rPr>
        <w:t>old</w:t>
      </w:r>
      <w:r w:rsidR="004D0855" w:rsidRPr="00536B95">
        <w:t xml:space="preserve">, </w:t>
      </w:r>
      <w:r w:rsidR="004D0855" w:rsidRPr="00642272">
        <w:rPr>
          <w:i/>
        </w:rPr>
        <w:t>older</w:t>
      </w:r>
      <w:r w:rsidR="004D0855" w:rsidRPr="00536B95">
        <w:t xml:space="preserve">, </w:t>
      </w:r>
      <w:r w:rsidR="004D0855" w:rsidRPr="00642272">
        <w:rPr>
          <w:i/>
        </w:rPr>
        <w:t>oldest</w:t>
      </w:r>
      <w:r w:rsidR="004D0855" w:rsidRPr="00536B95">
        <w:t xml:space="preserve"> are examples of the three degrees of adjectives at work. Please write three sentences using the three degrees of any adjective.</w:t>
      </w:r>
    </w:p>
    <w:p w14:paraId="2B59D9DF" w14:textId="77777777" w:rsidR="00642272" w:rsidRDefault="00BB4184" w:rsidP="00642272"/>
    <w:p w14:paraId="31080DDD" w14:textId="77777777" w:rsidR="00642272" w:rsidRDefault="004D0855" w:rsidP="00642272">
      <w:pPr>
        <w:rPr>
          <w:b/>
        </w:rPr>
      </w:pPr>
      <w:r>
        <w:tab/>
      </w:r>
      <w:r>
        <w:tab/>
      </w:r>
      <w:r>
        <w:rPr>
          <w:b/>
        </w:rPr>
        <w:t>A.</w:t>
      </w:r>
    </w:p>
    <w:p w14:paraId="1A261938" w14:textId="77777777" w:rsidR="00C26771" w:rsidRDefault="00C26771" w:rsidP="00642272">
      <w:pPr>
        <w:rPr>
          <w:b/>
        </w:rPr>
      </w:pPr>
    </w:p>
    <w:p w14:paraId="1D08A690" w14:textId="77777777" w:rsidR="00642272" w:rsidRDefault="00BB4184" w:rsidP="00642272">
      <w:pPr>
        <w:rPr>
          <w:b/>
        </w:rPr>
      </w:pPr>
    </w:p>
    <w:p w14:paraId="6FEA9C87" w14:textId="77777777" w:rsidR="00642272" w:rsidRDefault="004D0855" w:rsidP="00642272">
      <w:pPr>
        <w:rPr>
          <w:b/>
        </w:rPr>
      </w:pPr>
      <w:r>
        <w:rPr>
          <w:b/>
        </w:rPr>
        <w:tab/>
      </w:r>
      <w:r>
        <w:rPr>
          <w:b/>
        </w:rPr>
        <w:tab/>
        <w:t>B.</w:t>
      </w:r>
    </w:p>
    <w:p w14:paraId="42A23211" w14:textId="77777777" w:rsidR="00C26771" w:rsidRDefault="00C26771" w:rsidP="00642272">
      <w:pPr>
        <w:rPr>
          <w:b/>
        </w:rPr>
      </w:pPr>
    </w:p>
    <w:p w14:paraId="1683EC6B" w14:textId="77777777" w:rsidR="00642272" w:rsidRDefault="00BB4184" w:rsidP="00642272">
      <w:pPr>
        <w:rPr>
          <w:b/>
        </w:rPr>
      </w:pPr>
    </w:p>
    <w:p w14:paraId="58D83244" w14:textId="49405477" w:rsidR="00642272" w:rsidRDefault="004D0855" w:rsidP="00642272">
      <w:pPr>
        <w:rPr>
          <w:b/>
        </w:rPr>
      </w:pPr>
      <w:r>
        <w:rPr>
          <w:b/>
        </w:rPr>
        <w:tab/>
      </w:r>
      <w:r>
        <w:rPr>
          <w:b/>
        </w:rPr>
        <w:tab/>
        <w:t>C.</w:t>
      </w:r>
    </w:p>
    <w:p w14:paraId="63677CE8" w14:textId="77777777" w:rsidR="00C26771" w:rsidRDefault="00C26771" w:rsidP="00642272">
      <w:pPr>
        <w:rPr>
          <w:b/>
        </w:rPr>
      </w:pPr>
    </w:p>
    <w:p w14:paraId="142FBC1B" w14:textId="77777777" w:rsidR="00C26771" w:rsidRDefault="00C26771" w:rsidP="00642272">
      <w:pPr>
        <w:rPr>
          <w:b/>
        </w:rPr>
      </w:pPr>
    </w:p>
    <w:p w14:paraId="065019E6" w14:textId="77777777" w:rsidR="00C26771" w:rsidRDefault="00C26771" w:rsidP="00642272">
      <w:pPr>
        <w:rPr>
          <w:b/>
        </w:rPr>
      </w:pPr>
    </w:p>
    <w:p w14:paraId="49FE47F9" w14:textId="77777777" w:rsidR="00C26771" w:rsidRDefault="00C26771" w:rsidP="00642272">
      <w:pPr>
        <w:rPr>
          <w:b/>
        </w:rPr>
      </w:pPr>
    </w:p>
    <w:p w14:paraId="3B1BF6DF" w14:textId="77777777" w:rsidR="00C26771" w:rsidRDefault="00C26771" w:rsidP="00642272">
      <w:pPr>
        <w:rPr>
          <w:b/>
        </w:rPr>
      </w:pPr>
    </w:p>
    <w:p w14:paraId="3ADA9391" w14:textId="77777777" w:rsidR="00C26771" w:rsidRDefault="00C26771" w:rsidP="00642272">
      <w:pPr>
        <w:rPr>
          <w:b/>
        </w:rPr>
      </w:pPr>
    </w:p>
    <w:p w14:paraId="6E5BF13F" w14:textId="77777777" w:rsidR="00C26771" w:rsidRDefault="00C26771" w:rsidP="00642272">
      <w:pPr>
        <w:rPr>
          <w:b/>
        </w:rPr>
      </w:pPr>
    </w:p>
    <w:p w14:paraId="5842FA57" w14:textId="77777777" w:rsidR="00C26771" w:rsidRDefault="00C26771" w:rsidP="00642272">
      <w:pPr>
        <w:rPr>
          <w:b/>
        </w:rPr>
      </w:pPr>
    </w:p>
    <w:p w14:paraId="1C8AD092" w14:textId="77777777" w:rsidR="00C26771" w:rsidRDefault="00C26771" w:rsidP="00642272">
      <w:pPr>
        <w:rPr>
          <w:b/>
        </w:rPr>
      </w:pPr>
    </w:p>
    <w:p w14:paraId="790D4B18" w14:textId="77777777" w:rsidR="00642272" w:rsidRDefault="00BB4184" w:rsidP="00642272">
      <w:pPr>
        <w:rPr>
          <w:b/>
        </w:rPr>
      </w:pPr>
    </w:p>
    <w:p w14:paraId="0E06C33F" w14:textId="246F3469" w:rsidR="00642272" w:rsidRDefault="00161A4F" w:rsidP="00642272">
      <w:pPr>
        <w:numPr>
          <w:ilvl w:val="0"/>
          <w:numId w:val="1"/>
        </w:numPr>
      </w:pPr>
      <w:r>
        <w:rPr>
          <w:b/>
        </w:rPr>
        <w:lastRenderedPageBreak/>
        <w:t>Lesson 9 Worksheet</w:t>
      </w:r>
      <w:r w:rsidR="00BC5049">
        <w:rPr>
          <w:b/>
        </w:rPr>
        <w:t>:</w:t>
      </w:r>
      <w:r w:rsidR="004D0855">
        <w:rPr>
          <w:b/>
        </w:rPr>
        <w:t xml:space="preserve"> </w:t>
      </w:r>
      <w:r w:rsidR="004D0855" w:rsidRPr="00521005">
        <w:rPr>
          <w:b/>
          <w:i/>
        </w:rPr>
        <w:t>The Compound Adjective</w:t>
      </w:r>
      <w:r w:rsidR="00BC5049">
        <w:rPr>
          <w:b/>
        </w:rPr>
        <w:t>.</w:t>
      </w:r>
      <w:r w:rsidR="004D0855">
        <w:rPr>
          <w:b/>
        </w:rPr>
        <w:t xml:space="preserve"> </w:t>
      </w:r>
      <w:r w:rsidR="004D0855">
        <w:t xml:space="preserve">Compound adjectives, like compound nouns, are, as their name suggests, a compound of more than two words. Compound adjectives are used like all adjectives—either as attributes or predicates. Some compound adjectives you have used are </w:t>
      </w:r>
      <w:r w:rsidR="004D0855" w:rsidRPr="00642272">
        <w:rPr>
          <w:i/>
        </w:rPr>
        <w:t>ill-equipped</w:t>
      </w:r>
      <w:r w:rsidR="004D0855">
        <w:t xml:space="preserve">, </w:t>
      </w:r>
      <w:r w:rsidR="004D0855" w:rsidRPr="00642272">
        <w:rPr>
          <w:i/>
        </w:rPr>
        <w:t>double-breasted</w:t>
      </w:r>
      <w:r w:rsidR="004D0855">
        <w:t xml:space="preserve">, and </w:t>
      </w:r>
      <w:r w:rsidR="004D0855" w:rsidRPr="00642272">
        <w:rPr>
          <w:i/>
        </w:rPr>
        <w:t>slow-moving</w:t>
      </w:r>
      <w:r w:rsidR="004D0855">
        <w:t>. Please write three sentences—and use your compound adjective list if you need it—using compound adjectives either as predicates or attributes.</w:t>
      </w:r>
    </w:p>
    <w:p w14:paraId="347CEE2D" w14:textId="77777777" w:rsidR="00642272" w:rsidRDefault="00BB4184" w:rsidP="00642272"/>
    <w:p w14:paraId="37CA0738" w14:textId="77777777" w:rsidR="00642272" w:rsidRDefault="004D0855" w:rsidP="00642272">
      <w:pPr>
        <w:rPr>
          <w:b/>
        </w:rPr>
      </w:pPr>
      <w:r>
        <w:tab/>
      </w:r>
      <w:r>
        <w:tab/>
      </w:r>
      <w:r>
        <w:rPr>
          <w:b/>
        </w:rPr>
        <w:t>A.</w:t>
      </w:r>
    </w:p>
    <w:p w14:paraId="14703946" w14:textId="77777777" w:rsidR="00C26771" w:rsidRDefault="00C26771" w:rsidP="00642272">
      <w:pPr>
        <w:rPr>
          <w:b/>
        </w:rPr>
      </w:pPr>
    </w:p>
    <w:p w14:paraId="5C83C523" w14:textId="77777777" w:rsidR="00642272" w:rsidRDefault="00BB4184" w:rsidP="00642272">
      <w:pPr>
        <w:rPr>
          <w:b/>
        </w:rPr>
      </w:pPr>
    </w:p>
    <w:p w14:paraId="462EA8BB" w14:textId="77777777" w:rsidR="00642272" w:rsidRDefault="004D0855" w:rsidP="00642272">
      <w:pPr>
        <w:rPr>
          <w:b/>
        </w:rPr>
      </w:pPr>
      <w:r>
        <w:rPr>
          <w:b/>
        </w:rPr>
        <w:tab/>
      </w:r>
      <w:r>
        <w:rPr>
          <w:b/>
        </w:rPr>
        <w:tab/>
        <w:t>B.</w:t>
      </w:r>
    </w:p>
    <w:p w14:paraId="3051E9CE" w14:textId="77777777" w:rsidR="00C26771" w:rsidRDefault="00C26771" w:rsidP="00642272">
      <w:pPr>
        <w:rPr>
          <w:b/>
        </w:rPr>
      </w:pPr>
    </w:p>
    <w:p w14:paraId="070BDFAF" w14:textId="77777777" w:rsidR="00642272" w:rsidRDefault="00BB4184" w:rsidP="00642272">
      <w:pPr>
        <w:rPr>
          <w:b/>
        </w:rPr>
      </w:pPr>
    </w:p>
    <w:p w14:paraId="6D90F691" w14:textId="77777777" w:rsidR="00642272" w:rsidRDefault="004D0855" w:rsidP="00642272">
      <w:r>
        <w:rPr>
          <w:b/>
        </w:rPr>
        <w:tab/>
      </w:r>
      <w:r>
        <w:rPr>
          <w:b/>
        </w:rPr>
        <w:tab/>
        <w:t>C.</w:t>
      </w:r>
    </w:p>
    <w:p w14:paraId="6D500924" w14:textId="77777777" w:rsidR="00642272" w:rsidRDefault="00BB4184" w:rsidP="00642272"/>
    <w:p w14:paraId="327B9CA5" w14:textId="77777777" w:rsidR="00642272" w:rsidRDefault="00BB4184" w:rsidP="00642272"/>
    <w:p w14:paraId="4B353571" w14:textId="2D45D824" w:rsidR="00642272" w:rsidRPr="00642272" w:rsidRDefault="00161A4F" w:rsidP="00642272">
      <w:pPr>
        <w:numPr>
          <w:ilvl w:val="0"/>
          <w:numId w:val="1"/>
        </w:numPr>
      </w:pPr>
      <w:r>
        <w:rPr>
          <w:b/>
        </w:rPr>
        <w:t>Lesson 10 Worksheet</w:t>
      </w:r>
      <w:r w:rsidR="00BC5049">
        <w:rPr>
          <w:b/>
        </w:rPr>
        <w:t>:</w:t>
      </w:r>
      <w:r w:rsidR="004D0855" w:rsidRPr="00642272">
        <w:rPr>
          <w:b/>
        </w:rPr>
        <w:t xml:space="preserve"> </w:t>
      </w:r>
      <w:r w:rsidR="004D0855" w:rsidRPr="00521005">
        <w:rPr>
          <w:b/>
          <w:i/>
        </w:rPr>
        <w:t>The Predicate Adjective</w:t>
      </w:r>
      <w:r w:rsidR="00BC5049">
        <w:rPr>
          <w:b/>
        </w:rPr>
        <w:t>.</w:t>
      </w:r>
      <w:r w:rsidR="004D0855" w:rsidRPr="00642272">
        <w:rPr>
          <w:b/>
        </w:rPr>
        <w:t xml:space="preserve"> </w:t>
      </w:r>
      <w:r w:rsidR="004D0855" w:rsidRPr="00642272">
        <w:t>At this point, you have worked with the predicate adjective three times in class, so this last area of the assessment should be easy for you. Remember that at the very least, predicated adjectives are linked with the subject of your sentence with some form of the verb to be—i.e. am, are is (present tense), was, were (past tense) or with one of the linking verbs you learned (</w:t>
      </w:r>
      <w:r w:rsidR="004D0855" w:rsidRPr="00642272">
        <w:rPr>
          <w:i/>
        </w:rPr>
        <w:t>hear</w:t>
      </w:r>
      <w:r w:rsidR="004D0855">
        <w:t xml:space="preserve">, </w:t>
      </w:r>
      <w:r w:rsidR="004D0855" w:rsidRPr="00642272">
        <w:rPr>
          <w:i/>
        </w:rPr>
        <w:t>look</w:t>
      </w:r>
      <w:r w:rsidR="004D0855">
        <w:t xml:space="preserve">, </w:t>
      </w:r>
      <w:r w:rsidR="004D0855" w:rsidRPr="00642272">
        <w:rPr>
          <w:i/>
        </w:rPr>
        <w:t>taste</w:t>
      </w:r>
      <w:r w:rsidR="004D0855">
        <w:t xml:space="preserve">, </w:t>
      </w:r>
      <w:r w:rsidR="004D0855" w:rsidRPr="00642272">
        <w:rPr>
          <w:i/>
        </w:rPr>
        <w:t>smell</w:t>
      </w:r>
      <w:r w:rsidR="004D0855">
        <w:t xml:space="preserve">, </w:t>
      </w:r>
      <w:r w:rsidR="004D0855" w:rsidRPr="00642272">
        <w:rPr>
          <w:i/>
        </w:rPr>
        <w:t>feel, appear</w:t>
      </w:r>
      <w:r w:rsidR="004D0855">
        <w:t xml:space="preserve">, </w:t>
      </w:r>
      <w:r w:rsidR="004D0855" w:rsidRPr="00642272">
        <w:rPr>
          <w:i/>
        </w:rPr>
        <w:t>seem</w:t>
      </w:r>
      <w:r w:rsidR="004D0855">
        <w:t xml:space="preserve">, </w:t>
      </w:r>
      <w:r w:rsidR="004D0855" w:rsidRPr="00642272">
        <w:rPr>
          <w:i/>
        </w:rPr>
        <w:t>become</w:t>
      </w:r>
      <w:r w:rsidR="004D0855">
        <w:t xml:space="preserve">, </w:t>
      </w:r>
      <w:r w:rsidR="004D0855" w:rsidRPr="00642272">
        <w:rPr>
          <w:i/>
        </w:rPr>
        <w:t>grow</w:t>
      </w:r>
      <w:r w:rsidR="004D0855">
        <w:t xml:space="preserve">, </w:t>
      </w:r>
      <w:r w:rsidR="004D0855" w:rsidRPr="00642272">
        <w:rPr>
          <w:i/>
        </w:rPr>
        <w:t>remain</w:t>
      </w:r>
      <w:r w:rsidR="004D0855">
        <w:t xml:space="preserve">, </w:t>
      </w:r>
      <w:r w:rsidR="004D0855" w:rsidRPr="00642272">
        <w:rPr>
          <w:i/>
        </w:rPr>
        <w:t>stay</w:t>
      </w:r>
      <w:r w:rsidR="004D0855" w:rsidRPr="009A47A2">
        <w:t xml:space="preserve">, </w:t>
      </w:r>
      <w:r w:rsidR="004D0855" w:rsidRPr="00642272">
        <w:rPr>
          <w:i/>
        </w:rPr>
        <w:t>prove</w:t>
      </w:r>
      <w:r w:rsidR="004D0855">
        <w:t xml:space="preserve"> and </w:t>
      </w:r>
      <w:r w:rsidR="004D0855" w:rsidRPr="00642272">
        <w:rPr>
          <w:i/>
        </w:rPr>
        <w:t>turn</w:t>
      </w:r>
      <w:r w:rsidR="004D0855" w:rsidRPr="00642272">
        <w:t>). Please write four sentences using the predicate adjective with an appropriate linking verb,</w:t>
      </w:r>
    </w:p>
    <w:p w14:paraId="534FFF2D" w14:textId="77777777" w:rsidR="00642272" w:rsidRDefault="00BB4184" w:rsidP="00642272"/>
    <w:p w14:paraId="3EFD33FE" w14:textId="77777777" w:rsidR="00642272" w:rsidRDefault="004D0855" w:rsidP="00642272">
      <w:pPr>
        <w:rPr>
          <w:b/>
        </w:rPr>
      </w:pPr>
      <w:r>
        <w:tab/>
      </w:r>
      <w:r>
        <w:tab/>
      </w:r>
      <w:r>
        <w:rPr>
          <w:b/>
        </w:rPr>
        <w:t>A.</w:t>
      </w:r>
    </w:p>
    <w:p w14:paraId="5183403A" w14:textId="77777777" w:rsidR="00C26771" w:rsidRDefault="00C26771" w:rsidP="00642272">
      <w:pPr>
        <w:rPr>
          <w:b/>
        </w:rPr>
      </w:pPr>
    </w:p>
    <w:p w14:paraId="12C07E87" w14:textId="77777777" w:rsidR="00642272" w:rsidRDefault="00BB4184" w:rsidP="00642272">
      <w:pPr>
        <w:rPr>
          <w:b/>
        </w:rPr>
      </w:pPr>
    </w:p>
    <w:p w14:paraId="7DC2C00E" w14:textId="77777777" w:rsidR="00642272" w:rsidRDefault="004D0855" w:rsidP="00642272">
      <w:pPr>
        <w:rPr>
          <w:b/>
        </w:rPr>
      </w:pPr>
      <w:r>
        <w:rPr>
          <w:b/>
        </w:rPr>
        <w:tab/>
      </w:r>
      <w:r>
        <w:rPr>
          <w:b/>
        </w:rPr>
        <w:tab/>
        <w:t>B.</w:t>
      </w:r>
    </w:p>
    <w:p w14:paraId="3343DA58" w14:textId="77777777" w:rsidR="00C26771" w:rsidRDefault="00C26771" w:rsidP="00642272">
      <w:pPr>
        <w:rPr>
          <w:b/>
        </w:rPr>
      </w:pPr>
    </w:p>
    <w:p w14:paraId="334ED013" w14:textId="77777777" w:rsidR="00642272" w:rsidRDefault="00BB4184" w:rsidP="00642272">
      <w:pPr>
        <w:rPr>
          <w:b/>
        </w:rPr>
      </w:pPr>
    </w:p>
    <w:p w14:paraId="71912D76" w14:textId="77777777" w:rsidR="00642272" w:rsidRDefault="004D0855" w:rsidP="00642272">
      <w:pPr>
        <w:rPr>
          <w:b/>
        </w:rPr>
      </w:pPr>
      <w:r>
        <w:rPr>
          <w:b/>
        </w:rPr>
        <w:tab/>
      </w:r>
      <w:r>
        <w:rPr>
          <w:b/>
        </w:rPr>
        <w:tab/>
        <w:t xml:space="preserve">C. </w:t>
      </w:r>
    </w:p>
    <w:p w14:paraId="4D1C43AD" w14:textId="77777777" w:rsidR="00C26771" w:rsidRDefault="00C26771" w:rsidP="00642272">
      <w:pPr>
        <w:rPr>
          <w:b/>
        </w:rPr>
      </w:pPr>
    </w:p>
    <w:p w14:paraId="6989E96C" w14:textId="77777777" w:rsidR="00642272" w:rsidRDefault="00BB4184" w:rsidP="00642272">
      <w:pPr>
        <w:rPr>
          <w:b/>
        </w:rPr>
      </w:pPr>
    </w:p>
    <w:p w14:paraId="6ACCC141" w14:textId="77777777" w:rsidR="00642272" w:rsidRPr="00642272" w:rsidRDefault="004D0855" w:rsidP="00642272">
      <w:pPr>
        <w:rPr>
          <w:b/>
        </w:rPr>
      </w:pPr>
      <w:r>
        <w:rPr>
          <w:b/>
        </w:rPr>
        <w:tab/>
      </w:r>
      <w:r>
        <w:rPr>
          <w:b/>
        </w:rPr>
        <w:tab/>
      </w:r>
      <w:r w:rsidRPr="00642272">
        <w:rPr>
          <w:b/>
        </w:rPr>
        <w:t>D.</w:t>
      </w:r>
    </w:p>
    <w:sectPr w:rsidR="00642272" w:rsidRPr="00642272" w:rsidSect="00F1198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F25B57"/>
    <w:multiLevelType w:val="hybridMultilevel"/>
    <w:tmpl w:val="9990C276"/>
    <w:lvl w:ilvl="0" w:tplc="77CE7D6E">
      <w:start w:val="1"/>
      <w:numFmt w:val="upperRoman"/>
      <w:lvlText w:val="%1."/>
      <w:lvlJc w:val="left"/>
      <w:pPr>
        <w:tabs>
          <w:tab w:val="num" w:pos="1080"/>
        </w:tabs>
        <w:ind w:left="1080" w:hanging="72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76C8"/>
    <w:rsid w:val="0010798E"/>
    <w:rsid w:val="00147556"/>
    <w:rsid w:val="00161A4F"/>
    <w:rsid w:val="004D0855"/>
    <w:rsid w:val="00521005"/>
    <w:rsid w:val="00681E9A"/>
    <w:rsid w:val="00955468"/>
    <w:rsid w:val="009709DC"/>
    <w:rsid w:val="00BB4184"/>
    <w:rsid w:val="00BC5049"/>
    <w:rsid w:val="00C26771"/>
    <w:rsid w:val="00CF0722"/>
    <w:rsid w:val="00D9296F"/>
    <w:rsid w:val="00DF4F73"/>
    <w:rsid w:val="00F119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2A424F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775</Words>
  <Characters>4419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16</cp:revision>
  <dcterms:created xsi:type="dcterms:W3CDTF">2012-08-16T13:51:00Z</dcterms:created>
  <dcterms:modified xsi:type="dcterms:W3CDTF">2019-10-08T14:12:00Z</dcterms:modified>
</cp:coreProperties>
</file>