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AA31277" w:rsidR="002F55A8" w:rsidRDefault="00CA448A" w:rsidP="002F55A8">
      <w:r>
        <w:rPr>
          <w:b/>
        </w:rPr>
        <w:t>Intellectual Devotional American History Reading:</w:t>
      </w:r>
      <w:r w:rsidR="002F55A8">
        <w:rPr>
          <w:b/>
        </w:rPr>
        <w:t xml:space="preserve"> </w:t>
      </w:r>
      <w:r w:rsidR="00CC5A1B">
        <w:rPr>
          <w:b/>
          <w:i/>
          <w:iCs/>
        </w:rPr>
        <w:t>Wright Brothers</w:t>
      </w:r>
      <w:r w:rsidR="002F55A8">
        <w:rPr>
          <w:b/>
        </w:rPr>
        <w:t xml:space="preserve">. </w:t>
      </w:r>
      <w:r w:rsidR="002F55A8">
        <w:t xml:space="preserve">Please use this reading on </w:t>
      </w:r>
      <w:r w:rsidR="00CC5A1B">
        <w:t>American aviation pioneers Orville and Wilbur Wright</w:t>
      </w:r>
      <w:r w:rsidR="002F55A8">
        <w:t xml:space="preserve"> to answer the reading comprehension questions on the worksheet that accompanies it.</w:t>
      </w:r>
    </w:p>
    <w:p w14:paraId="1D0837CC" w14:textId="5F515B68" w:rsidR="00CC5A1B" w:rsidRDefault="00CC5A1B" w:rsidP="002F55A8"/>
    <w:p w14:paraId="4F2C9DDD" w14:textId="42CD18C0" w:rsidR="00CC5A1B" w:rsidRDefault="00CC5A1B" w:rsidP="002F55A8">
      <w:r>
        <w:t>On a windy December day in 1903,</w:t>
      </w:r>
      <w:r w:rsidR="0007170D">
        <w:t xml:space="preserve"> the brothers Orville Wright (1871-1948) and Wilbur Wright (1867-1912) invited spectators to a remote beach at Kitty Hawk, North Carolina, for a peek at their engine-powered flying machine. Few took the pair of eccentric Ohio inventors seriously. Only five witnesses braved the cold weather to watch their twelve-second flight, the first successful demonstration of an invention that would have a profound effect on the twentieth century—the airplane.</w:t>
      </w:r>
    </w:p>
    <w:p w14:paraId="513B43BB" w14:textId="69A24FCC" w:rsidR="0007170D" w:rsidRDefault="0007170D" w:rsidP="002F55A8"/>
    <w:p w14:paraId="12DC3069" w14:textId="1D5F4805" w:rsidR="0007170D" w:rsidRDefault="0007170D" w:rsidP="002F55A8">
      <w:r>
        <w:t>The Wright brothers were born in the Midwest to a strict, religious father. In the early 1890s, they went into business together running a bicycle shop in Dayton, Ohio, and began manufacturing their own line of bicycles in 1895. Seeking a new challenge, the duo began their experiments with aeronautics in 1899.</w:t>
      </w:r>
    </w:p>
    <w:p w14:paraId="6B5AA3FB" w14:textId="0F51CEEB" w:rsidR="0007170D" w:rsidRDefault="0007170D" w:rsidP="002F55A8"/>
    <w:p w14:paraId="507BD53A" w14:textId="4802992E" w:rsidR="0007170D" w:rsidRDefault="0007170D" w:rsidP="002F55A8">
      <w:r>
        <w:t>By the late nineteenth century, when the Wrights first entered the field, many of the basics of flight were understood by physicists. Building a practical, engine-powered flying machine, however, had proved elusive in both Europe and the United States. With little formal education, the Wrights began reading aeronautics treatises and testing their own designs at Kitty Hawk in 1900. Using extensive trial-and-error methods, they developed a primitive steering mechanism and designed a contoured wing that would keep the aircraft aloft.</w:t>
      </w:r>
    </w:p>
    <w:p w14:paraId="17C072F4" w14:textId="4D06C15F" w:rsidR="0007170D" w:rsidRDefault="0007170D" w:rsidP="002F55A8"/>
    <w:p w14:paraId="17354556" w14:textId="29C3EC1D" w:rsidR="0007170D" w:rsidRPr="00825098" w:rsidRDefault="0007170D" w:rsidP="002F55A8">
      <w:r>
        <w:t>The flight of the Kitty Hawk airplane marked the beginning of the age of flight.</w:t>
      </w:r>
      <w:r w:rsidR="00835F2C">
        <w:t xml:space="preserve"> Forming a company to manufacture their invention, the Wrights sold several planes to the US Army, which had grasped their military promise of flight after overcoming initial skepticism. However, the Wrights themselves never managed to profit greatly from their famous creation. Wilbur died of typhoid fever in 1912, and Orville sold the brothers’ company in 1915.</w:t>
      </w:r>
    </w:p>
    <w:p w14:paraId="40658E43" w14:textId="77777777" w:rsidR="00AC30CC" w:rsidRDefault="00AC30CC">
      <w:pPr>
        <w:rPr>
          <w:b/>
          <w:u w:val="single"/>
        </w:rPr>
      </w:pPr>
    </w:p>
    <w:p w14:paraId="76CBD077" w14:textId="5EDD1038" w:rsidR="003C4D62" w:rsidRDefault="00FB16B7" w:rsidP="003C4D62">
      <w:pPr>
        <w:rPr>
          <w:b/>
        </w:rPr>
      </w:pPr>
      <w:r>
        <w:rPr>
          <w:b/>
        </w:rPr>
        <w:t>Additional Facts</w:t>
      </w:r>
      <w:r w:rsidR="003C4D62" w:rsidRPr="00FB16B7">
        <w:rPr>
          <w:b/>
        </w:rPr>
        <w:t xml:space="preserve">  </w:t>
      </w:r>
    </w:p>
    <w:p w14:paraId="61C4203D" w14:textId="3C15B394" w:rsidR="00316538" w:rsidRDefault="00316538" w:rsidP="003C4D62">
      <w:pPr>
        <w:rPr>
          <w:b/>
        </w:rPr>
      </w:pPr>
    </w:p>
    <w:p w14:paraId="2797126E" w14:textId="348D41AB" w:rsidR="00316538" w:rsidRPr="00316538" w:rsidRDefault="00316538" w:rsidP="00316538">
      <w:pPr>
        <w:pStyle w:val="ListParagraph"/>
        <w:numPr>
          <w:ilvl w:val="0"/>
          <w:numId w:val="2"/>
        </w:numPr>
        <w:rPr>
          <w:b/>
        </w:rPr>
      </w:pPr>
      <w:r>
        <w:rPr>
          <w:bCs/>
          <w:i/>
          <w:iCs/>
        </w:rPr>
        <w:t>The Kitty Hawk airplane made three mor flights after its first one on December 17, 1903; the best lasted 59 seconds and covered 852 feet.</w:t>
      </w:r>
    </w:p>
    <w:p w14:paraId="2A1D1384" w14:textId="77777777" w:rsidR="00316538" w:rsidRPr="00316538" w:rsidRDefault="00316538" w:rsidP="00316538">
      <w:pPr>
        <w:rPr>
          <w:b/>
        </w:rPr>
      </w:pPr>
    </w:p>
    <w:p w14:paraId="662BACB3" w14:textId="3FF2CBCB" w:rsidR="00316538" w:rsidRPr="00316538" w:rsidRDefault="00316538" w:rsidP="00316538">
      <w:pPr>
        <w:pStyle w:val="ListParagraph"/>
        <w:numPr>
          <w:ilvl w:val="0"/>
          <w:numId w:val="2"/>
        </w:numPr>
        <w:rPr>
          <w:b/>
        </w:rPr>
      </w:pPr>
      <w:r>
        <w:rPr>
          <w:bCs/>
          <w:i/>
          <w:iCs/>
        </w:rPr>
        <w:t>It is believed that only five of the roughly 3000 bicycles manufactured by the Wrights are still in existence; they are considered priceless collectibles.</w:t>
      </w:r>
    </w:p>
    <w:p w14:paraId="501B5CDB" w14:textId="77777777" w:rsidR="00316538" w:rsidRPr="00316538" w:rsidRDefault="00316538" w:rsidP="00316538">
      <w:pPr>
        <w:pStyle w:val="ListParagraph"/>
        <w:rPr>
          <w:b/>
        </w:rPr>
      </w:pPr>
    </w:p>
    <w:p w14:paraId="6081014A" w14:textId="2EAD6B9D" w:rsidR="00316538" w:rsidRPr="00316538" w:rsidRDefault="00316538" w:rsidP="00316538">
      <w:pPr>
        <w:pStyle w:val="ListParagraph"/>
        <w:numPr>
          <w:ilvl w:val="0"/>
          <w:numId w:val="2"/>
        </w:numPr>
        <w:rPr>
          <w:b/>
        </w:rPr>
      </w:pPr>
      <w:r>
        <w:rPr>
          <w:bCs/>
          <w:i/>
          <w:iCs/>
        </w:rPr>
        <w:t>Army Lieutenant Thomas O. Selfridge became the first airplane accident fatality on September 17, 1908, when a plane piloted by Orville Wright experienced propellor problems and crashed in a field. Selfridge died of fractured skill several hours later.</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A76519"/>
    <w:multiLevelType w:val="hybridMultilevel"/>
    <w:tmpl w:val="E07C8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06602F"/>
    <w:multiLevelType w:val="hybridMultilevel"/>
    <w:tmpl w:val="8530FB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170D"/>
    <w:rsid w:val="00183D9F"/>
    <w:rsid w:val="002F55A8"/>
    <w:rsid w:val="00316538"/>
    <w:rsid w:val="003C4D62"/>
    <w:rsid w:val="0060575B"/>
    <w:rsid w:val="006A5E5A"/>
    <w:rsid w:val="00792E69"/>
    <w:rsid w:val="00835F2C"/>
    <w:rsid w:val="00AC30CC"/>
    <w:rsid w:val="00CA448A"/>
    <w:rsid w:val="00CC5A1B"/>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422</Words>
  <Characters>2407</Characters>
  <Application>Microsoft Office Word</Application>
  <DocSecurity>0</DocSecurity>
  <Lines>20</Lines>
  <Paragraphs>5</Paragraphs>
  <ScaleCrop>false</ScaleCrop>
  <Company>New York City Department of Education</Company>
  <LinksUpToDate>false</LinksUpToDate>
  <CharactersWithSpaces>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2021-04-02T13:36:00Z</dcterms:modified>
</cp:coreProperties>
</file>