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F313D84" w:rsidR="002F55A8" w:rsidRDefault="00CA448A" w:rsidP="002F55A8">
      <w:r>
        <w:rPr>
          <w:b/>
        </w:rPr>
        <w:t>Intellectual Devotional American History Reading:</w:t>
      </w:r>
      <w:r w:rsidR="002F55A8">
        <w:rPr>
          <w:b/>
        </w:rPr>
        <w:t xml:space="preserve"> </w:t>
      </w:r>
      <w:r w:rsidR="008C0266">
        <w:rPr>
          <w:b/>
          <w:i/>
          <w:iCs/>
        </w:rPr>
        <w:t>Skyscrapers</w:t>
      </w:r>
      <w:r w:rsidR="002F55A8">
        <w:rPr>
          <w:b/>
        </w:rPr>
        <w:t xml:space="preserve">. </w:t>
      </w:r>
      <w:r w:rsidR="002F55A8">
        <w:t xml:space="preserve">Please use this reading on </w:t>
      </w:r>
      <w:r w:rsidR="008C0266">
        <w:t>skyscraper building, America’s contribution to world architecture,</w:t>
      </w:r>
      <w:r w:rsidR="002F55A8">
        <w:t xml:space="preserve"> to answer the reading comprehension questions on the worksheet that accompanies it.</w:t>
      </w:r>
    </w:p>
    <w:p w14:paraId="2F11C03B" w14:textId="570851A7" w:rsidR="00951DAE" w:rsidRDefault="00951DAE" w:rsidP="002F55A8"/>
    <w:p w14:paraId="753152AD" w14:textId="42DC5DC1" w:rsidR="00951DAE" w:rsidRDefault="00951DAE" w:rsidP="002F55A8">
      <w:r>
        <w:t xml:space="preserve">A distinctively American contribution to world architecture, </w:t>
      </w:r>
      <w:r w:rsidR="0021558B">
        <w:t xml:space="preserve">the first skyscrapers were built in Chicago and St. Louis in the 1880s and 1890s. Although initially the term </w:t>
      </w:r>
      <w:r w:rsidR="0021558B">
        <w:rPr>
          <w:i/>
          <w:iCs/>
        </w:rPr>
        <w:t xml:space="preserve">skyscraper </w:t>
      </w:r>
      <w:r w:rsidR="0021558B">
        <w:t>was used for buildings as short as ten stories, within a few decades American builders regularly surpassed forty floors. The nation’s tallest skyscraper is currently One World Trade Center in New York city at 1,776 feet.</w:t>
      </w:r>
    </w:p>
    <w:p w14:paraId="1B057CF9" w14:textId="3C98175A" w:rsidR="0021558B" w:rsidRDefault="0021558B" w:rsidP="002F55A8"/>
    <w:p w14:paraId="31C4A8B2" w14:textId="38E44215" w:rsidR="0021558B" w:rsidRDefault="0021558B" w:rsidP="002F55A8">
      <w:r>
        <w:t>Several nineteenth-century technological innovations made the skyscraper feasible. The invention of the elevator made tall buildings practical. Better techniques for refining steel, which were developed in the 1860s, made them possible. By using lightweight steel girders, engineers were no longer limited by heavy stone masonry.</w:t>
      </w:r>
    </w:p>
    <w:p w14:paraId="27C8010A" w14:textId="3EDC9534" w:rsidR="0021558B" w:rsidRDefault="0021558B" w:rsidP="002F55A8"/>
    <w:p w14:paraId="2F54CB0D" w14:textId="6058CD25" w:rsidR="0021558B" w:rsidRDefault="0021558B" w:rsidP="002F55A8">
      <w:r>
        <w:t xml:space="preserve">Chicago’s Home Insurance Company building, erected in 1885, is often considered history’s first skyscraper. At ten stories, the landmark building proved that taller buildings could be constructed safely. Downtown Chicago, with many empty lots after the Great Chicago Fire of 1871, became the home of the first wave of </w:t>
      </w:r>
      <w:r w:rsidR="00ED0A64">
        <w:t>skyscraper construction. The original Home Insurance Company building, however, was demolished during the Great Depression of the 1930s.</w:t>
      </w:r>
    </w:p>
    <w:p w14:paraId="49C2E985" w14:textId="55856E6E" w:rsidR="00ED0A64" w:rsidRDefault="00ED0A64" w:rsidP="002F55A8"/>
    <w:p w14:paraId="7AEA4700" w14:textId="5ECFDFC6" w:rsidR="00ED0A64" w:rsidRDefault="00ED0A64" w:rsidP="002F55A8">
      <w:r>
        <w:t>Chicago-based designer Louis Sullivan (1856-1924) is widely considered the first master of the skyscraper. Sullivan built many of Chicago’s first tall buildings, and he also designed the influential Wainwright Building in downtown St. Louis, which still stands today.</w:t>
      </w:r>
    </w:p>
    <w:p w14:paraId="67C8A04B" w14:textId="16BA56A2" w:rsidR="00ED0A64" w:rsidRDefault="00ED0A64" w:rsidP="002F55A8"/>
    <w:p w14:paraId="059A4239" w14:textId="154173EA" w:rsidR="00ED0A64" w:rsidRPr="0021558B" w:rsidRDefault="00ED0A64" w:rsidP="002F55A8">
      <w:r>
        <w:t xml:space="preserve">The most famous skyscrapers of the early twentieth century, however, were built in New York City. The art deco Chrysler Building was constructed in 1930, while the nation’s ninth-tallest building, the Empire State Building, opened in Midtown in 1931. </w:t>
      </w:r>
    </w:p>
    <w:p w14:paraId="40658E43" w14:textId="77777777" w:rsidR="00AC30CC" w:rsidRDefault="00AC30CC">
      <w:pPr>
        <w:rPr>
          <w:b/>
          <w:u w:val="single"/>
        </w:rPr>
      </w:pPr>
    </w:p>
    <w:p w14:paraId="76CBD077" w14:textId="0B089557" w:rsidR="003C4D62" w:rsidRDefault="00FB16B7" w:rsidP="003C4D62">
      <w:pPr>
        <w:rPr>
          <w:b/>
        </w:rPr>
      </w:pPr>
      <w:r>
        <w:rPr>
          <w:b/>
        </w:rPr>
        <w:t>Additional Facts</w:t>
      </w:r>
      <w:r w:rsidR="003C4D62" w:rsidRPr="00FB16B7">
        <w:rPr>
          <w:b/>
        </w:rPr>
        <w:t xml:space="preserve">  </w:t>
      </w:r>
    </w:p>
    <w:p w14:paraId="6355E4B6" w14:textId="713401DA" w:rsidR="00ED0A64" w:rsidRDefault="00ED0A64" w:rsidP="003C4D62">
      <w:pPr>
        <w:rPr>
          <w:b/>
        </w:rPr>
      </w:pPr>
    </w:p>
    <w:p w14:paraId="733807B8" w14:textId="2F883D21" w:rsidR="00ED0A64" w:rsidRPr="00ED0A64" w:rsidRDefault="00ED0A64" w:rsidP="00ED0A64">
      <w:pPr>
        <w:pStyle w:val="ListParagraph"/>
        <w:numPr>
          <w:ilvl w:val="0"/>
          <w:numId w:val="1"/>
        </w:numPr>
        <w:rPr>
          <w:b/>
        </w:rPr>
      </w:pPr>
      <w:r>
        <w:rPr>
          <w:bCs/>
          <w:i/>
          <w:iCs/>
        </w:rPr>
        <w:t>The Burj Khalifa in Dubai, the United Arab Emirates, is currently the tallest building in the world at 2,171 feet.</w:t>
      </w:r>
    </w:p>
    <w:p w14:paraId="189DD49C" w14:textId="77777777" w:rsidR="00ED0A64" w:rsidRPr="00ED0A64" w:rsidRDefault="00ED0A64" w:rsidP="00ED0A64">
      <w:pPr>
        <w:rPr>
          <w:b/>
        </w:rPr>
      </w:pPr>
    </w:p>
    <w:p w14:paraId="493FCC2A" w14:textId="191A6342" w:rsidR="00ED0A64" w:rsidRPr="00ED0A64" w:rsidRDefault="00ED0A64" w:rsidP="00ED0A64">
      <w:pPr>
        <w:pStyle w:val="ListParagraph"/>
        <w:numPr>
          <w:ilvl w:val="0"/>
          <w:numId w:val="1"/>
        </w:numPr>
        <w:rPr>
          <w:b/>
        </w:rPr>
      </w:pPr>
      <w:r>
        <w:rPr>
          <w:bCs/>
          <w:i/>
          <w:iCs/>
        </w:rPr>
        <w:t>The Boston-born Sullivan entered the Massachusetts Institute of Technology (MIT) at age sixteen but dropped out after one year, before receiving a degree.</w:t>
      </w:r>
    </w:p>
    <w:p w14:paraId="5EB07A17" w14:textId="77777777" w:rsidR="00ED0A64" w:rsidRPr="00ED0A64" w:rsidRDefault="00ED0A64" w:rsidP="00ED0A64">
      <w:pPr>
        <w:pStyle w:val="ListParagraph"/>
        <w:rPr>
          <w:b/>
        </w:rPr>
      </w:pPr>
    </w:p>
    <w:p w14:paraId="245EAA1A" w14:textId="651F0F20" w:rsidR="00ED0A64" w:rsidRPr="00ED0A64" w:rsidRDefault="00ED0A64" w:rsidP="00ED0A64">
      <w:pPr>
        <w:pStyle w:val="ListParagraph"/>
        <w:numPr>
          <w:ilvl w:val="0"/>
          <w:numId w:val="1"/>
        </w:numPr>
        <w:rPr>
          <w:b/>
        </w:rPr>
      </w:pPr>
      <w:r>
        <w:rPr>
          <w:bCs/>
          <w:i/>
          <w:iCs/>
        </w:rPr>
        <w:t xml:space="preserve">Architect Frank Lloyd Wright (1867-1959), once a protégé of Sullivan’s, always referred to him as </w:t>
      </w:r>
      <w:proofErr w:type="spellStart"/>
      <w:r w:rsidRPr="00ED0A64">
        <w:rPr>
          <w:bCs/>
        </w:rPr>
        <w:t>Liebermeister</w:t>
      </w:r>
      <w:proofErr w:type="spellEnd"/>
      <w:r>
        <w:rPr>
          <w:bCs/>
          <w:i/>
          <w:iCs/>
        </w:rPr>
        <w:t xml:space="preserve">, or </w:t>
      </w:r>
      <w:r w:rsidRPr="00ED0A64">
        <w:rPr>
          <w:bCs/>
        </w:rPr>
        <w:t>beloved master</w:t>
      </w:r>
      <w:r>
        <w:rPr>
          <w:bCs/>
          <w:i/>
          <w:iCs/>
        </w:rPr>
        <w:t xml:space="preserve"> in German, even after the two had a falling out.</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AF5BCE"/>
    <w:multiLevelType w:val="hybridMultilevel"/>
    <w:tmpl w:val="9ACE68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1558B"/>
    <w:rsid w:val="002F55A8"/>
    <w:rsid w:val="003C4D62"/>
    <w:rsid w:val="0060575B"/>
    <w:rsid w:val="006A5E5A"/>
    <w:rsid w:val="00792E69"/>
    <w:rsid w:val="008C0266"/>
    <w:rsid w:val="00951DAE"/>
    <w:rsid w:val="00AC30CC"/>
    <w:rsid w:val="00CA448A"/>
    <w:rsid w:val="00DA79EB"/>
    <w:rsid w:val="00E251AC"/>
    <w:rsid w:val="00ED0A64"/>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399</Words>
  <Characters>2276</Characters>
  <Application>Microsoft Office Word</Application>
  <DocSecurity>0</DocSecurity>
  <Lines>18</Lines>
  <Paragraphs>5</Paragraphs>
  <ScaleCrop>false</ScaleCrop>
  <Company>New York City Department of Education</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2021-04-07T10:38:00Z</dcterms:modified>
</cp:coreProperties>
</file>