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7ABF432D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CC0493" w:rsidRPr="00CC0493">
        <w:rPr>
          <w:rFonts w:cs="Times New Roman"/>
          <w:b/>
          <w:i/>
          <w:iCs/>
          <w:kern w:val="0"/>
          <w:lang w:eastAsia="ja-JP"/>
        </w:rPr>
        <w:t>Congress o</w:t>
      </w:r>
      <w:r w:rsidR="002C4F1A">
        <w:rPr>
          <w:rFonts w:cs="Times New Roman"/>
          <w:b/>
          <w:i/>
          <w:iCs/>
          <w:kern w:val="0"/>
          <w:lang w:eastAsia="ja-JP"/>
        </w:rPr>
        <w:t>f</w:t>
      </w:r>
      <w:r w:rsidR="00CC0493" w:rsidRPr="00CC0493">
        <w:rPr>
          <w:rFonts w:cs="Times New Roman"/>
          <w:b/>
          <w:i/>
          <w:iCs/>
          <w:kern w:val="0"/>
          <w:lang w:eastAsia="ja-JP"/>
        </w:rPr>
        <w:t xml:space="preserve"> Racial Equality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584951B" w14:textId="6FBA6443" w:rsidR="00CC0493" w:rsidRDefault="00CC0493" w:rsidP="00CC04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Congress o</w:t>
      </w:r>
      <w:r w:rsidR="002C4F1A">
        <w:rPr>
          <w:rFonts w:cs="Times New Roman"/>
          <w:b/>
          <w:kern w:val="0"/>
          <w:lang w:eastAsia="ja-JP"/>
        </w:rPr>
        <w:t>f</w:t>
      </w:r>
      <w:r>
        <w:rPr>
          <w:rFonts w:cs="Times New Roman"/>
          <w:b/>
          <w:kern w:val="0"/>
          <w:lang w:eastAsia="ja-JP"/>
        </w:rPr>
        <w:t xml:space="preserve"> Racial Equality (CORE) </w:t>
      </w:r>
      <w:r>
        <w:rPr>
          <w:rFonts w:cs="Times New Roman"/>
          <w:bCs/>
          <w:kern w:val="0"/>
          <w:lang w:eastAsia="ja-JP"/>
        </w:rPr>
        <w:t>A leading organization in the civil rights movement. CORE launched the Freedom Riders and came under the influence of the Black Power philosophy.</w:t>
      </w:r>
    </w:p>
    <w:p w14:paraId="7E8EEB6D" w14:textId="4BEAB89F" w:rsidR="00912C77" w:rsidRDefault="00912C77" w:rsidP="00CC04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6B987B4" w14:textId="1B382375" w:rsidR="00912C77" w:rsidRPr="009A3F0D" w:rsidRDefault="009A3F0D" w:rsidP="00912C7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9A3F0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the Congress of Racial Equality?</w:t>
      </w:r>
    </w:p>
    <w:p w14:paraId="53B5081C" w14:textId="332D69DB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9CE7E9B" w14:textId="77777777" w:rsidR="009A3F0D" w:rsidRP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705F941" w14:textId="16D4831C" w:rsidR="009A3F0D" w:rsidRPr="009A3F0D" w:rsidRDefault="009A3F0D" w:rsidP="00912C7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9A3F0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did the Congress of Racial Equality launch?</w:t>
      </w:r>
    </w:p>
    <w:p w14:paraId="71B68B42" w14:textId="1C0A4661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13ACA2F" w14:textId="77777777" w:rsidR="009A3F0D" w:rsidRP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5C6CDDD" w14:textId="08EF7C18" w:rsidR="009A3F0D" w:rsidRPr="009A3F0D" w:rsidRDefault="009A3F0D" w:rsidP="00912C7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9A3F0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philosophy also influenced the Congress of Racial Equality?</w:t>
      </w:r>
    </w:p>
    <w:p w14:paraId="6678484F" w14:textId="32072462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70BA3CF" w14:textId="74981EBA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ADFC04E" w14:textId="44E13831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F359110" w14:textId="150ABD73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812A5D0" w14:textId="5E700FE0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C1DF31F" w14:textId="7404B191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31D088D" w14:textId="3BDDF33F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CC992A0" w14:textId="6C0ADCB0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BD826BE" w14:textId="77777777" w:rsidR="009A3F0D" w:rsidRPr="009E1B18" w:rsidRDefault="009A3F0D" w:rsidP="009A3F0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E5315EC" w14:textId="4D76BFB2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C0493">
        <w:rPr>
          <w:rFonts w:cs="Times New Roman"/>
          <w:b/>
          <w:i/>
          <w:iCs/>
          <w:kern w:val="0"/>
          <w:lang w:eastAsia="ja-JP"/>
        </w:rPr>
        <w:t>Congress o</w:t>
      </w:r>
      <w:r w:rsidR="002C4F1A">
        <w:rPr>
          <w:rFonts w:cs="Times New Roman"/>
          <w:b/>
          <w:i/>
          <w:iCs/>
          <w:kern w:val="0"/>
          <w:lang w:eastAsia="ja-JP"/>
        </w:rPr>
        <w:t>f</w:t>
      </w:r>
      <w:r w:rsidRPr="00CC0493">
        <w:rPr>
          <w:rFonts w:cs="Times New Roman"/>
          <w:b/>
          <w:i/>
          <w:iCs/>
          <w:kern w:val="0"/>
          <w:lang w:eastAsia="ja-JP"/>
        </w:rPr>
        <w:t xml:space="preserve"> Racial Equality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47CE2D7" w14:textId="55D25DB2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Congress o</w:t>
      </w:r>
      <w:r w:rsidR="002C4F1A">
        <w:rPr>
          <w:rFonts w:cs="Times New Roman"/>
          <w:b/>
          <w:kern w:val="0"/>
          <w:lang w:eastAsia="ja-JP"/>
        </w:rPr>
        <w:t>f</w:t>
      </w:r>
      <w:r>
        <w:rPr>
          <w:rFonts w:cs="Times New Roman"/>
          <w:b/>
          <w:kern w:val="0"/>
          <w:lang w:eastAsia="ja-JP"/>
        </w:rPr>
        <w:t xml:space="preserve"> Racial Equality (CORE) </w:t>
      </w:r>
      <w:r>
        <w:rPr>
          <w:rFonts w:cs="Times New Roman"/>
          <w:bCs/>
          <w:kern w:val="0"/>
          <w:lang w:eastAsia="ja-JP"/>
        </w:rPr>
        <w:t>A leading organization in the civil rights movement. CORE launched the Freedom Riders and came under the influence of the Black Power philosophy.</w:t>
      </w:r>
    </w:p>
    <w:p w14:paraId="16171F5C" w14:textId="77777777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1ACA51" w14:textId="77777777" w:rsidR="009A3F0D" w:rsidRPr="009A3F0D" w:rsidRDefault="009A3F0D" w:rsidP="009A3F0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9A3F0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the Congress of Racial Equality?</w:t>
      </w:r>
    </w:p>
    <w:p w14:paraId="6ED03A3F" w14:textId="77777777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5578543" w14:textId="77777777" w:rsidR="009A3F0D" w:rsidRP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9A03747" w14:textId="77777777" w:rsidR="009A3F0D" w:rsidRPr="009A3F0D" w:rsidRDefault="009A3F0D" w:rsidP="009A3F0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9A3F0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did the Congress of Racial Equality launch?</w:t>
      </w:r>
    </w:p>
    <w:p w14:paraId="227573C4" w14:textId="77777777" w:rsid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EE6D8EF" w14:textId="77777777" w:rsidR="009A3F0D" w:rsidRP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91CFB2D" w14:textId="77777777" w:rsidR="009A3F0D" w:rsidRPr="00912C77" w:rsidRDefault="009A3F0D" w:rsidP="009A3F0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9A3F0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philosophy also influenced the Congress of Racial Equality?</w:t>
      </w:r>
    </w:p>
    <w:p w14:paraId="77C14099" w14:textId="77777777" w:rsidR="009A3F0D" w:rsidRPr="009A3F0D" w:rsidRDefault="009A3F0D" w:rsidP="009A3F0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55E80EA" w14:textId="77777777" w:rsidR="00CC0493" w:rsidRDefault="00CC049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1427C4"/>
    <w:multiLevelType w:val="hybridMultilevel"/>
    <w:tmpl w:val="9790F1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7DB6C2D"/>
    <w:multiLevelType w:val="hybridMultilevel"/>
    <w:tmpl w:val="9790F1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C4F1A"/>
    <w:rsid w:val="002F4BCC"/>
    <w:rsid w:val="003F31E5"/>
    <w:rsid w:val="007F0B43"/>
    <w:rsid w:val="008D1B68"/>
    <w:rsid w:val="00912C77"/>
    <w:rsid w:val="00955468"/>
    <w:rsid w:val="00995445"/>
    <w:rsid w:val="009A3F0D"/>
    <w:rsid w:val="00C944A5"/>
    <w:rsid w:val="00CC0493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12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2021-02-03T14:55:00Z</dcterms:modified>
</cp:coreProperties>
</file>