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46EDBDE1" w:rsidR="002F55A8" w:rsidRPr="00825098" w:rsidRDefault="00CA448A" w:rsidP="002F55A8">
      <w:r>
        <w:rPr>
          <w:b/>
        </w:rPr>
        <w:t>Intellectual Devotional American History Reading:</w:t>
      </w:r>
      <w:r w:rsidR="002F55A8">
        <w:rPr>
          <w:b/>
        </w:rPr>
        <w:t xml:space="preserve"> </w:t>
      </w:r>
      <w:r w:rsidR="002F2B15" w:rsidRPr="0036505A">
        <w:rPr>
          <w:b/>
          <w:i/>
        </w:rPr>
        <w:t>Rutherford B. Hayes</w:t>
      </w:r>
      <w:r w:rsidR="002F2B15">
        <w:rPr>
          <w:b/>
        </w:rPr>
        <w:t>.</w:t>
      </w:r>
      <w:r w:rsidR="002F55A8">
        <w:rPr>
          <w:b/>
        </w:rPr>
        <w:t xml:space="preserve"> </w:t>
      </w:r>
      <w:r w:rsidR="002F55A8">
        <w:t xml:space="preserve">Please use this reading on </w:t>
      </w:r>
      <w:r w:rsidR="002F2B15">
        <w:t>the 19</w:t>
      </w:r>
      <w:r w:rsidR="002F2B15" w:rsidRPr="008562AD">
        <w:rPr>
          <w:vertAlign w:val="superscript"/>
        </w:rPr>
        <w:t>th</w:t>
      </w:r>
      <w:r w:rsidR="002F2B15">
        <w:t xml:space="preserve"> President of the United States, Rutherford B. Hayes, </w:t>
      </w:r>
      <w:r w:rsidR="002F55A8">
        <w:t>to answer the reading comprehension questions on the worksheet that accompanies it.</w:t>
      </w:r>
    </w:p>
    <w:p w14:paraId="1ACF0F5B" w14:textId="299A2992" w:rsidR="00AC30CC" w:rsidRDefault="00AC30CC">
      <w:pPr>
        <w:rPr>
          <w:b/>
        </w:rPr>
      </w:pPr>
    </w:p>
    <w:p w14:paraId="1A398ECC" w14:textId="0F2539D3" w:rsidR="002F2B15" w:rsidRDefault="002F2B15">
      <w:pPr>
        <w:rPr>
          <w:bCs/>
        </w:rPr>
      </w:pPr>
      <w:r>
        <w:rPr>
          <w:bCs/>
        </w:rPr>
        <w:t>The election of Rutherford B. Hayes (1822-1893) as president of the United States had far-reaching consequences for American politics and society and was particularly harmful for African-Americans. Hayes, a Republican, finished virtually tied with his Demo</w:t>
      </w:r>
      <w:r w:rsidR="00FE3CE6">
        <w:rPr>
          <w:bCs/>
        </w:rPr>
        <w:t>cratic opponent, Samuel Tilden (1814-1886), in one of the closest contests in American history. Behind closed doors in Washington DC, the two parties reached a deal to resolve the disputed election. Under the terms of the pact, the Democrats reached a deal Hayes could take office, in exchange for a promise from the Republicans to end Reconstruction in the South.</w:t>
      </w:r>
    </w:p>
    <w:p w14:paraId="22281418" w14:textId="76979849" w:rsidR="00FE3CE6" w:rsidRDefault="00FE3CE6">
      <w:pPr>
        <w:rPr>
          <w:bCs/>
        </w:rPr>
      </w:pPr>
    </w:p>
    <w:p w14:paraId="30BA11DF" w14:textId="0A912E2D" w:rsidR="00FE3CE6" w:rsidRDefault="00FE3CE6">
      <w:pPr>
        <w:rPr>
          <w:bCs/>
        </w:rPr>
      </w:pPr>
      <w:r>
        <w:rPr>
          <w:bCs/>
        </w:rPr>
        <w:t>For blacks, the end of Reconstruction and the removal of federal troops from the South was a disaster. After the Civil War (1861-1865), the federal government had attempted to improve the conditions in the South for blacks by enforcing civil rights legislation with military force. For the brief period between 1865 and 1877, blacks enjoyed unprecedented political power in the South, and several blacks even won election to Congress.</w:t>
      </w:r>
    </w:p>
    <w:p w14:paraId="7EA53741" w14:textId="2345C0AF" w:rsidR="00FE3CE6" w:rsidRDefault="00FE3CE6">
      <w:pPr>
        <w:rPr>
          <w:bCs/>
        </w:rPr>
      </w:pPr>
    </w:p>
    <w:p w14:paraId="45FDCE05" w14:textId="28709C4E" w:rsidR="00FE3CE6" w:rsidRDefault="00FE3CE6">
      <w:pPr>
        <w:rPr>
          <w:bCs/>
        </w:rPr>
      </w:pPr>
      <w:r>
        <w:rPr>
          <w:bCs/>
        </w:rPr>
        <w:t xml:space="preserve">Many white southerners, however, were appalled by Reconstruction and did everything in their power to thwart racial equality. Most notoriously, some Confederate veterans formed a terrorist organization, the Ku Klux Klan, to harass blacks and intimidate federal officials. </w:t>
      </w:r>
    </w:p>
    <w:p w14:paraId="03292DA3" w14:textId="5DC87CC3" w:rsidR="00FE3CE6" w:rsidRDefault="00FE3CE6">
      <w:pPr>
        <w:rPr>
          <w:bCs/>
        </w:rPr>
      </w:pPr>
    </w:p>
    <w:p w14:paraId="6F6727AC" w14:textId="47A87895" w:rsidR="00FE3CE6" w:rsidRDefault="00CB0BCB">
      <w:pPr>
        <w:rPr>
          <w:bCs/>
        </w:rPr>
      </w:pPr>
      <w:r>
        <w:rPr>
          <w:bCs/>
        </w:rPr>
        <w:t>The compromise that ended the 1877 election benefited both parties but consigned African-Americans in the South to nine decades of segregation. Hayes, meanwhile, a former Union brevet major general from Ohio, had an uneventful presidency. He retired after a single term and died on Ohio in 1893.</w:t>
      </w:r>
    </w:p>
    <w:p w14:paraId="40658E43" w14:textId="77777777" w:rsidR="00AC30CC" w:rsidRDefault="00AC30CC">
      <w:pPr>
        <w:rPr>
          <w:b/>
          <w:u w:val="single"/>
        </w:rPr>
      </w:pPr>
    </w:p>
    <w:p w14:paraId="76CBD077" w14:textId="3352BB5F" w:rsidR="003C4D62" w:rsidRDefault="00FB16B7" w:rsidP="003C4D62">
      <w:pPr>
        <w:rPr>
          <w:b/>
        </w:rPr>
      </w:pPr>
      <w:r>
        <w:rPr>
          <w:b/>
        </w:rPr>
        <w:t>Additional Facts</w:t>
      </w:r>
      <w:r w:rsidR="003C4D62" w:rsidRPr="00FB16B7">
        <w:rPr>
          <w:b/>
        </w:rPr>
        <w:t xml:space="preserve">  </w:t>
      </w:r>
    </w:p>
    <w:p w14:paraId="07EAF34C" w14:textId="5B845E89" w:rsidR="00A03D7A" w:rsidRDefault="00A03D7A" w:rsidP="003C4D62">
      <w:pPr>
        <w:rPr>
          <w:b/>
        </w:rPr>
      </w:pPr>
    </w:p>
    <w:p w14:paraId="002B82E4" w14:textId="6DBCE473" w:rsidR="00A03D7A" w:rsidRPr="00A03D7A" w:rsidRDefault="00A03D7A" w:rsidP="00A03D7A">
      <w:pPr>
        <w:pStyle w:val="ListParagraph"/>
        <w:numPr>
          <w:ilvl w:val="0"/>
          <w:numId w:val="1"/>
        </w:numPr>
        <w:rPr>
          <w:b/>
        </w:rPr>
      </w:pPr>
      <w:r>
        <w:rPr>
          <w:bCs/>
          <w:i/>
          <w:iCs/>
        </w:rPr>
        <w:t>In 1861, after the start of the Civil War, Hayes was eager to join the action, declaring that he would “prefer to go into it if I knew I…was to be killed…than to live through and after it without taking any part.</w:t>
      </w:r>
      <w:r w:rsidR="00D3615D">
        <w:rPr>
          <w:bCs/>
          <w:i/>
          <w:iCs/>
        </w:rPr>
        <w:t>”</w:t>
      </w:r>
    </w:p>
    <w:p w14:paraId="1EF52F14" w14:textId="77777777" w:rsidR="00A03D7A" w:rsidRPr="00A03D7A" w:rsidRDefault="00A03D7A" w:rsidP="00A03D7A">
      <w:pPr>
        <w:rPr>
          <w:b/>
        </w:rPr>
      </w:pPr>
    </w:p>
    <w:p w14:paraId="22A087D9" w14:textId="1B3D11C5" w:rsidR="00A03D7A" w:rsidRPr="00A03D7A" w:rsidRDefault="00A03D7A" w:rsidP="00A03D7A">
      <w:pPr>
        <w:pStyle w:val="ListParagraph"/>
        <w:numPr>
          <w:ilvl w:val="0"/>
          <w:numId w:val="1"/>
        </w:numPr>
        <w:rPr>
          <w:b/>
        </w:rPr>
      </w:pPr>
      <w:r>
        <w:rPr>
          <w:bCs/>
          <w:i/>
          <w:iCs/>
        </w:rPr>
        <w:t>Hayes was elected to the House of Representatives from Ohio in 1864, while on active duty, but refused to leave his post to take office until December 1865.</w:t>
      </w:r>
    </w:p>
    <w:p w14:paraId="6945B888" w14:textId="77777777" w:rsidR="00A03D7A" w:rsidRPr="00A03D7A" w:rsidRDefault="00A03D7A" w:rsidP="00A03D7A">
      <w:pPr>
        <w:pStyle w:val="ListParagraph"/>
        <w:rPr>
          <w:b/>
        </w:rPr>
      </w:pPr>
    </w:p>
    <w:p w14:paraId="50248E68" w14:textId="4AA81DC7" w:rsidR="00AC30CC" w:rsidRPr="00A03D7A" w:rsidRDefault="00A03D7A" w:rsidP="00A03D7A">
      <w:pPr>
        <w:pStyle w:val="ListParagraph"/>
        <w:numPr>
          <w:ilvl w:val="0"/>
          <w:numId w:val="1"/>
        </w:numPr>
        <w:rPr>
          <w:b/>
          <w:u w:val="single"/>
        </w:rPr>
      </w:pPr>
      <w:r w:rsidRPr="00A03D7A">
        <w:rPr>
          <w:bCs/>
          <w:i/>
          <w:iCs/>
        </w:rPr>
        <w:t>By tradition, Hayes and Tilden did not actively seek the presidency in 1876, leaving the actual campaigning to their staffs.</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EB016E"/>
    <w:multiLevelType w:val="hybridMultilevel"/>
    <w:tmpl w:val="BA20E1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2B15"/>
    <w:rsid w:val="002F55A8"/>
    <w:rsid w:val="003C4D62"/>
    <w:rsid w:val="0060575B"/>
    <w:rsid w:val="006A5E5A"/>
    <w:rsid w:val="00792E69"/>
    <w:rsid w:val="00A03D7A"/>
    <w:rsid w:val="00AC30CC"/>
    <w:rsid w:val="00CA448A"/>
    <w:rsid w:val="00CB0BCB"/>
    <w:rsid w:val="00D3615D"/>
    <w:rsid w:val="00DA79EB"/>
    <w:rsid w:val="00E251AC"/>
    <w:rsid w:val="00FB16B7"/>
    <w:rsid w:val="00FE3C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394</Words>
  <Characters>2246</Characters>
  <Application>Microsoft Office Word</Application>
  <DocSecurity>0</DocSecurity>
  <Lines>18</Lines>
  <Paragraphs>5</Paragraphs>
  <ScaleCrop>false</ScaleCrop>
  <Company>New York City Department of Education</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2021-01-18T21:52:00Z</dcterms:modified>
</cp:coreProperties>
</file>