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0F726" w14:textId="77777777" w:rsidR="00E8712A" w:rsidRDefault="00E8712A" w:rsidP="00E8712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115671C" w14:textId="1BA5C0C2" w:rsidR="0008027E" w:rsidRDefault="00E8712A" w:rsidP="00E8712A">
      <w:pPr>
        <w:rPr>
          <w:b/>
        </w:rPr>
      </w:pPr>
      <w:r>
        <w:rPr>
          <w:b/>
        </w:rPr>
        <w:t>Intellectual Devotional American History Worksheet:</w:t>
      </w:r>
      <w:bookmarkEnd w:id="6"/>
      <w:bookmarkEnd w:id="7"/>
      <w:bookmarkEnd w:id="8"/>
      <w:r>
        <w:rPr>
          <w:b/>
        </w:rPr>
        <w:t xml:space="preserve"> </w:t>
      </w:r>
      <w:r w:rsidR="00614E25" w:rsidRPr="00E8712A">
        <w:rPr>
          <w:b/>
          <w:i/>
        </w:rPr>
        <w:t>Henry David Thoreau</w:t>
      </w:r>
      <w:r>
        <w:rPr>
          <w:b/>
        </w:rPr>
        <w:t>.</w:t>
      </w:r>
      <w:r w:rsidR="00614E25">
        <w:t xml:space="preserve"> Before reading the attached short article on </w:t>
      </w:r>
      <w:r w:rsidR="00B82491">
        <w:t xml:space="preserve">American </w:t>
      </w:r>
      <w:r w:rsidR="00614E25">
        <w:t xml:space="preserve">transcendentalist Henry David Thoreau, please use a dictionary to define the vocabulary words below. Then read the article and answer the questions about the text. Some of the questions ask for your opinions and thoughts about the subject; please remember that there are </w:t>
      </w:r>
      <w:r w:rsidR="00614E25">
        <w:rPr>
          <w:i/>
        </w:rPr>
        <w:t>no wrong answers</w:t>
      </w:r>
      <w:r w:rsidR="00614E25">
        <w:t xml:space="preserve"> to these questions.</w:t>
      </w:r>
    </w:p>
    <w:p w14:paraId="4D216182" w14:textId="77777777" w:rsidR="0008027E" w:rsidRDefault="00136B87" w:rsidP="0008027E">
      <w:pPr>
        <w:rPr>
          <w:b/>
        </w:rPr>
      </w:pPr>
    </w:p>
    <w:p w14:paraId="14A684E2" w14:textId="77777777" w:rsidR="0008027E" w:rsidRDefault="00614E25" w:rsidP="0008027E">
      <w:pPr>
        <w:numPr>
          <w:ilvl w:val="0"/>
          <w:numId w:val="1"/>
        </w:numPr>
        <w:rPr>
          <w:b/>
        </w:rPr>
      </w:pPr>
      <w:r>
        <w:rPr>
          <w:b/>
        </w:rPr>
        <w:t>Vocabulary</w:t>
      </w:r>
    </w:p>
    <w:p w14:paraId="53447E9C" w14:textId="77777777" w:rsidR="0008027E" w:rsidRDefault="00136B87" w:rsidP="0008027E">
      <w:pPr>
        <w:rPr>
          <w:b/>
        </w:rPr>
      </w:pPr>
    </w:p>
    <w:p w14:paraId="05B9FC78" w14:textId="77777777" w:rsidR="0008027E" w:rsidRDefault="00614E25" w:rsidP="0008027E">
      <w:pPr>
        <w:numPr>
          <w:ilvl w:val="1"/>
          <w:numId w:val="1"/>
        </w:numPr>
      </w:pPr>
      <w:r>
        <w:t>Chronicle (noun):</w:t>
      </w:r>
    </w:p>
    <w:p w14:paraId="4B173A3F" w14:textId="77777777" w:rsidR="0008027E" w:rsidRDefault="00136B87" w:rsidP="0008027E"/>
    <w:p w14:paraId="552254A2" w14:textId="77777777" w:rsidR="0008027E" w:rsidRDefault="00136B87" w:rsidP="0008027E"/>
    <w:p w14:paraId="2115AB36" w14:textId="77777777" w:rsidR="0008027E" w:rsidRDefault="00614E25" w:rsidP="0008027E">
      <w:pPr>
        <w:numPr>
          <w:ilvl w:val="1"/>
          <w:numId w:val="1"/>
        </w:numPr>
      </w:pPr>
      <w:r>
        <w:t xml:space="preserve">Intermittent (adjective):     </w:t>
      </w:r>
      <w:r>
        <w:tab/>
      </w:r>
    </w:p>
    <w:p w14:paraId="575600B8" w14:textId="77777777" w:rsidR="0008027E" w:rsidRPr="0008027E" w:rsidRDefault="00136B87" w:rsidP="0008027E"/>
    <w:p w14:paraId="19668556" w14:textId="77777777" w:rsidR="0008027E" w:rsidRPr="0008027E" w:rsidRDefault="00136B87" w:rsidP="0008027E"/>
    <w:p w14:paraId="0D15FCB4" w14:textId="77777777" w:rsidR="0008027E" w:rsidRPr="0008027E" w:rsidRDefault="00614E25" w:rsidP="0008027E">
      <w:pPr>
        <w:numPr>
          <w:ilvl w:val="1"/>
          <w:numId w:val="1"/>
        </w:numPr>
      </w:pPr>
      <w:r w:rsidRPr="0008027E">
        <w:t>Searing (adjective):</w:t>
      </w:r>
    </w:p>
    <w:p w14:paraId="1F8C2B4F" w14:textId="77777777" w:rsidR="0008027E" w:rsidRPr="0008027E" w:rsidRDefault="00136B87" w:rsidP="0008027E"/>
    <w:p w14:paraId="5F6625BA" w14:textId="77777777" w:rsidR="0008027E" w:rsidRPr="0008027E" w:rsidRDefault="00136B87" w:rsidP="0008027E"/>
    <w:p w14:paraId="6CC23AF7" w14:textId="77777777" w:rsidR="0008027E" w:rsidRPr="0008027E" w:rsidRDefault="00614E25" w:rsidP="0008027E">
      <w:pPr>
        <w:numPr>
          <w:ilvl w:val="1"/>
          <w:numId w:val="1"/>
        </w:numPr>
      </w:pPr>
      <w:r w:rsidRPr="0008027E">
        <w:t>Critique (noun):</w:t>
      </w:r>
    </w:p>
    <w:p w14:paraId="725D133C" w14:textId="77777777" w:rsidR="0008027E" w:rsidRPr="0008027E" w:rsidRDefault="00136B87" w:rsidP="0008027E"/>
    <w:p w14:paraId="77B7C839" w14:textId="77777777" w:rsidR="0008027E" w:rsidRPr="0008027E" w:rsidRDefault="00136B87" w:rsidP="0008027E"/>
    <w:p w14:paraId="60893468" w14:textId="77777777" w:rsidR="0008027E" w:rsidRPr="0008027E" w:rsidRDefault="00614E25" w:rsidP="0008027E">
      <w:pPr>
        <w:numPr>
          <w:ilvl w:val="1"/>
          <w:numId w:val="1"/>
        </w:numPr>
      </w:pPr>
      <w:r w:rsidRPr="0008027E">
        <w:t>Monotony (noun):</w:t>
      </w:r>
    </w:p>
    <w:p w14:paraId="0AAC63CF" w14:textId="77777777" w:rsidR="0008027E" w:rsidRPr="0008027E" w:rsidRDefault="00136B87" w:rsidP="0008027E"/>
    <w:p w14:paraId="127DB081" w14:textId="77777777" w:rsidR="0008027E" w:rsidRPr="0008027E" w:rsidRDefault="00136B87" w:rsidP="0008027E"/>
    <w:p w14:paraId="7AE8F018" w14:textId="77777777" w:rsidR="0008027E" w:rsidRPr="0008027E" w:rsidRDefault="00614E25" w:rsidP="0008027E">
      <w:pPr>
        <w:numPr>
          <w:ilvl w:val="1"/>
          <w:numId w:val="1"/>
        </w:numPr>
      </w:pPr>
      <w:r w:rsidRPr="0008027E">
        <w:t>Defy (verb):</w:t>
      </w:r>
    </w:p>
    <w:p w14:paraId="554FC181" w14:textId="77777777" w:rsidR="0008027E" w:rsidRPr="0008027E" w:rsidRDefault="00136B87" w:rsidP="0008027E"/>
    <w:p w14:paraId="6FBF4435" w14:textId="77777777" w:rsidR="0008027E" w:rsidRPr="0008027E" w:rsidRDefault="00136B87" w:rsidP="0008027E"/>
    <w:p w14:paraId="17A896FF" w14:textId="77777777" w:rsidR="0008027E" w:rsidRPr="0008027E" w:rsidRDefault="00614E25" w:rsidP="0008027E">
      <w:pPr>
        <w:numPr>
          <w:ilvl w:val="1"/>
          <w:numId w:val="1"/>
        </w:numPr>
      </w:pPr>
      <w:r w:rsidRPr="0008027E">
        <w:t>Unjust (adjective):</w:t>
      </w:r>
    </w:p>
    <w:p w14:paraId="39B58449" w14:textId="77777777" w:rsidR="0008027E" w:rsidRPr="0008027E" w:rsidRDefault="00136B87" w:rsidP="0008027E"/>
    <w:p w14:paraId="03A0C196" w14:textId="77777777" w:rsidR="0008027E" w:rsidRPr="0008027E" w:rsidRDefault="00136B87" w:rsidP="0008027E"/>
    <w:p w14:paraId="492F3B88" w14:textId="77777777" w:rsidR="0008027E" w:rsidRPr="0008027E" w:rsidRDefault="00614E25" w:rsidP="0008027E">
      <w:pPr>
        <w:numPr>
          <w:ilvl w:val="1"/>
          <w:numId w:val="1"/>
        </w:numPr>
      </w:pPr>
      <w:r w:rsidRPr="0008027E">
        <w:t>Cultivate (verb):</w:t>
      </w:r>
    </w:p>
    <w:p w14:paraId="340BB868" w14:textId="77777777" w:rsidR="0008027E" w:rsidRPr="0008027E" w:rsidRDefault="00136B87" w:rsidP="0008027E"/>
    <w:p w14:paraId="40AE4C1E" w14:textId="77777777" w:rsidR="0008027E" w:rsidRPr="0008027E" w:rsidRDefault="00136B87" w:rsidP="0008027E"/>
    <w:p w14:paraId="79AAE8AC" w14:textId="77777777" w:rsidR="0008027E" w:rsidRDefault="00614E25" w:rsidP="0008027E">
      <w:pPr>
        <w:numPr>
          <w:ilvl w:val="0"/>
          <w:numId w:val="1"/>
        </w:numPr>
        <w:rPr>
          <w:b/>
        </w:rPr>
      </w:pPr>
      <w:r>
        <w:rPr>
          <w:b/>
        </w:rPr>
        <w:t>The Text</w:t>
      </w:r>
    </w:p>
    <w:p w14:paraId="2CACFD28" w14:textId="77777777" w:rsidR="0008027E" w:rsidRDefault="00136B87" w:rsidP="0008027E">
      <w:pPr>
        <w:rPr>
          <w:b/>
        </w:rPr>
      </w:pPr>
    </w:p>
    <w:p w14:paraId="0378A5F3" w14:textId="77777777" w:rsidR="0008027E" w:rsidRDefault="00614E25" w:rsidP="0008027E">
      <w:pPr>
        <w:numPr>
          <w:ilvl w:val="1"/>
          <w:numId w:val="1"/>
        </w:numPr>
      </w:pPr>
      <w:r w:rsidRPr="0008027E">
        <w:rPr>
          <w:b/>
        </w:rPr>
        <w:t>Who</w:t>
      </w:r>
      <w:r>
        <w:t xml:space="preserve"> was Henry David Thoreau? </w:t>
      </w:r>
      <w:r w:rsidRPr="0008027E">
        <w:rPr>
          <w:b/>
        </w:rPr>
        <w:t>When</w:t>
      </w:r>
      <w:r>
        <w:t xml:space="preserve"> did he live?</w:t>
      </w:r>
    </w:p>
    <w:p w14:paraId="4641858F" w14:textId="77777777" w:rsidR="008B0446" w:rsidRDefault="008B0446" w:rsidP="008B0446"/>
    <w:p w14:paraId="46831A84" w14:textId="77777777" w:rsidR="0008027E" w:rsidRDefault="00136B87" w:rsidP="0008027E"/>
    <w:p w14:paraId="2E9D1F7B" w14:textId="77777777" w:rsidR="0008027E" w:rsidRDefault="00136B87" w:rsidP="0008027E"/>
    <w:p w14:paraId="5CCD903E" w14:textId="77777777" w:rsidR="0008027E" w:rsidRDefault="00614E25" w:rsidP="0008027E">
      <w:pPr>
        <w:numPr>
          <w:ilvl w:val="1"/>
          <w:numId w:val="1"/>
        </w:numPr>
      </w:pPr>
      <w:r w:rsidRPr="0008027E">
        <w:rPr>
          <w:b/>
        </w:rPr>
        <w:t>What</w:t>
      </w:r>
      <w:r w:rsidRPr="0008027E">
        <w:t xml:space="preserve"> was </w:t>
      </w:r>
      <w:r>
        <w:t xml:space="preserve">Henry David Thoreau’s most </w:t>
      </w:r>
      <w:proofErr w:type="spellStart"/>
      <w:proofErr w:type="gramStart"/>
      <w:r>
        <w:t>well known</w:t>
      </w:r>
      <w:proofErr w:type="spellEnd"/>
      <w:proofErr w:type="gramEnd"/>
      <w:r>
        <w:t xml:space="preserve"> book? </w:t>
      </w:r>
      <w:r w:rsidRPr="0008027E">
        <w:rPr>
          <w:b/>
        </w:rPr>
        <w:t>When</w:t>
      </w:r>
      <w:r>
        <w:t xml:space="preserve"> was it published?</w:t>
      </w:r>
    </w:p>
    <w:p w14:paraId="5AAD96FD" w14:textId="77777777" w:rsidR="008B0446" w:rsidRDefault="008B0446" w:rsidP="008B0446"/>
    <w:p w14:paraId="55237D34" w14:textId="77777777" w:rsidR="0008027E" w:rsidRDefault="00136B87" w:rsidP="0008027E"/>
    <w:p w14:paraId="4D871632" w14:textId="77777777" w:rsidR="0008027E" w:rsidRDefault="00136B87" w:rsidP="0008027E"/>
    <w:p w14:paraId="526B61FE" w14:textId="77777777" w:rsidR="0008027E" w:rsidRDefault="00614E25" w:rsidP="0008027E">
      <w:pPr>
        <w:numPr>
          <w:ilvl w:val="1"/>
          <w:numId w:val="1"/>
        </w:numPr>
      </w:pPr>
      <w:r w:rsidRPr="0008027E">
        <w:rPr>
          <w:b/>
        </w:rPr>
        <w:t>What</w:t>
      </w:r>
      <w:r w:rsidRPr="0008027E">
        <w:t xml:space="preserve"> story does </w:t>
      </w:r>
      <w:r w:rsidRPr="0008027E">
        <w:rPr>
          <w:i/>
        </w:rPr>
        <w:t>Walden</w:t>
      </w:r>
      <w:r w:rsidRPr="0008027E">
        <w:t xml:space="preserve"> tell?</w:t>
      </w:r>
    </w:p>
    <w:p w14:paraId="50865228" w14:textId="77777777" w:rsidR="008B0446" w:rsidRDefault="008B0446" w:rsidP="008B0446"/>
    <w:p w14:paraId="4C0AB819" w14:textId="77777777" w:rsidR="008B0446" w:rsidRPr="0008027E" w:rsidRDefault="008B0446" w:rsidP="008B0446"/>
    <w:p w14:paraId="7C9B2157" w14:textId="77777777" w:rsidR="0008027E" w:rsidRPr="0008027E" w:rsidRDefault="00136B87" w:rsidP="0008027E"/>
    <w:p w14:paraId="665AFF2A" w14:textId="77777777" w:rsidR="0008027E" w:rsidRDefault="00614E25" w:rsidP="0008027E">
      <w:pPr>
        <w:numPr>
          <w:ilvl w:val="1"/>
          <w:numId w:val="1"/>
        </w:numPr>
      </w:pPr>
      <w:r w:rsidRPr="0008027E">
        <w:rPr>
          <w:b/>
        </w:rPr>
        <w:t>When</w:t>
      </w:r>
      <w:r w:rsidRPr="0008027E">
        <w:t xml:space="preserve"> did </w:t>
      </w:r>
      <w:r>
        <w:t xml:space="preserve">Henry David Thoreau move to his hut at Walden Pond? </w:t>
      </w:r>
      <w:r w:rsidRPr="0008027E">
        <w:rPr>
          <w:b/>
        </w:rPr>
        <w:t xml:space="preserve">How long </w:t>
      </w:r>
      <w:r>
        <w:t>did he stay?</w:t>
      </w:r>
    </w:p>
    <w:p w14:paraId="4BFBD223" w14:textId="77777777" w:rsidR="0008027E" w:rsidRDefault="00136B87" w:rsidP="0008027E"/>
    <w:p w14:paraId="16B9676D" w14:textId="77777777" w:rsidR="0008027E" w:rsidRDefault="00136B87" w:rsidP="0008027E"/>
    <w:p w14:paraId="61C18ADA" w14:textId="77777777" w:rsidR="0008027E" w:rsidRPr="0008027E" w:rsidRDefault="00136B87" w:rsidP="0008027E"/>
    <w:p w14:paraId="58F8A742" w14:textId="77777777" w:rsidR="0008027E" w:rsidRDefault="00614E25" w:rsidP="0008027E">
      <w:pPr>
        <w:numPr>
          <w:ilvl w:val="1"/>
          <w:numId w:val="1"/>
        </w:numPr>
      </w:pPr>
      <w:r w:rsidRPr="0008027E">
        <w:rPr>
          <w:b/>
        </w:rPr>
        <w:lastRenderedPageBreak/>
        <w:t xml:space="preserve">How </w:t>
      </w:r>
      <w:r w:rsidRPr="0008027E">
        <w:t xml:space="preserve">did </w:t>
      </w:r>
      <w:r>
        <w:t xml:space="preserve">Henry David Thoreau criticize American life in the nineteenth century? </w:t>
      </w:r>
      <w:r w:rsidRPr="0008027E">
        <w:rPr>
          <w:b/>
        </w:rPr>
        <w:t>What</w:t>
      </w:r>
      <w:r>
        <w:t xml:space="preserve"> did he say about “the mass of men”?</w:t>
      </w:r>
    </w:p>
    <w:p w14:paraId="11DBD5D3" w14:textId="77777777" w:rsidR="00FC61EA" w:rsidRDefault="00FC61EA" w:rsidP="00FC61EA"/>
    <w:p w14:paraId="5635758D" w14:textId="77777777" w:rsidR="0008027E" w:rsidRDefault="00136B87" w:rsidP="0008027E"/>
    <w:p w14:paraId="5BEB959C" w14:textId="77777777" w:rsidR="0008027E" w:rsidRDefault="00136B87" w:rsidP="0008027E"/>
    <w:p w14:paraId="77D77762" w14:textId="77777777" w:rsidR="0008027E" w:rsidRDefault="00136B87" w:rsidP="0008027E"/>
    <w:p w14:paraId="200BD228" w14:textId="77777777" w:rsidR="0008027E" w:rsidRDefault="00614E25" w:rsidP="0008027E">
      <w:pPr>
        <w:numPr>
          <w:ilvl w:val="1"/>
          <w:numId w:val="1"/>
        </w:numPr>
      </w:pPr>
      <w:r w:rsidRPr="0008027E">
        <w:rPr>
          <w:b/>
        </w:rPr>
        <w:t>What</w:t>
      </w:r>
      <w:r w:rsidRPr="0008027E">
        <w:t xml:space="preserve"> were the recurring themes in </w:t>
      </w:r>
      <w:r>
        <w:t xml:space="preserve">Henry David Thoreau’s writing? </w:t>
      </w:r>
      <w:r w:rsidRPr="0008027E">
        <w:rPr>
          <w:b/>
        </w:rPr>
        <w:t xml:space="preserve">For what </w:t>
      </w:r>
      <w:r>
        <w:t>essay is he well known?</w:t>
      </w:r>
    </w:p>
    <w:p w14:paraId="39A6C051" w14:textId="77777777" w:rsidR="00FC61EA" w:rsidRDefault="00FC61EA" w:rsidP="00FC61EA"/>
    <w:p w14:paraId="0089FD36" w14:textId="77777777" w:rsidR="0008027E" w:rsidRDefault="00136B87" w:rsidP="0008027E"/>
    <w:p w14:paraId="48C3A854" w14:textId="77777777" w:rsidR="0008027E" w:rsidRDefault="00136B87" w:rsidP="0008027E"/>
    <w:p w14:paraId="151D82B3" w14:textId="77777777" w:rsidR="0008027E" w:rsidRDefault="00136B87" w:rsidP="0008027E"/>
    <w:p w14:paraId="282BC659" w14:textId="77777777" w:rsidR="0008027E" w:rsidRDefault="00614E25" w:rsidP="0008027E">
      <w:pPr>
        <w:numPr>
          <w:ilvl w:val="1"/>
          <w:numId w:val="1"/>
        </w:numPr>
      </w:pPr>
      <w:r w:rsidRPr="0008027E">
        <w:rPr>
          <w:b/>
        </w:rPr>
        <w:t>What</w:t>
      </w:r>
      <w:r w:rsidRPr="0008027E">
        <w:t xml:space="preserve"> did </w:t>
      </w:r>
      <w:r>
        <w:t>Henry David Thoreau argue in “Civil Disobedience”?</w:t>
      </w:r>
    </w:p>
    <w:p w14:paraId="4D2CB3E6" w14:textId="77777777" w:rsidR="00FC61EA" w:rsidRDefault="00FC61EA" w:rsidP="00FC61EA"/>
    <w:p w14:paraId="32651C73" w14:textId="77777777" w:rsidR="0008027E" w:rsidRDefault="00136B87" w:rsidP="0008027E"/>
    <w:p w14:paraId="6C0132A1" w14:textId="77777777" w:rsidR="0008027E" w:rsidRDefault="00136B87" w:rsidP="0008027E"/>
    <w:p w14:paraId="050035F0" w14:textId="77777777" w:rsidR="0008027E" w:rsidRDefault="00136B87" w:rsidP="0008027E"/>
    <w:p w14:paraId="7421FDF1" w14:textId="77777777" w:rsidR="0008027E" w:rsidRPr="00FC61EA" w:rsidRDefault="00614E25" w:rsidP="0008027E">
      <w:pPr>
        <w:numPr>
          <w:ilvl w:val="1"/>
          <w:numId w:val="1"/>
        </w:numPr>
        <w:rPr>
          <w:b/>
        </w:rPr>
      </w:pPr>
      <w:r w:rsidRPr="0008027E">
        <w:rPr>
          <w:b/>
        </w:rPr>
        <w:t>Who</w:t>
      </w:r>
      <w:r w:rsidRPr="0008027E">
        <w:t xml:space="preserve"> were two human rights activists inspired by </w:t>
      </w:r>
      <w:r>
        <w:t>Henry David Thoreau?</w:t>
      </w:r>
    </w:p>
    <w:p w14:paraId="46FE5B8A" w14:textId="77777777" w:rsidR="00FC61EA" w:rsidRDefault="00FC61EA" w:rsidP="00FC61EA"/>
    <w:p w14:paraId="57180AE0" w14:textId="77777777" w:rsidR="0008027E" w:rsidRPr="00DC59A0" w:rsidRDefault="00136B87" w:rsidP="0008027E">
      <w:pPr>
        <w:ind w:left="1080"/>
      </w:pPr>
    </w:p>
    <w:p w14:paraId="506604D2" w14:textId="77777777" w:rsidR="0008027E" w:rsidRDefault="00136B87" w:rsidP="0008027E">
      <w:pPr>
        <w:rPr>
          <w:b/>
        </w:rPr>
      </w:pPr>
    </w:p>
    <w:p w14:paraId="74D3D722" w14:textId="77777777" w:rsidR="0008027E" w:rsidRDefault="00136B87" w:rsidP="0008027E">
      <w:pPr>
        <w:rPr>
          <w:b/>
        </w:rPr>
      </w:pPr>
    </w:p>
    <w:p w14:paraId="7DF1344D" w14:textId="20306265" w:rsidR="0008027E" w:rsidRDefault="00614E25" w:rsidP="0008027E">
      <w:pPr>
        <w:numPr>
          <w:ilvl w:val="0"/>
          <w:numId w:val="1"/>
        </w:numPr>
        <w:rPr>
          <w:b/>
        </w:rPr>
      </w:pPr>
      <w:r>
        <w:rPr>
          <w:b/>
        </w:rPr>
        <w:t>Additional Facts</w:t>
      </w:r>
    </w:p>
    <w:p w14:paraId="29705F0B" w14:textId="77777777" w:rsidR="0008027E" w:rsidRDefault="00136B87" w:rsidP="0008027E">
      <w:pPr>
        <w:rPr>
          <w:b/>
        </w:rPr>
      </w:pPr>
    </w:p>
    <w:p w14:paraId="56FAE038" w14:textId="77777777" w:rsidR="0008027E" w:rsidRPr="00136B87" w:rsidRDefault="00614E25" w:rsidP="0008027E">
      <w:pPr>
        <w:numPr>
          <w:ilvl w:val="1"/>
          <w:numId w:val="1"/>
        </w:numPr>
        <w:rPr>
          <w:i/>
          <w:iCs/>
        </w:rPr>
      </w:pPr>
      <w:r w:rsidRPr="00136B87">
        <w:rPr>
          <w:b/>
          <w:i/>
          <w:iCs/>
        </w:rPr>
        <w:t xml:space="preserve">Where </w:t>
      </w:r>
      <w:r w:rsidRPr="00136B87">
        <w:rPr>
          <w:i/>
          <w:iCs/>
        </w:rPr>
        <w:t xml:space="preserve">is Henry David Thoreau buried? </w:t>
      </w:r>
      <w:r w:rsidRPr="00136B87">
        <w:rPr>
          <w:b/>
          <w:i/>
          <w:iCs/>
        </w:rPr>
        <w:t>Among whom</w:t>
      </w:r>
      <w:r w:rsidRPr="00136B87">
        <w:rPr>
          <w:i/>
          <w:iCs/>
        </w:rPr>
        <w:t>?</w:t>
      </w:r>
    </w:p>
    <w:p w14:paraId="5EB2E495" w14:textId="77777777" w:rsidR="00FC61EA" w:rsidRDefault="00FC61EA" w:rsidP="00FC61EA"/>
    <w:p w14:paraId="0FF80618" w14:textId="77777777" w:rsidR="00FC61EA" w:rsidRDefault="00FC61EA" w:rsidP="00FC61EA"/>
    <w:p w14:paraId="71789929" w14:textId="77777777" w:rsidR="0008027E" w:rsidRDefault="00136B87" w:rsidP="0008027E"/>
    <w:p w14:paraId="3A98AB69" w14:textId="77777777" w:rsidR="0008027E" w:rsidRDefault="00136B87" w:rsidP="0008027E"/>
    <w:p w14:paraId="0DF4BC2E" w14:textId="77777777" w:rsidR="0008027E" w:rsidRPr="00136B87" w:rsidRDefault="00614E25" w:rsidP="0008027E">
      <w:pPr>
        <w:numPr>
          <w:ilvl w:val="1"/>
          <w:numId w:val="1"/>
        </w:numPr>
        <w:rPr>
          <w:i/>
          <w:iCs/>
        </w:rPr>
      </w:pPr>
      <w:r w:rsidRPr="00136B87">
        <w:rPr>
          <w:b/>
          <w:i/>
          <w:iCs/>
        </w:rPr>
        <w:t>What</w:t>
      </w:r>
      <w:r w:rsidRPr="00136B87">
        <w:rPr>
          <w:i/>
          <w:iCs/>
        </w:rPr>
        <w:t xml:space="preserve"> did Henry David Thoreau do to make ends meet?</w:t>
      </w:r>
    </w:p>
    <w:p w14:paraId="390E71A7" w14:textId="77777777" w:rsidR="00FC61EA" w:rsidRDefault="00FC61EA" w:rsidP="00FC61EA"/>
    <w:p w14:paraId="7A2AF093" w14:textId="77777777" w:rsidR="00FC61EA" w:rsidRDefault="00FC61EA" w:rsidP="00FC61EA"/>
    <w:p w14:paraId="00E3ECCF" w14:textId="77777777" w:rsidR="0008027E" w:rsidRDefault="00136B87" w:rsidP="0008027E"/>
    <w:p w14:paraId="4300683D" w14:textId="77777777" w:rsidR="0008027E" w:rsidRDefault="00136B87" w:rsidP="0008027E"/>
    <w:p w14:paraId="01ABB7FE" w14:textId="77777777" w:rsidR="0008027E" w:rsidRPr="00136B87" w:rsidRDefault="00614E25" w:rsidP="0008027E">
      <w:pPr>
        <w:numPr>
          <w:ilvl w:val="1"/>
          <w:numId w:val="1"/>
        </w:numPr>
        <w:rPr>
          <w:i/>
          <w:iCs/>
        </w:rPr>
      </w:pPr>
      <w:r w:rsidRPr="00136B87">
        <w:rPr>
          <w:b/>
          <w:i/>
          <w:iCs/>
        </w:rPr>
        <w:t>Who</w:t>
      </w:r>
      <w:r w:rsidRPr="00136B87">
        <w:rPr>
          <w:i/>
          <w:iCs/>
        </w:rPr>
        <w:t xml:space="preserve"> owned the land at Walden on which Henry David Thoreau lived?</w:t>
      </w:r>
    </w:p>
    <w:p w14:paraId="33BE4352" w14:textId="77777777" w:rsidR="0008027E" w:rsidRDefault="00136B87" w:rsidP="0008027E">
      <w:pPr>
        <w:rPr>
          <w:b/>
        </w:rPr>
      </w:pPr>
    </w:p>
    <w:p w14:paraId="2529758A" w14:textId="77777777" w:rsidR="0008027E" w:rsidRPr="00DC59A0" w:rsidRDefault="00136B87" w:rsidP="0008027E"/>
    <w:p w14:paraId="428EE3F5" w14:textId="77777777" w:rsidR="0008027E" w:rsidRPr="00DC59A0" w:rsidRDefault="00136B87" w:rsidP="0008027E"/>
    <w:p w14:paraId="7ECC0A03" w14:textId="77777777" w:rsidR="0008027E" w:rsidRDefault="00136B87" w:rsidP="0008027E">
      <w:pPr>
        <w:rPr>
          <w:b/>
        </w:rPr>
      </w:pPr>
    </w:p>
    <w:p w14:paraId="2CFA18A5" w14:textId="17370E8E" w:rsidR="0008027E" w:rsidRPr="00E8712A" w:rsidRDefault="00614E25" w:rsidP="00E8712A">
      <w:pPr>
        <w:rPr>
          <w:u w:val="single"/>
        </w:rPr>
      </w:pPr>
      <w:r w:rsidRPr="00E8712A">
        <w:rPr>
          <w:b/>
          <w:u w:val="single"/>
        </w:rPr>
        <w:t>What</w:t>
      </w:r>
      <w:r w:rsidRPr="00E8712A">
        <w:rPr>
          <w:u w:val="single"/>
        </w:rPr>
        <w:t xml:space="preserve"> is your source for this information</w:t>
      </w:r>
      <w:r w:rsidR="00E8712A" w:rsidRPr="00E8712A">
        <w:rPr>
          <w:u w:val="single"/>
        </w:rPr>
        <w:t>?</w:t>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r w:rsidR="00E8712A">
        <w:rPr>
          <w:u w:val="single"/>
        </w:rPr>
        <w:tab/>
      </w:r>
    </w:p>
    <w:p w14:paraId="11904D82" w14:textId="77777777" w:rsidR="0008027E" w:rsidRDefault="00136B87" w:rsidP="0008027E">
      <w:pPr>
        <w:rPr>
          <w:b/>
        </w:rPr>
      </w:pPr>
    </w:p>
    <w:p w14:paraId="67FA265A" w14:textId="77777777" w:rsidR="0008027E" w:rsidRDefault="00136B87"/>
    <w:sectPr w:rsidR="0008027E" w:rsidSect="008B044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DDC5984"/>
    <w:lvl w:ilvl="0" w:tplc="94D8B2E0">
      <w:start w:val="1"/>
      <w:numFmt w:val="upperRoman"/>
      <w:lvlText w:val="%1."/>
      <w:lvlJc w:val="left"/>
      <w:pPr>
        <w:tabs>
          <w:tab w:val="num" w:pos="1080"/>
        </w:tabs>
        <w:ind w:left="1080" w:hanging="720"/>
      </w:pPr>
      <w:rPr>
        <w:rFonts w:hint="default"/>
      </w:rPr>
    </w:lvl>
    <w:lvl w:ilvl="1" w:tplc="A982628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6B87"/>
    <w:rsid w:val="00614E25"/>
    <w:rsid w:val="008B0446"/>
    <w:rsid w:val="00955468"/>
    <w:rsid w:val="00B82491"/>
    <w:rsid w:val="00E8712A"/>
    <w:rsid w:val="00FC61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AE62B2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42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cp:lastPrinted>2012-01-23T14:27:00Z</cp:lastPrinted>
  <dcterms:created xsi:type="dcterms:W3CDTF">2012-08-17T13:14:00Z</dcterms:created>
  <dcterms:modified xsi:type="dcterms:W3CDTF">2020-04-23T22:24:00Z</dcterms:modified>
</cp:coreProperties>
</file>