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21A13" w14:textId="77777777" w:rsidR="003D1E05" w:rsidRDefault="003D1E05" w:rsidP="003D1E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79F8BE9" w:rsidR="00027642" w:rsidRDefault="003D1E05" w:rsidP="003D1E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962E8" w:rsidRPr="003D1E05">
        <w:rPr>
          <w:b/>
          <w:i/>
        </w:rPr>
        <w:t>Czar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D1E0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C778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27F55A" w14:textId="626C53F0" w:rsidR="006962E8" w:rsidRDefault="006962E8" w:rsidP="006962E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Czar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sahr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tsahr</w:t>
      </w:r>
      <w:proofErr w:type="spellEnd"/>
      <w:r>
        <w:rPr>
          <w:rFonts w:cs="Times New Roman"/>
          <w:kern w:val="0"/>
          <w:lang w:eastAsia="ja-JP"/>
        </w:rPr>
        <w:t>)</w:t>
      </w:r>
      <w:r w:rsidR="00626F42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title of rulers or emperors of Russia from the sixteenth century until the Russian Revolution. The czars ruled as absolute monarchs until the early twentieth century, when a parliament was established in Russia. Czar can also be spelled tsar. The term czar is sometimes applied generally to a powerful leader or government administrator with wide-ranging powers.</w:t>
      </w:r>
    </w:p>
    <w:p w14:paraId="70DD0609" w14:textId="77777777" w:rsidR="00626F42" w:rsidRDefault="00626F42" w:rsidP="006962E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3D7E07" w14:textId="4F2E08D8" w:rsidR="00626F42" w:rsidRDefault="00626F42" w:rsidP="00626F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EAD">
        <w:rPr>
          <w:rFonts w:cs="Times New Roman"/>
          <w:b/>
          <w:kern w:val="0"/>
          <w:lang w:eastAsia="ja-JP"/>
        </w:rPr>
        <w:t>What</w:t>
      </w:r>
      <w:r w:rsidRPr="00626F42">
        <w:rPr>
          <w:rFonts w:cs="Times New Roman"/>
          <w:kern w:val="0"/>
          <w:lang w:eastAsia="ja-JP"/>
        </w:rPr>
        <w:t xml:space="preserve"> or who is czar? </w:t>
      </w:r>
      <w:r w:rsidRPr="00073EA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and </w:t>
      </w:r>
      <w:r w:rsidRPr="00073EAD">
        <w:rPr>
          <w:rFonts w:cs="Times New Roman"/>
          <w:b/>
          <w:kern w:val="0"/>
          <w:lang w:eastAsia="ja-JP"/>
        </w:rPr>
        <w:t>where</w:t>
      </w:r>
      <w:r w:rsidRPr="00626F42">
        <w:rPr>
          <w:rFonts w:cs="Times New Roman"/>
          <w:kern w:val="0"/>
          <w:lang w:eastAsia="ja-JP"/>
        </w:rPr>
        <w:t xml:space="preserve"> did czars exist?</w:t>
      </w:r>
    </w:p>
    <w:p w14:paraId="34163583" w14:textId="77777777" w:rsidR="00626F42" w:rsidRDefault="00626F42" w:rsidP="00626F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37CBC0" w14:textId="77777777" w:rsidR="00626F42" w:rsidRPr="00626F42" w:rsidRDefault="00626F42" w:rsidP="00626F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BA94A7" w14:textId="1058BA80" w:rsidR="00626F42" w:rsidRDefault="00073EAD" w:rsidP="00626F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EA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czars rule in Russia? </w:t>
      </w:r>
      <w:r w:rsidRPr="00073EAD">
        <w:rPr>
          <w:rFonts w:cs="Times New Roman"/>
          <w:b/>
          <w:kern w:val="0"/>
          <w:lang w:eastAsia="ja-JP"/>
        </w:rPr>
        <w:t>Until when</w:t>
      </w:r>
      <w:r>
        <w:rPr>
          <w:rFonts w:cs="Times New Roman"/>
          <w:kern w:val="0"/>
          <w:lang w:eastAsia="ja-JP"/>
        </w:rPr>
        <w:t xml:space="preserve">? </w:t>
      </w:r>
      <w:r w:rsidRPr="00073EA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changed the nature of the power of czars in Russia?</w:t>
      </w:r>
    </w:p>
    <w:p w14:paraId="36F771CE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C0B72F" w14:textId="77777777" w:rsidR="00073EAD" w:rsidRP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525377" w14:textId="3F404025" w:rsidR="00073EAD" w:rsidRDefault="00073EAD" w:rsidP="00626F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EA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can the term czar sometimes be applied figuratively?</w:t>
      </w:r>
    </w:p>
    <w:p w14:paraId="3636D132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7AC829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5D773C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B3DDF5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5703CE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9BCCB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0C921C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4E1842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057EE2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34DB2E" w14:textId="77777777" w:rsidR="003D1E05" w:rsidRDefault="003D1E05" w:rsidP="003D1E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2A8B938" w14:textId="6BC9308D" w:rsidR="00073EAD" w:rsidRDefault="003D1E05" w:rsidP="003D1E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D1E05">
        <w:rPr>
          <w:b/>
          <w:i/>
        </w:rPr>
        <w:t>Czar</w:t>
      </w:r>
      <w:r>
        <w:rPr>
          <w:b/>
        </w:rPr>
        <w:t xml:space="preserve">. </w:t>
      </w:r>
      <w:r w:rsidRPr="003D1E0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73EA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73EAD">
        <w:rPr>
          <w:rFonts w:cs="Times New Roman"/>
          <w:kern w:val="0"/>
          <w:lang w:eastAsia="ja-JP"/>
        </w:rPr>
        <w:t xml:space="preserve"> </w:t>
      </w:r>
      <w:r w:rsidR="00073EAD" w:rsidRPr="008C778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73EA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73EAD">
        <w:rPr>
          <w:rFonts w:cs="Times New Roman"/>
          <w:kern w:val="0"/>
          <w:lang w:eastAsia="ja-JP"/>
        </w:rPr>
        <w:t>Kett</w:t>
      </w:r>
      <w:proofErr w:type="spellEnd"/>
      <w:r w:rsidR="00073EAD">
        <w:rPr>
          <w:rFonts w:cs="Times New Roman"/>
          <w:kern w:val="0"/>
          <w:lang w:eastAsia="ja-JP"/>
        </w:rPr>
        <w:t xml:space="preserve">, and James </w:t>
      </w:r>
      <w:proofErr w:type="spellStart"/>
      <w:r w:rsidR="00073EAD">
        <w:rPr>
          <w:rFonts w:cs="Times New Roman"/>
          <w:kern w:val="0"/>
          <w:lang w:eastAsia="ja-JP"/>
        </w:rPr>
        <w:t>Trefil</w:t>
      </w:r>
      <w:proofErr w:type="spellEnd"/>
      <w:r w:rsidR="00073EA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DD660F9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Czar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sahr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tsahr</w:t>
      </w:r>
      <w:proofErr w:type="spellEnd"/>
      <w:r>
        <w:rPr>
          <w:rFonts w:cs="Times New Roman"/>
          <w:kern w:val="0"/>
          <w:lang w:eastAsia="ja-JP"/>
        </w:rPr>
        <w:t>): The title of rulers or emperors of Russia from the sixteenth century until the Russian Revolution. The czars ruled as absolute monarchs until the early twentieth century, when a parliament was established in Russia. Czar can also be spelled tsar. The term czar is sometimes applied generally to a powerful leader or government administrator with wide-ranging powers.</w:t>
      </w:r>
    </w:p>
    <w:p w14:paraId="5453232C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792C6C" w14:textId="77777777" w:rsidR="00073EAD" w:rsidRDefault="00073EAD" w:rsidP="00073E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EAD">
        <w:rPr>
          <w:rFonts w:cs="Times New Roman"/>
          <w:b/>
          <w:kern w:val="0"/>
          <w:lang w:eastAsia="ja-JP"/>
        </w:rPr>
        <w:t>What</w:t>
      </w:r>
      <w:r w:rsidRPr="00626F42">
        <w:rPr>
          <w:rFonts w:cs="Times New Roman"/>
          <w:kern w:val="0"/>
          <w:lang w:eastAsia="ja-JP"/>
        </w:rPr>
        <w:t xml:space="preserve"> or who is czar? </w:t>
      </w:r>
      <w:r w:rsidRPr="00073EA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and </w:t>
      </w:r>
      <w:r w:rsidRPr="00073EAD">
        <w:rPr>
          <w:rFonts w:cs="Times New Roman"/>
          <w:b/>
          <w:kern w:val="0"/>
          <w:lang w:eastAsia="ja-JP"/>
        </w:rPr>
        <w:t>where</w:t>
      </w:r>
      <w:r w:rsidRPr="00626F42">
        <w:rPr>
          <w:rFonts w:cs="Times New Roman"/>
          <w:kern w:val="0"/>
          <w:lang w:eastAsia="ja-JP"/>
        </w:rPr>
        <w:t xml:space="preserve"> did czars exist?</w:t>
      </w:r>
    </w:p>
    <w:p w14:paraId="07A9F21F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BA3C4C" w14:textId="77777777" w:rsidR="00073EAD" w:rsidRPr="00626F42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A7E975" w14:textId="77777777" w:rsidR="00073EAD" w:rsidRDefault="00073EAD" w:rsidP="00073E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EA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czars rule in Russia? </w:t>
      </w:r>
      <w:r w:rsidRPr="00073EAD">
        <w:rPr>
          <w:rFonts w:cs="Times New Roman"/>
          <w:b/>
          <w:kern w:val="0"/>
          <w:lang w:eastAsia="ja-JP"/>
        </w:rPr>
        <w:t>Until when</w:t>
      </w:r>
      <w:r>
        <w:rPr>
          <w:rFonts w:cs="Times New Roman"/>
          <w:kern w:val="0"/>
          <w:lang w:eastAsia="ja-JP"/>
        </w:rPr>
        <w:t xml:space="preserve">? </w:t>
      </w:r>
      <w:r w:rsidRPr="00073EA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changed the nature of the power of czars in Russia?</w:t>
      </w:r>
    </w:p>
    <w:p w14:paraId="20B3E9AC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83FDB" w14:textId="77777777" w:rsidR="00073EAD" w:rsidRP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567C45" w14:textId="77777777" w:rsidR="00073EAD" w:rsidRPr="00626F42" w:rsidRDefault="00073EAD" w:rsidP="00073E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EA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can the term czar sometimes be applied figuratively?</w:t>
      </w:r>
    </w:p>
    <w:p w14:paraId="32EA1006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758F6B" w14:textId="77777777" w:rsid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E174F3" w14:textId="77777777" w:rsidR="00073EAD" w:rsidRPr="00073EAD" w:rsidRDefault="00073EAD" w:rsidP="00073E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121BC" w14:textId="77777777" w:rsidR="006962E8" w:rsidRDefault="006962E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0B2FFD"/>
    <w:multiLevelType w:val="hybridMultilevel"/>
    <w:tmpl w:val="8C8657C8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1039A2"/>
    <w:multiLevelType w:val="hybridMultilevel"/>
    <w:tmpl w:val="8C8657C8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73EAD"/>
    <w:rsid w:val="003D1E05"/>
    <w:rsid w:val="00626F42"/>
    <w:rsid w:val="006962E8"/>
    <w:rsid w:val="007F0B43"/>
    <w:rsid w:val="008C778C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26F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2020-11-09T23:37:00Z</dcterms:modified>
</cp:coreProperties>
</file>