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889E36" w14:textId="06D16EBB" w:rsidR="004203EB" w:rsidRDefault="008E63CA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67A03BB2" w14:textId="2B91B960" w:rsidR="004203EB" w:rsidRDefault="004203EB">
      <w:r>
        <w:rPr>
          <w:b/>
        </w:rPr>
        <w:t>Focus on One Word Worksheet</w:t>
      </w:r>
      <w:r w:rsidR="00F41C79">
        <w:rPr>
          <w:b/>
        </w:rPr>
        <w:t>:</w:t>
      </w:r>
      <w:r w:rsidRPr="006151C7">
        <w:rPr>
          <w:i/>
        </w:rPr>
        <w:t xml:space="preserve"> </w:t>
      </w:r>
      <w:r w:rsidRPr="00D71E41">
        <w:rPr>
          <w:b/>
          <w:i/>
        </w:rPr>
        <w:t>Metacognition</w:t>
      </w:r>
      <w:r w:rsidR="00D71E41">
        <w:rPr>
          <w:b/>
          <w:i/>
        </w:rPr>
        <w:t xml:space="preserve"> </w:t>
      </w:r>
      <w:r w:rsidR="00F41C79" w:rsidRPr="00F41C79">
        <w:rPr>
          <w:b/>
        </w:rPr>
        <w:t>(noun)</w:t>
      </w:r>
      <w:r w:rsidR="00F41C79">
        <w:t>.</w:t>
      </w:r>
      <w:r w:rsidRPr="00F41C79"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91F1534" w14:textId="77777777" w:rsidR="004203EB" w:rsidRDefault="004203EB"/>
    <w:p w14:paraId="087D10D6" w14:textId="77777777" w:rsidR="004203EB" w:rsidRDefault="004203EB" w:rsidP="004203EB">
      <w:pPr>
        <w:numPr>
          <w:ilvl w:val="0"/>
          <w:numId w:val="1"/>
        </w:numPr>
      </w:pPr>
      <w:r>
        <w:t xml:space="preserve">When Mr. Feltskog finally figured out the basics of applied calculus, he used </w:t>
      </w:r>
      <w:r w:rsidRPr="0051496B">
        <w:rPr>
          <w:i/>
        </w:rPr>
        <w:t>metacognition</w:t>
      </w:r>
      <w:r>
        <w:t xml:space="preserve"> to figure out how he’d learned it.</w:t>
      </w:r>
    </w:p>
    <w:p w14:paraId="40FB83E9" w14:textId="77777777" w:rsidR="004203EB" w:rsidRDefault="004203EB" w:rsidP="004203EB">
      <w:pPr>
        <w:numPr>
          <w:ilvl w:val="0"/>
          <w:numId w:val="1"/>
        </w:numPr>
      </w:pPr>
      <w:r>
        <w:t xml:space="preserve">In order to help students understand their individual learning styles, teachers should use more exercises that foster </w:t>
      </w:r>
      <w:r w:rsidRPr="0051496B">
        <w:rPr>
          <w:i/>
        </w:rPr>
        <w:t>metacognition</w:t>
      </w:r>
      <w:r>
        <w:t>.</w:t>
      </w:r>
    </w:p>
    <w:p w14:paraId="0C0054E5" w14:textId="77777777" w:rsidR="004203EB" w:rsidRPr="0051496B" w:rsidRDefault="004203EB" w:rsidP="004203EB">
      <w:pPr>
        <w:numPr>
          <w:ilvl w:val="0"/>
          <w:numId w:val="1"/>
        </w:numPr>
      </w:pPr>
      <w:r w:rsidRPr="0051496B">
        <w:t xml:space="preserve">When ****** realized he could remember things by using rhymes like “in 1492, Columbus sailed the ocean blue,” *** had engaged in </w:t>
      </w:r>
      <w:r w:rsidRPr="0051496B">
        <w:rPr>
          <w:i/>
        </w:rPr>
        <w:t>metacognition</w:t>
      </w:r>
      <w:r w:rsidRPr="0051496B">
        <w:t>.</w:t>
      </w:r>
    </w:p>
    <w:p w14:paraId="03C5811A" w14:textId="77777777" w:rsidR="004203EB" w:rsidRPr="0051496B" w:rsidRDefault="004203EB" w:rsidP="004203EB">
      <w:pPr>
        <w:numPr>
          <w:ilvl w:val="0"/>
          <w:numId w:val="1"/>
        </w:numPr>
      </w:pPr>
      <w:r w:rsidRPr="0051496B">
        <w:rPr>
          <w:i/>
        </w:rPr>
        <w:t>Metacognition</w:t>
      </w:r>
      <w:r w:rsidRPr="0051496B">
        <w:t xml:space="preserve"> helps one understand how one’s mind operates.</w:t>
      </w:r>
    </w:p>
    <w:p w14:paraId="4AF686DB" w14:textId="77777777" w:rsidR="004203EB" w:rsidRPr="0051496B" w:rsidRDefault="004203EB" w:rsidP="004203EB">
      <w:pPr>
        <w:numPr>
          <w:ilvl w:val="0"/>
          <w:numId w:val="1"/>
        </w:numPr>
      </w:pPr>
      <w:r w:rsidRPr="0051496B">
        <w:t xml:space="preserve">When ****** asked ****** how **** learned something, **** was asking a question about </w:t>
      </w:r>
      <w:r w:rsidRPr="0051496B">
        <w:rPr>
          <w:i/>
        </w:rPr>
        <w:t>metacognition</w:t>
      </w:r>
      <w:r w:rsidRPr="0051496B">
        <w:t>.</w:t>
      </w:r>
    </w:p>
    <w:p w14:paraId="6EA0532D" w14:textId="77777777" w:rsidR="004203EB" w:rsidRPr="0051496B" w:rsidRDefault="004203EB" w:rsidP="004203EB"/>
    <w:p w14:paraId="0400B71D" w14:textId="50A3CEC6" w:rsidR="004203EB" w:rsidRPr="003616F9" w:rsidRDefault="004203EB" w:rsidP="008E63CA">
      <w:pPr>
        <w:rPr>
          <w:b/>
        </w:rPr>
      </w:pPr>
      <w:r w:rsidRPr="00F41C79">
        <w:rPr>
          <w:b/>
          <w:u w:val="single"/>
        </w:rPr>
        <w:t>The noun</w:t>
      </w:r>
      <w:r w:rsidRPr="00F41C79">
        <w:rPr>
          <w:b/>
          <w:i/>
          <w:u w:val="single"/>
        </w:rPr>
        <w:t xml:space="preserve"> metacognition</w:t>
      </w:r>
      <w:r w:rsidRPr="00F41C79">
        <w:rPr>
          <w:b/>
          <w:u w:val="single"/>
        </w:rPr>
        <w:t xml:space="preserve"> means </w:t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r w:rsidR="008E63CA">
        <w:rPr>
          <w:b/>
          <w:u w:val="single"/>
        </w:rPr>
        <w:tab/>
      </w:r>
      <w:bookmarkStart w:id="6" w:name="_GoBack"/>
      <w:bookmarkEnd w:id="6"/>
    </w:p>
    <w:p w14:paraId="2A7D89A3" w14:textId="77777777" w:rsidR="004203EB" w:rsidRDefault="004203EB"/>
    <w:p w14:paraId="2D15EB3D" w14:textId="77777777" w:rsidR="004203EB" w:rsidRPr="00F3590A" w:rsidRDefault="004203EB"/>
    <w:sectPr w:rsidR="004203EB" w:rsidRPr="00F3590A" w:rsidSect="00A37EE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1D50B4"/>
    <w:multiLevelType w:val="hybridMultilevel"/>
    <w:tmpl w:val="1BC4B442"/>
    <w:lvl w:ilvl="0" w:tplc="923857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4203EB"/>
    <w:rsid w:val="00503A99"/>
    <w:rsid w:val="006F1A1A"/>
    <w:rsid w:val="008E63CA"/>
    <w:rsid w:val="00955468"/>
    <w:rsid w:val="00A37EE6"/>
    <w:rsid w:val="00D71E41"/>
    <w:rsid w:val="00F41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B032DC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157</Words>
  <Characters>895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2012-08-15T15:23:00Z</dcterms:created>
  <dcterms:modified xsi:type="dcterms:W3CDTF">2015-07-23T19:39:00Z</dcterms:modified>
</cp:coreProperties>
</file>