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2062E" w14:textId="77777777" w:rsidR="006471EB" w:rsidRDefault="006471EB" w:rsidP="006471EB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3960B7D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E43B6F2" w14:textId="77777777" w:rsidR="00D17C7E" w:rsidRDefault="005B054F"/>
    <w:p w14:paraId="56CE110B" w14:textId="747DABD6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70B680" w14:textId="77777777" w:rsidR="00D17C7E" w:rsidRDefault="005B054F"/>
    <w:p w14:paraId="11162EBC" w14:textId="3A126A7B" w:rsidR="00D17C7E" w:rsidRPr="001561C4" w:rsidRDefault="009D4FA5" w:rsidP="00D17C7E">
      <w:r w:rsidRPr="00357848">
        <w:rPr>
          <w:b/>
        </w:rPr>
        <w:t>Adapted from</w:t>
      </w:r>
      <w:r>
        <w:t xml:space="preserve">: </w:t>
      </w:r>
      <w:r w:rsidR="00F61548">
        <w:t xml:space="preserve">Crutchfield, Roger S. </w:t>
      </w:r>
      <w:r w:rsidR="00F61548" w:rsidRPr="005B054F">
        <w:rPr>
          <w:i/>
          <w:iCs/>
        </w:rPr>
        <w:t>English Vocabulary Quick Reference: A Comprehensive Dictionary Arranged by Word Roots</w:t>
      </w:r>
      <w:r w:rsidR="00F61548">
        <w:t xml:space="preserve">. Leesburg, VA: </w:t>
      </w:r>
      <w:proofErr w:type="spellStart"/>
      <w:r w:rsidR="00F61548">
        <w:t>Lexadyne</w:t>
      </w:r>
      <w:proofErr w:type="spellEnd"/>
      <w:r w:rsidR="00F61548">
        <w:t xml:space="preserve"> Publishing, 2009.</w:t>
      </w:r>
    </w:p>
    <w:p w14:paraId="1B0B9ACC" w14:textId="77777777" w:rsidR="00D17C7E" w:rsidRPr="001561C4" w:rsidRDefault="005B054F" w:rsidP="00D17C7E"/>
    <w:p w14:paraId="273E35F0" w14:textId="763691AD" w:rsidR="00D17C7E" w:rsidRDefault="00F61548" w:rsidP="00D17C7E">
      <w:pPr>
        <w:numPr>
          <w:ilvl w:val="0"/>
          <w:numId w:val="1"/>
        </w:numPr>
      </w:pPr>
      <w:r w:rsidRPr="006E0D77">
        <w:t xml:space="preserve">Word Root: </w:t>
      </w:r>
      <w:r w:rsidR="00B42544">
        <w:rPr>
          <w:b/>
        </w:rPr>
        <w:t xml:space="preserve">Cede, </w:t>
      </w:r>
      <w:proofErr w:type="spellStart"/>
      <w:r w:rsidR="00B42544">
        <w:rPr>
          <w:b/>
        </w:rPr>
        <w:t>Ceed</w:t>
      </w:r>
      <w:proofErr w:type="spellEnd"/>
      <w:r w:rsidR="00B42544">
        <w:rPr>
          <w:b/>
        </w:rPr>
        <w:t xml:space="preserve">, </w:t>
      </w:r>
      <w:proofErr w:type="spellStart"/>
      <w:r w:rsidR="00B42544">
        <w:rPr>
          <w:b/>
        </w:rPr>
        <w:t>Cess</w:t>
      </w:r>
      <w:proofErr w:type="spellEnd"/>
      <w:r w:rsidR="00B42544">
        <w:rPr>
          <w:b/>
        </w:rPr>
        <w:t xml:space="preserve"> (Latin)</w:t>
      </w:r>
      <w:r w:rsidR="00E80CBF">
        <w:rPr>
          <w:b/>
        </w:rPr>
        <w:t xml:space="preserve"> </w:t>
      </w:r>
      <w:r w:rsidR="00E80CBF">
        <w:t>Cognates</w:t>
      </w:r>
    </w:p>
    <w:p w14:paraId="08489645" w14:textId="63ACD901" w:rsidR="00E80CBF" w:rsidRPr="0094781D" w:rsidRDefault="00E80CBF" w:rsidP="00E80CBF">
      <w:pPr>
        <w:pStyle w:val="ListParagraph"/>
        <w:numPr>
          <w:ilvl w:val="1"/>
          <w:numId w:val="1"/>
        </w:numPr>
      </w:pPr>
      <w:r w:rsidRPr="00E80CBF">
        <w:rPr>
          <w:b/>
        </w:rPr>
        <w:t xml:space="preserve">Latin: </w:t>
      </w:r>
      <w:proofErr w:type="spellStart"/>
      <w:r>
        <w:t>Antecedens</w:t>
      </w:r>
      <w:proofErr w:type="spellEnd"/>
    </w:p>
    <w:p w14:paraId="63B983F8" w14:textId="226F1441" w:rsidR="00E80CBF" w:rsidRPr="0094781D" w:rsidRDefault="00E80CBF" w:rsidP="00E80CBF">
      <w:pPr>
        <w:pStyle w:val="ListParagraph"/>
        <w:numPr>
          <w:ilvl w:val="1"/>
          <w:numId w:val="1"/>
        </w:numPr>
      </w:pPr>
      <w:r w:rsidRPr="00E80CBF">
        <w:rPr>
          <w:b/>
        </w:rPr>
        <w:t xml:space="preserve">English: </w:t>
      </w:r>
      <w:r>
        <w:t>Antecedent</w:t>
      </w:r>
    </w:p>
    <w:p w14:paraId="5F08B60E" w14:textId="4B456717" w:rsidR="00E80CBF" w:rsidRPr="0094781D" w:rsidRDefault="00E80CBF" w:rsidP="00E80CBF">
      <w:pPr>
        <w:pStyle w:val="ListParagraph"/>
        <w:numPr>
          <w:ilvl w:val="1"/>
          <w:numId w:val="1"/>
        </w:numPr>
      </w:pPr>
      <w:r w:rsidRPr="00E80CBF">
        <w:rPr>
          <w:b/>
        </w:rPr>
        <w:t xml:space="preserve">French: </w:t>
      </w:r>
      <w:r>
        <w:t>Antecedent</w:t>
      </w:r>
    </w:p>
    <w:p w14:paraId="6C3D25AD" w14:textId="4EC53B98" w:rsidR="00E80CBF" w:rsidRPr="0094781D" w:rsidRDefault="00E80CBF" w:rsidP="00E80CBF">
      <w:pPr>
        <w:pStyle w:val="ListParagraph"/>
        <w:numPr>
          <w:ilvl w:val="1"/>
          <w:numId w:val="1"/>
        </w:numPr>
      </w:pPr>
      <w:r w:rsidRPr="00E80CBF">
        <w:rPr>
          <w:b/>
        </w:rPr>
        <w:t xml:space="preserve">Italian: </w:t>
      </w:r>
      <w:proofErr w:type="spellStart"/>
      <w:r>
        <w:t>Antecedente</w:t>
      </w:r>
      <w:proofErr w:type="spellEnd"/>
    </w:p>
    <w:p w14:paraId="00DB61F3" w14:textId="6B928F81" w:rsidR="00E80CBF" w:rsidRPr="0094781D" w:rsidRDefault="00E80CBF" w:rsidP="00E80CBF">
      <w:pPr>
        <w:pStyle w:val="ListParagraph"/>
        <w:numPr>
          <w:ilvl w:val="1"/>
          <w:numId w:val="1"/>
        </w:numPr>
      </w:pPr>
      <w:r w:rsidRPr="00E80CBF">
        <w:rPr>
          <w:b/>
        </w:rPr>
        <w:t xml:space="preserve">Portuguese: </w:t>
      </w:r>
      <w:proofErr w:type="spellStart"/>
      <w:r>
        <w:t>Antecedente</w:t>
      </w:r>
      <w:proofErr w:type="spellEnd"/>
    </w:p>
    <w:p w14:paraId="7B4963BE" w14:textId="06487CEC" w:rsidR="00E80CBF" w:rsidRPr="0094781D" w:rsidRDefault="00E80CBF" w:rsidP="00E80CBF">
      <w:pPr>
        <w:pStyle w:val="ListParagraph"/>
        <w:numPr>
          <w:ilvl w:val="1"/>
          <w:numId w:val="1"/>
        </w:numPr>
      </w:pPr>
      <w:r w:rsidRPr="00E80CBF">
        <w:rPr>
          <w:b/>
        </w:rPr>
        <w:t xml:space="preserve">Spanish: </w:t>
      </w:r>
      <w:proofErr w:type="spellStart"/>
      <w:r>
        <w:t>Antecedente</w:t>
      </w:r>
      <w:proofErr w:type="spellEnd"/>
    </w:p>
    <w:p w14:paraId="18A80A03" w14:textId="25ED265A" w:rsidR="00D17C7E" w:rsidRPr="006E0D77" w:rsidRDefault="005B054F" w:rsidP="00D17C7E">
      <w:pPr>
        <w:rPr>
          <w:b/>
        </w:rPr>
      </w:pPr>
    </w:p>
    <w:p w14:paraId="0194D60F" w14:textId="048AC415" w:rsidR="00D17C7E" w:rsidRPr="00B42544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61548" w:rsidRPr="006E0D77">
        <w:t>lease define them.</w:t>
      </w:r>
    </w:p>
    <w:p w14:paraId="528D6AFD" w14:textId="77777777" w:rsidR="00B42544" w:rsidRDefault="00B42544" w:rsidP="00B42544">
      <w:pPr>
        <w:rPr>
          <w:b/>
        </w:rPr>
      </w:pPr>
    </w:p>
    <w:p w14:paraId="164E4C7F" w14:textId="40D737A8" w:rsidR="00B42544" w:rsidRDefault="00B42544" w:rsidP="00B42544">
      <w:pPr>
        <w:pStyle w:val="ListParagraph"/>
        <w:numPr>
          <w:ilvl w:val="1"/>
          <w:numId w:val="1"/>
        </w:numPr>
      </w:pPr>
      <w:r>
        <w:t>Ancestry (noun):</w:t>
      </w:r>
    </w:p>
    <w:p w14:paraId="3BB94816" w14:textId="77777777" w:rsidR="00B42544" w:rsidRDefault="00B42544" w:rsidP="00B42544"/>
    <w:p w14:paraId="7F2A631A" w14:textId="77777777" w:rsidR="00B42544" w:rsidRDefault="00B42544" w:rsidP="00B42544"/>
    <w:p w14:paraId="1828CC9E" w14:textId="77777777" w:rsidR="00B42544" w:rsidRDefault="00B42544" w:rsidP="00B42544"/>
    <w:p w14:paraId="703E79B9" w14:textId="77777777" w:rsidR="00B42544" w:rsidRDefault="00B42544" w:rsidP="00B42544"/>
    <w:p w14:paraId="31C94AC9" w14:textId="0CA89958" w:rsidR="00B42544" w:rsidRDefault="00B42544" w:rsidP="00B42544">
      <w:pPr>
        <w:pStyle w:val="ListParagraph"/>
        <w:numPr>
          <w:ilvl w:val="1"/>
          <w:numId w:val="1"/>
        </w:numPr>
      </w:pPr>
      <w:r>
        <w:t>Antecedent (noun):</w:t>
      </w:r>
    </w:p>
    <w:p w14:paraId="3B0F8376" w14:textId="77777777" w:rsidR="00B42544" w:rsidRDefault="00B42544" w:rsidP="00B42544"/>
    <w:p w14:paraId="1A56C216" w14:textId="77777777" w:rsidR="00B42544" w:rsidRDefault="00B42544" w:rsidP="00B42544"/>
    <w:p w14:paraId="0D608875" w14:textId="77777777" w:rsidR="00B42544" w:rsidRDefault="00B42544" w:rsidP="00B42544"/>
    <w:p w14:paraId="4B5FA866" w14:textId="77777777" w:rsidR="00B42544" w:rsidRDefault="00B42544" w:rsidP="00B42544"/>
    <w:p w14:paraId="27D0B47B" w14:textId="497C037F" w:rsidR="00B42544" w:rsidRDefault="00B42544" w:rsidP="00B42544">
      <w:pPr>
        <w:pStyle w:val="ListParagraph"/>
        <w:numPr>
          <w:ilvl w:val="1"/>
          <w:numId w:val="1"/>
        </w:numPr>
      </w:pPr>
      <w:r>
        <w:t>Antecessor (noun):</w:t>
      </w:r>
    </w:p>
    <w:p w14:paraId="359F0377" w14:textId="77777777" w:rsidR="00B42544" w:rsidRDefault="00B42544" w:rsidP="00B42544"/>
    <w:p w14:paraId="73DF8E48" w14:textId="77777777" w:rsidR="00B42544" w:rsidRDefault="00B42544" w:rsidP="00B42544"/>
    <w:p w14:paraId="62625125" w14:textId="77777777" w:rsidR="00B42544" w:rsidRDefault="00B42544" w:rsidP="00B42544"/>
    <w:p w14:paraId="70CFF558" w14:textId="77777777" w:rsidR="00B42544" w:rsidRDefault="00B42544" w:rsidP="00B42544"/>
    <w:p w14:paraId="2FCC3E3A" w14:textId="3BB16463" w:rsidR="00B42544" w:rsidRDefault="00B42544" w:rsidP="00B42544">
      <w:pPr>
        <w:pStyle w:val="ListParagraph"/>
        <w:numPr>
          <w:ilvl w:val="1"/>
          <w:numId w:val="1"/>
        </w:numPr>
      </w:pPr>
      <w:r>
        <w:t>Intercede (verb):</w:t>
      </w:r>
    </w:p>
    <w:p w14:paraId="1F64F5B8" w14:textId="77777777" w:rsidR="00B42544" w:rsidRDefault="00B42544" w:rsidP="00B42544"/>
    <w:p w14:paraId="0023646C" w14:textId="77777777" w:rsidR="00B42544" w:rsidRDefault="00B42544" w:rsidP="00B42544"/>
    <w:p w14:paraId="68D03955" w14:textId="77777777" w:rsidR="00B42544" w:rsidRDefault="00B42544" w:rsidP="00B42544"/>
    <w:p w14:paraId="17345144" w14:textId="77777777" w:rsidR="00B42544" w:rsidRDefault="00B42544" w:rsidP="00B42544"/>
    <w:p w14:paraId="7504294D" w14:textId="22955B6C" w:rsidR="00B42544" w:rsidRDefault="00B42544" w:rsidP="00B42544">
      <w:pPr>
        <w:pStyle w:val="ListParagraph"/>
        <w:numPr>
          <w:ilvl w:val="1"/>
          <w:numId w:val="1"/>
        </w:numPr>
      </w:pPr>
      <w:r>
        <w:t>Precede (verb):</w:t>
      </w:r>
    </w:p>
    <w:p w14:paraId="56E11034" w14:textId="77777777" w:rsidR="00B42544" w:rsidRDefault="00B42544" w:rsidP="00B42544"/>
    <w:p w14:paraId="35BA01E2" w14:textId="15E52284" w:rsidR="00B42544" w:rsidRDefault="00B42544" w:rsidP="00B42544"/>
    <w:p w14:paraId="1269D0F0" w14:textId="00813666" w:rsidR="00E80CBF" w:rsidRDefault="00E80CBF" w:rsidP="00B42544"/>
    <w:p w14:paraId="781084CC" w14:textId="2CC38A96" w:rsidR="00E80CBF" w:rsidRDefault="00E80CBF" w:rsidP="00B42544"/>
    <w:p w14:paraId="64A860E6" w14:textId="77777777" w:rsidR="00E80CBF" w:rsidRDefault="00E80CBF" w:rsidP="00B42544"/>
    <w:p w14:paraId="3BE7170A" w14:textId="77777777" w:rsidR="00B42544" w:rsidRDefault="00B42544" w:rsidP="00B42544"/>
    <w:p w14:paraId="2B6BAF9A" w14:textId="77777777" w:rsidR="00B42544" w:rsidRDefault="00B42544" w:rsidP="00B42544"/>
    <w:p w14:paraId="4D1E6855" w14:textId="7508B1FB" w:rsidR="00B42544" w:rsidRDefault="00B42544" w:rsidP="00B42544">
      <w:pPr>
        <w:pStyle w:val="ListParagraph"/>
        <w:numPr>
          <w:ilvl w:val="1"/>
          <w:numId w:val="1"/>
        </w:numPr>
      </w:pPr>
      <w:r>
        <w:lastRenderedPageBreak/>
        <w:t>Proceed (verb):</w:t>
      </w:r>
    </w:p>
    <w:p w14:paraId="69A0ECC8" w14:textId="77777777" w:rsidR="00B42544" w:rsidRDefault="00B42544" w:rsidP="00B42544"/>
    <w:p w14:paraId="0F67A3C4" w14:textId="77777777" w:rsidR="00B42544" w:rsidRDefault="00B42544" w:rsidP="00B42544"/>
    <w:p w14:paraId="16025239" w14:textId="77777777" w:rsidR="00B42544" w:rsidRDefault="00B42544" w:rsidP="00B42544"/>
    <w:p w14:paraId="72191B23" w14:textId="77777777" w:rsidR="00B42544" w:rsidRDefault="00B42544" w:rsidP="00B42544"/>
    <w:p w14:paraId="5D3C8009" w14:textId="682E5330" w:rsidR="00B42544" w:rsidRDefault="00B42544" w:rsidP="00B42544">
      <w:pPr>
        <w:pStyle w:val="ListParagraph"/>
        <w:numPr>
          <w:ilvl w:val="1"/>
          <w:numId w:val="1"/>
        </w:numPr>
      </w:pPr>
      <w:r>
        <w:t>Recede (verb):</w:t>
      </w:r>
    </w:p>
    <w:p w14:paraId="543A3FB0" w14:textId="77777777" w:rsidR="00B42544" w:rsidRDefault="00B42544" w:rsidP="00B42544"/>
    <w:p w14:paraId="5F0766B7" w14:textId="2A9A518A" w:rsidR="00B42544" w:rsidRDefault="00B42544" w:rsidP="00B42544"/>
    <w:p w14:paraId="7D36E9E1" w14:textId="77777777" w:rsidR="00E80CBF" w:rsidRDefault="00E80CBF" w:rsidP="00B42544"/>
    <w:p w14:paraId="39FC6FAB" w14:textId="77777777" w:rsidR="00B42544" w:rsidRDefault="00B42544" w:rsidP="00B42544"/>
    <w:p w14:paraId="48330407" w14:textId="2454D042" w:rsidR="00B42544" w:rsidRDefault="00B42544" w:rsidP="00B42544">
      <w:pPr>
        <w:pStyle w:val="ListParagraph"/>
        <w:numPr>
          <w:ilvl w:val="1"/>
          <w:numId w:val="1"/>
        </w:numPr>
      </w:pPr>
      <w:r>
        <w:t>Succeed (verb):</w:t>
      </w:r>
    </w:p>
    <w:p w14:paraId="64C64559" w14:textId="77777777" w:rsidR="00B42544" w:rsidRPr="00B42544" w:rsidRDefault="00B42544" w:rsidP="00B42544"/>
    <w:p w14:paraId="45E49D12" w14:textId="77777777" w:rsidR="00D17C7E" w:rsidRPr="006E0D77" w:rsidRDefault="005B054F" w:rsidP="00D17C7E">
      <w:pPr>
        <w:rPr>
          <w:b/>
        </w:rPr>
      </w:pPr>
    </w:p>
    <w:p w14:paraId="1EA3FE08" w14:textId="77777777" w:rsidR="00D17C7E" w:rsidRPr="006E0D77" w:rsidRDefault="005B054F" w:rsidP="00D17C7E">
      <w:pPr>
        <w:rPr>
          <w:b/>
        </w:rPr>
      </w:pPr>
    </w:p>
    <w:p w14:paraId="14553D9E" w14:textId="77777777" w:rsidR="00D17C7E" w:rsidRPr="006E0D77" w:rsidRDefault="005B054F" w:rsidP="00D17C7E">
      <w:pPr>
        <w:ind w:left="360"/>
        <w:rPr>
          <w:b/>
        </w:rPr>
      </w:pPr>
    </w:p>
    <w:p w14:paraId="39B811A6" w14:textId="515C19DD" w:rsidR="00DA1D10" w:rsidRPr="00B42544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B42544">
        <w:t>Latin</w:t>
      </w:r>
      <w:r w:rsidR="00F76502">
        <w:t xml:space="preserve"> </w:t>
      </w:r>
      <w:r>
        <w:t>word root</w:t>
      </w:r>
      <w:r w:rsidR="00B42544">
        <w:t>s</w:t>
      </w:r>
      <w:r>
        <w:t xml:space="preserve"> </w:t>
      </w:r>
      <w:r w:rsidR="00B42544" w:rsidRPr="006471EB">
        <w:rPr>
          <w:b/>
        </w:rPr>
        <w:t xml:space="preserve">cede, </w:t>
      </w:r>
      <w:proofErr w:type="spellStart"/>
      <w:r w:rsidR="00B42544" w:rsidRPr="006471EB">
        <w:rPr>
          <w:b/>
        </w:rPr>
        <w:t>ceed</w:t>
      </w:r>
      <w:proofErr w:type="spellEnd"/>
      <w:r w:rsidR="00B42544" w:rsidRPr="006471EB">
        <w:rPr>
          <w:b/>
        </w:rPr>
        <w:t xml:space="preserve">, </w:t>
      </w:r>
      <w:proofErr w:type="spellStart"/>
      <w:r w:rsidR="00B42544" w:rsidRPr="006471EB">
        <w:rPr>
          <w:b/>
        </w:rPr>
        <w:t>cess</w:t>
      </w:r>
      <w:proofErr w:type="spellEnd"/>
      <w:r w:rsidRPr="00DA1D10">
        <w:rPr>
          <w:b/>
        </w:rPr>
        <w:t xml:space="preserve"> </w:t>
      </w:r>
      <w:r w:rsidR="00B42544" w:rsidRPr="006471EB">
        <w:t>mean</w:t>
      </w:r>
      <w:r w:rsidRPr="006471EB">
        <w:t>:</w:t>
      </w:r>
    </w:p>
    <w:p w14:paraId="47D6A047" w14:textId="77777777" w:rsidR="00B42544" w:rsidRDefault="00B42544" w:rsidP="00B42544"/>
    <w:p w14:paraId="73A99360" w14:textId="77777777" w:rsidR="00B42544" w:rsidRDefault="00B42544" w:rsidP="00B42544"/>
    <w:p w14:paraId="7501A57F" w14:textId="77777777" w:rsidR="00DA1D10" w:rsidRDefault="00DA1D10" w:rsidP="00DA1D10"/>
    <w:p w14:paraId="2CAB82B0" w14:textId="77777777" w:rsidR="00DA1D10" w:rsidRDefault="00DA1D10" w:rsidP="00DA1D10"/>
    <w:p w14:paraId="4AC16670" w14:textId="77777777" w:rsidR="00DA1D10" w:rsidRDefault="00DA1D10" w:rsidP="00DA1D10"/>
    <w:p w14:paraId="4ABB59B1" w14:textId="21E3DC6F" w:rsidR="00491290" w:rsidRPr="001561C4" w:rsidRDefault="00E80CBF" w:rsidP="00491290">
      <w:pPr>
        <w:numPr>
          <w:ilvl w:val="0"/>
          <w:numId w:val="1"/>
        </w:numPr>
      </w:pPr>
      <w:r>
        <w:rPr>
          <w:b/>
        </w:rPr>
        <w:t xml:space="preserve">Independent Practice: </w:t>
      </w:r>
      <w:r w:rsidR="00491290"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 w:rsidR="00491290">
        <w:t xml:space="preserve">five </w:t>
      </w:r>
      <w:r w:rsidR="00491290" w:rsidRPr="001561C4">
        <w:t>sentence</w:t>
      </w:r>
      <w:r w:rsidR="00491290">
        <w:t>s</w:t>
      </w:r>
      <w:r w:rsidR="00491290" w:rsidRPr="001561C4">
        <w:t xml:space="preserve"> using </w:t>
      </w:r>
      <w:r w:rsidR="00491290">
        <w:t>five of the words above</w:t>
      </w:r>
      <w:r w:rsidR="006471EB">
        <w:t>.</w:t>
      </w:r>
    </w:p>
    <w:p w14:paraId="48D9E2AC" w14:textId="77777777" w:rsidR="00D17C7E" w:rsidRPr="001561C4" w:rsidRDefault="005B054F" w:rsidP="00D17C7E"/>
    <w:p w14:paraId="69D9B826" w14:textId="77777777" w:rsidR="00D17C7E" w:rsidRPr="001561C4" w:rsidRDefault="005B054F" w:rsidP="00D17C7E"/>
    <w:p w14:paraId="607A7793" w14:textId="77777777" w:rsidR="00D17C7E" w:rsidRPr="001561C4" w:rsidRDefault="005B054F" w:rsidP="00D17C7E"/>
    <w:p w14:paraId="554A2036" w14:textId="77777777" w:rsidR="00D17C7E" w:rsidRPr="001561C4" w:rsidRDefault="005B054F" w:rsidP="00D17C7E"/>
    <w:p w14:paraId="17C2A158" w14:textId="77777777" w:rsidR="00D17C7E" w:rsidRPr="001561C4" w:rsidRDefault="005B054F" w:rsidP="00D17C7E"/>
    <w:p w14:paraId="20B46BC3" w14:textId="77777777" w:rsidR="00D17C7E" w:rsidRPr="001561C4" w:rsidRDefault="005B054F" w:rsidP="00D17C7E"/>
    <w:p w14:paraId="4496D38F" w14:textId="77777777" w:rsidR="00D17C7E" w:rsidRPr="001561C4" w:rsidRDefault="005B054F" w:rsidP="00D17C7E"/>
    <w:p w14:paraId="693EE5DF" w14:textId="77777777" w:rsidR="00D17C7E" w:rsidRPr="001561C4" w:rsidRDefault="005B054F" w:rsidP="00D17C7E"/>
    <w:p w14:paraId="2D057C72" w14:textId="77777777" w:rsidR="00D17C7E" w:rsidRPr="001561C4" w:rsidRDefault="005B054F" w:rsidP="00D17C7E"/>
    <w:p w14:paraId="4683F27D" w14:textId="77777777" w:rsidR="00D17C7E" w:rsidRPr="001561C4" w:rsidRDefault="005B054F" w:rsidP="00D17C7E"/>
    <w:p w14:paraId="4EFA6D6A" w14:textId="77777777" w:rsidR="00D17C7E" w:rsidRPr="001561C4" w:rsidRDefault="005B054F" w:rsidP="00D17C7E"/>
    <w:p w14:paraId="78446AB3" w14:textId="77777777" w:rsidR="00D17C7E" w:rsidRPr="001561C4" w:rsidRDefault="005B054F" w:rsidP="00D17C7E"/>
    <w:p w14:paraId="73BE4425" w14:textId="77777777" w:rsidR="00D17C7E" w:rsidRPr="001561C4" w:rsidRDefault="005B054F" w:rsidP="00D17C7E"/>
    <w:p w14:paraId="654927AA" w14:textId="77777777" w:rsidR="00D17C7E" w:rsidRPr="001561C4" w:rsidRDefault="005B054F" w:rsidP="00D17C7E"/>
    <w:p w14:paraId="42839813" w14:textId="77777777" w:rsidR="00D17C7E" w:rsidRPr="001561C4" w:rsidRDefault="005B054F" w:rsidP="00D17C7E"/>
    <w:p w14:paraId="4D6DD948" w14:textId="77777777" w:rsidR="00D17C7E" w:rsidRPr="001561C4" w:rsidRDefault="005B054F" w:rsidP="00D17C7E"/>
    <w:p w14:paraId="0A358AD5" w14:textId="77777777" w:rsidR="00D17C7E" w:rsidRPr="001561C4" w:rsidRDefault="005B054F" w:rsidP="00D17C7E"/>
    <w:p w14:paraId="431BC187" w14:textId="77777777" w:rsidR="00D17C7E" w:rsidRPr="001561C4" w:rsidRDefault="005B054F" w:rsidP="00D17C7E"/>
    <w:p w14:paraId="1ADC4212" w14:textId="77777777" w:rsidR="00D17C7E" w:rsidRPr="001561C4" w:rsidRDefault="005B054F" w:rsidP="00D17C7E"/>
    <w:p w14:paraId="0EDF60D8" w14:textId="77777777" w:rsidR="00D17C7E" w:rsidRPr="001561C4" w:rsidRDefault="005B054F" w:rsidP="00D17C7E"/>
    <w:p w14:paraId="2A92E9B4" w14:textId="77777777" w:rsidR="00D17C7E" w:rsidRPr="001561C4" w:rsidRDefault="005B054F" w:rsidP="00D17C7E"/>
    <w:p w14:paraId="611C70CF" w14:textId="77777777" w:rsidR="00D17C7E" w:rsidRPr="001561C4" w:rsidRDefault="005B054F" w:rsidP="00D17C7E"/>
    <w:p w14:paraId="1B20ADE9" w14:textId="77777777" w:rsidR="00D17C7E" w:rsidRPr="001561C4" w:rsidRDefault="005B054F" w:rsidP="00D17C7E"/>
    <w:p w14:paraId="4FBC8F06" w14:textId="77777777" w:rsidR="00D17C7E" w:rsidRPr="001561C4" w:rsidRDefault="005B054F" w:rsidP="00D17C7E"/>
    <w:p w14:paraId="0FC7A8AF" w14:textId="77777777" w:rsidR="00D17C7E" w:rsidRPr="001561C4" w:rsidRDefault="005B054F" w:rsidP="00D17C7E"/>
    <w:p w14:paraId="799EEA55" w14:textId="77777777" w:rsidR="00D17C7E" w:rsidRPr="001561C4" w:rsidRDefault="005B054F" w:rsidP="00D17C7E"/>
    <w:p w14:paraId="2AEB66CB" w14:textId="77777777" w:rsidR="00D17C7E" w:rsidRDefault="005B054F"/>
    <w:p w14:paraId="23D33FBB" w14:textId="77777777" w:rsidR="00D17C7E" w:rsidRDefault="005B054F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F6304"/>
    <w:rsid w:val="00254511"/>
    <w:rsid w:val="00491290"/>
    <w:rsid w:val="005B054F"/>
    <w:rsid w:val="006471EB"/>
    <w:rsid w:val="00955468"/>
    <w:rsid w:val="009D4FA5"/>
    <w:rsid w:val="00B42544"/>
    <w:rsid w:val="00C73829"/>
    <w:rsid w:val="00C77A1A"/>
    <w:rsid w:val="00DA1D10"/>
    <w:rsid w:val="00E80CBF"/>
    <w:rsid w:val="00F61548"/>
    <w:rsid w:val="00F7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7D4E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14</cp:revision>
  <dcterms:created xsi:type="dcterms:W3CDTF">2012-08-16T16:38:00Z</dcterms:created>
  <dcterms:modified xsi:type="dcterms:W3CDTF">2020-10-21T16:43:00Z</dcterms:modified>
</cp:coreProperties>
</file>