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4965F5" w14:textId="77777777" w:rsidR="00E808CC" w:rsidRDefault="00E808CC" w:rsidP="00E808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46C7762A" w:rsidR="00CE63AB" w:rsidRDefault="00E808CC" w:rsidP="00E808CC">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075578" w:rsidRPr="00E808CC">
        <w:rPr>
          <w:b/>
          <w:i/>
        </w:rPr>
        <w:t>Gottfried Wilhelm Lei</w:t>
      </w:r>
      <w:r w:rsidR="008A3C81" w:rsidRPr="00E808CC">
        <w:rPr>
          <w:b/>
          <w:i/>
        </w:rPr>
        <w:t>bniz</w:t>
      </w:r>
      <w:r>
        <w:rPr>
          <w:b/>
        </w:rPr>
        <w:t>.</w:t>
      </w:r>
      <w:r w:rsidR="00967BDD">
        <w:t xml:space="preserve"> Before reading the attached short article on</w:t>
      </w:r>
      <w:r w:rsidR="008A3C81">
        <w:t xml:space="preserve"> German p</w:t>
      </w:r>
      <w:r w:rsidR="00075578">
        <w:t>hilosopher Gottfried Wilhelm Lei</w:t>
      </w:r>
      <w:r w:rsidR="008A3C81">
        <w:t>bniz</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2D34A4" w:rsidP="00CE63AB">
      <w:pPr>
        <w:rPr>
          <w:b/>
        </w:rPr>
      </w:pPr>
    </w:p>
    <w:p w14:paraId="253FB1F0" w14:textId="77777777" w:rsidR="00CE63AB" w:rsidRDefault="00967BDD" w:rsidP="00CE63AB">
      <w:pPr>
        <w:numPr>
          <w:ilvl w:val="0"/>
          <w:numId w:val="1"/>
        </w:numPr>
        <w:rPr>
          <w:b/>
        </w:rPr>
      </w:pPr>
      <w:r>
        <w:rPr>
          <w:b/>
        </w:rPr>
        <w:t>Vocabulary</w:t>
      </w:r>
    </w:p>
    <w:p w14:paraId="1F9433E1" w14:textId="77777777" w:rsidR="00075578" w:rsidRDefault="00075578" w:rsidP="00075578">
      <w:pPr>
        <w:rPr>
          <w:b/>
        </w:rPr>
      </w:pPr>
    </w:p>
    <w:p w14:paraId="79178F32" w14:textId="6F04CE95" w:rsidR="00075578" w:rsidRDefault="00075578" w:rsidP="00075578">
      <w:pPr>
        <w:pStyle w:val="ListParagraph"/>
        <w:numPr>
          <w:ilvl w:val="1"/>
          <w:numId w:val="1"/>
        </w:numPr>
      </w:pPr>
      <w:r>
        <w:t>Dour (adjective):</w:t>
      </w:r>
    </w:p>
    <w:p w14:paraId="25697459" w14:textId="77777777" w:rsidR="00075578" w:rsidRDefault="00075578" w:rsidP="00075578"/>
    <w:p w14:paraId="59A133BA" w14:textId="77777777" w:rsidR="00075578" w:rsidRDefault="00075578" w:rsidP="00075578"/>
    <w:p w14:paraId="580562F1" w14:textId="19C22490" w:rsidR="00075578" w:rsidRDefault="00075578" w:rsidP="00075578">
      <w:pPr>
        <w:pStyle w:val="ListParagraph"/>
        <w:numPr>
          <w:ilvl w:val="1"/>
          <w:numId w:val="1"/>
        </w:numPr>
      </w:pPr>
      <w:r>
        <w:t>Rationalist (noun):</w:t>
      </w:r>
    </w:p>
    <w:p w14:paraId="48016C33" w14:textId="77777777" w:rsidR="00075578" w:rsidRDefault="00075578" w:rsidP="00075578"/>
    <w:p w14:paraId="413B80E0" w14:textId="77777777" w:rsidR="00075578" w:rsidRDefault="00075578" w:rsidP="00075578"/>
    <w:p w14:paraId="26760C49" w14:textId="18CA52A1" w:rsidR="00075578" w:rsidRDefault="00075578" w:rsidP="00075578">
      <w:pPr>
        <w:pStyle w:val="ListParagraph"/>
        <w:numPr>
          <w:ilvl w:val="1"/>
          <w:numId w:val="1"/>
        </w:numPr>
      </w:pPr>
      <w:r>
        <w:t>Theologian (adjective):</w:t>
      </w:r>
    </w:p>
    <w:p w14:paraId="24D0AA68" w14:textId="77777777" w:rsidR="00075578" w:rsidRDefault="00075578" w:rsidP="00075578"/>
    <w:p w14:paraId="15DCBF58" w14:textId="77777777" w:rsidR="00075578" w:rsidRDefault="00075578" w:rsidP="00075578"/>
    <w:p w14:paraId="0150EE15" w14:textId="6FC2F2A0" w:rsidR="00075578" w:rsidRDefault="00075578" w:rsidP="00075578">
      <w:pPr>
        <w:pStyle w:val="ListParagraph"/>
        <w:numPr>
          <w:ilvl w:val="1"/>
          <w:numId w:val="1"/>
        </w:numPr>
      </w:pPr>
      <w:r>
        <w:t>Prolific (adjective):</w:t>
      </w:r>
    </w:p>
    <w:p w14:paraId="24E2E24E" w14:textId="77777777" w:rsidR="00075578" w:rsidRDefault="00075578" w:rsidP="00075578"/>
    <w:p w14:paraId="33F35048" w14:textId="77777777" w:rsidR="00075578" w:rsidRDefault="00075578" w:rsidP="00075578"/>
    <w:p w14:paraId="50A547DE" w14:textId="0CCB00B7" w:rsidR="00075578" w:rsidRDefault="00075578" w:rsidP="00075578">
      <w:pPr>
        <w:pStyle w:val="ListParagraph"/>
        <w:numPr>
          <w:ilvl w:val="1"/>
          <w:numId w:val="1"/>
        </w:numPr>
      </w:pPr>
      <w:r>
        <w:t>Embark (verb):</w:t>
      </w:r>
    </w:p>
    <w:p w14:paraId="62E720DB" w14:textId="77777777" w:rsidR="00075578" w:rsidRDefault="00075578" w:rsidP="00075578"/>
    <w:p w14:paraId="399E3907" w14:textId="77777777" w:rsidR="00075578" w:rsidRDefault="00075578" w:rsidP="00075578"/>
    <w:p w14:paraId="185B9760" w14:textId="0FE73AF4" w:rsidR="00075578" w:rsidRDefault="00075578" w:rsidP="00075578">
      <w:pPr>
        <w:pStyle w:val="ListParagraph"/>
        <w:numPr>
          <w:ilvl w:val="1"/>
          <w:numId w:val="1"/>
        </w:numPr>
      </w:pPr>
      <w:r>
        <w:t>Colleague (noun):</w:t>
      </w:r>
    </w:p>
    <w:p w14:paraId="34CD66E7" w14:textId="77777777" w:rsidR="00075578" w:rsidRDefault="00075578" w:rsidP="00075578"/>
    <w:p w14:paraId="0196F3C7" w14:textId="77777777" w:rsidR="00075578" w:rsidRDefault="00075578" w:rsidP="00075578"/>
    <w:p w14:paraId="05FE82A9" w14:textId="75E43010" w:rsidR="00075578" w:rsidRDefault="00527255" w:rsidP="00075578">
      <w:pPr>
        <w:pStyle w:val="ListParagraph"/>
        <w:numPr>
          <w:ilvl w:val="1"/>
          <w:numId w:val="1"/>
        </w:numPr>
      </w:pPr>
      <w:r>
        <w:t>Thwart (verb):</w:t>
      </w:r>
    </w:p>
    <w:p w14:paraId="4E14DD35" w14:textId="77777777" w:rsidR="00527255" w:rsidRDefault="00527255" w:rsidP="00527255"/>
    <w:p w14:paraId="0A018060" w14:textId="77777777" w:rsidR="00527255" w:rsidRDefault="00527255" w:rsidP="00527255"/>
    <w:p w14:paraId="0CDB171A" w14:textId="37093ECF" w:rsidR="00CE63AB" w:rsidRPr="00DC59A0" w:rsidRDefault="00527255" w:rsidP="00527255">
      <w:pPr>
        <w:pStyle w:val="ListParagraph"/>
        <w:numPr>
          <w:ilvl w:val="1"/>
          <w:numId w:val="1"/>
        </w:numPr>
      </w:pPr>
      <w:r>
        <w:t>Perceive (verb):</w:t>
      </w:r>
    </w:p>
    <w:p w14:paraId="4C11E755" w14:textId="77777777" w:rsidR="00CE63AB" w:rsidRPr="00DC59A0" w:rsidRDefault="002D34A4" w:rsidP="00CE63AB"/>
    <w:p w14:paraId="65E48C22" w14:textId="77777777" w:rsidR="00CE63AB" w:rsidRPr="00DC59A0" w:rsidRDefault="002D34A4" w:rsidP="00CE63AB"/>
    <w:p w14:paraId="0BE0CF8B" w14:textId="77777777" w:rsidR="00CE63AB" w:rsidRDefault="00967BDD" w:rsidP="00CE63AB">
      <w:pPr>
        <w:numPr>
          <w:ilvl w:val="0"/>
          <w:numId w:val="1"/>
        </w:numPr>
        <w:rPr>
          <w:b/>
        </w:rPr>
      </w:pPr>
      <w:r>
        <w:rPr>
          <w:b/>
        </w:rPr>
        <w:t>The Text</w:t>
      </w:r>
    </w:p>
    <w:p w14:paraId="78BB6629" w14:textId="77777777" w:rsidR="00527255" w:rsidRDefault="00527255" w:rsidP="00527255">
      <w:pPr>
        <w:rPr>
          <w:b/>
        </w:rPr>
      </w:pPr>
    </w:p>
    <w:p w14:paraId="484B205D" w14:textId="39221310" w:rsidR="00527255" w:rsidRDefault="00527255" w:rsidP="00527255">
      <w:pPr>
        <w:pStyle w:val="ListParagraph"/>
        <w:numPr>
          <w:ilvl w:val="1"/>
          <w:numId w:val="1"/>
        </w:numPr>
      </w:pPr>
      <w:r w:rsidRPr="00527255">
        <w:rPr>
          <w:b/>
        </w:rPr>
        <w:t>Who</w:t>
      </w:r>
      <w:r>
        <w:t xml:space="preserve"> was Gottfried Wilhelm Leibniz? </w:t>
      </w:r>
      <w:r w:rsidRPr="00527255">
        <w:rPr>
          <w:b/>
        </w:rPr>
        <w:t xml:space="preserve">When </w:t>
      </w:r>
      <w:r>
        <w:t>did he live?</w:t>
      </w:r>
    </w:p>
    <w:p w14:paraId="1E730CFD" w14:textId="77777777" w:rsidR="00527255" w:rsidRDefault="00527255" w:rsidP="00527255"/>
    <w:p w14:paraId="30B0DD64" w14:textId="77777777" w:rsidR="00527255" w:rsidRDefault="00527255" w:rsidP="00527255"/>
    <w:p w14:paraId="16783652" w14:textId="77777777" w:rsidR="00527255" w:rsidRDefault="00527255" w:rsidP="00527255"/>
    <w:p w14:paraId="1CC8AA8D" w14:textId="77777777" w:rsidR="00527255" w:rsidRDefault="00527255" w:rsidP="00527255"/>
    <w:p w14:paraId="097F97B6" w14:textId="74CCB24B" w:rsidR="00527255" w:rsidRDefault="00527255" w:rsidP="00527255">
      <w:pPr>
        <w:pStyle w:val="ListParagraph"/>
        <w:numPr>
          <w:ilvl w:val="1"/>
          <w:numId w:val="1"/>
        </w:numPr>
      </w:pPr>
      <w:r w:rsidRPr="00527255">
        <w:rPr>
          <w:b/>
        </w:rPr>
        <w:t>For what</w:t>
      </w:r>
      <w:r>
        <w:t xml:space="preserve"> declaration is Leibniz best known?</w:t>
      </w:r>
    </w:p>
    <w:p w14:paraId="67999A9F" w14:textId="77777777" w:rsidR="00527255" w:rsidRDefault="00527255" w:rsidP="00527255"/>
    <w:p w14:paraId="6BE0E8F2" w14:textId="77777777" w:rsidR="00527255" w:rsidRDefault="00527255" w:rsidP="00527255"/>
    <w:p w14:paraId="403F0FB6" w14:textId="77777777" w:rsidR="00527255" w:rsidRDefault="00527255" w:rsidP="00527255"/>
    <w:p w14:paraId="4E4A9641" w14:textId="77777777" w:rsidR="00527255" w:rsidRDefault="00527255" w:rsidP="00527255"/>
    <w:p w14:paraId="686E9165" w14:textId="799C6549" w:rsidR="00527255" w:rsidRDefault="00527255" w:rsidP="00527255">
      <w:pPr>
        <w:pStyle w:val="ListParagraph"/>
        <w:numPr>
          <w:ilvl w:val="1"/>
          <w:numId w:val="1"/>
        </w:numPr>
      </w:pPr>
      <w:r w:rsidRPr="00527255">
        <w:rPr>
          <w:b/>
        </w:rPr>
        <w:t>What</w:t>
      </w:r>
      <w:r>
        <w:t xml:space="preserve"> line of reasoning did Leibniz use to arrive at the conclusion that this “…is the best of all possible worlds”?</w:t>
      </w:r>
    </w:p>
    <w:p w14:paraId="7FE68C24" w14:textId="77777777" w:rsidR="00527255" w:rsidRDefault="00527255" w:rsidP="00527255"/>
    <w:p w14:paraId="558B111A" w14:textId="77777777" w:rsidR="00527255" w:rsidRDefault="00527255" w:rsidP="00527255"/>
    <w:p w14:paraId="531C01CA" w14:textId="77777777" w:rsidR="00527255" w:rsidRDefault="00527255" w:rsidP="00527255"/>
    <w:p w14:paraId="747D7912" w14:textId="77777777" w:rsidR="00527255" w:rsidRDefault="00527255" w:rsidP="00527255"/>
    <w:p w14:paraId="0C9AADD0" w14:textId="77777777" w:rsidR="00527255" w:rsidRDefault="00527255" w:rsidP="00527255"/>
    <w:p w14:paraId="250ACB39" w14:textId="77777777" w:rsidR="00527255" w:rsidRDefault="00527255" w:rsidP="00527255"/>
    <w:p w14:paraId="2D8244F6" w14:textId="4537F353" w:rsidR="00527255" w:rsidRDefault="00527255" w:rsidP="00527255">
      <w:pPr>
        <w:pStyle w:val="ListParagraph"/>
        <w:numPr>
          <w:ilvl w:val="1"/>
          <w:numId w:val="1"/>
        </w:numPr>
      </w:pPr>
      <w:r w:rsidRPr="00527255">
        <w:rPr>
          <w:b/>
        </w:rPr>
        <w:lastRenderedPageBreak/>
        <w:t>Where</w:t>
      </w:r>
      <w:r>
        <w:t xml:space="preserve"> was Leibniz born? </w:t>
      </w:r>
      <w:r w:rsidRPr="00527255">
        <w:rPr>
          <w:b/>
        </w:rPr>
        <w:t xml:space="preserve">What </w:t>
      </w:r>
      <w:r>
        <w:t>did he teach himself as a child?</w:t>
      </w:r>
    </w:p>
    <w:p w14:paraId="0E7E9651" w14:textId="77777777" w:rsidR="00527255" w:rsidRDefault="00527255" w:rsidP="00527255"/>
    <w:p w14:paraId="4AB4DC04" w14:textId="77777777" w:rsidR="00527255" w:rsidRDefault="00527255" w:rsidP="00527255"/>
    <w:p w14:paraId="176969C9" w14:textId="77777777" w:rsidR="00527255" w:rsidRDefault="00527255" w:rsidP="00527255"/>
    <w:p w14:paraId="420BFFD0" w14:textId="77777777" w:rsidR="00527255" w:rsidRDefault="00527255" w:rsidP="00527255"/>
    <w:p w14:paraId="63B8D7B4" w14:textId="1BE3F67E" w:rsidR="00527255" w:rsidRDefault="00527255" w:rsidP="00527255">
      <w:pPr>
        <w:pStyle w:val="ListParagraph"/>
        <w:numPr>
          <w:ilvl w:val="1"/>
          <w:numId w:val="1"/>
        </w:numPr>
      </w:pPr>
      <w:r w:rsidRPr="00527255">
        <w:rPr>
          <w:b/>
        </w:rPr>
        <w:t xml:space="preserve">What </w:t>
      </w:r>
      <w:r>
        <w:t xml:space="preserve">did Leibniz’s colleagues call him? </w:t>
      </w:r>
      <w:r w:rsidRPr="00527255">
        <w:rPr>
          <w:b/>
        </w:rPr>
        <w:t>What</w:t>
      </w:r>
      <w:r>
        <w:t xml:space="preserve"> did he invent? Independently of </w:t>
      </w:r>
      <w:r w:rsidRPr="00527255">
        <w:rPr>
          <w:b/>
        </w:rPr>
        <w:t>whom</w:t>
      </w:r>
      <w:r>
        <w:t>?</w:t>
      </w:r>
    </w:p>
    <w:p w14:paraId="13740E3A" w14:textId="77777777" w:rsidR="00527255" w:rsidRDefault="00527255" w:rsidP="00527255"/>
    <w:p w14:paraId="3D3AE0F9" w14:textId="77777777" w:rsidR="00527255" w:rsidRDefault="00527255" w:rsidP="00527255"/>
    <w:p w14:paraId="16D58EF2" w14:textId="77777777" w:rsidR="00527255" w:rsidRDefault="00527255" w:rsidP="00527255"/>
    <w:p w14:paraId="19D98F44" w14:textId="77777777" w:rsidR="00527255" w:rsidRDefault="00527255" w:rsidP="00527255"/>
    <w:p w14:paraId="6D561EAE" w14:textId="270901A4" w:rsidR="00527255" w:rsidRDefault="00527255" w:rsidP="00527255">
      <w:pPr>
        <w:pStyle w:val="ListParagraph"/>
        <w:numPr>
          <w:ilvl w:val="1"/>
          <w:numId w:val="1"/>
        </w:numPr>
      </w:pPr>
      <w:r w:rsidRPr="00527255">
        <w:rPr>
          <w:b/>
        </w:rPr>
        <w:t xml:space="preserve">What </w:t>
      </w:r>
      <w:r>
        <w:t xml:space="preserve">was Leibniz able to do as a diplomat? </w:t>
      </w:r>
      <w:r w:rsidRPr="00527255">
        <w:rPr>
          <w:b/>
        </w:rPr>
        <w:t>What</w:t>
      </w:r>
      <w:r>
        <w:t xml:space="preserve"> was his main goal in this post?</w:t>
      </w:r>
    </w:p>
    <w:p w14:paraId="1F90B31E" w14:textId="77777777" w:rsidR="00527255" w:rsidRDefault="00527255" w:rsidP="00527255"/>
    <w:p w14:paraId="4CCF4CA8" w14:textId="77777777" w:rsidR="00527255" w:rsidRDefault="00527255" w:rsidP="00527255"/>
    <w:p w14:paraId="47BCBA19" w14:textId="77777777" w:rsidR="00527255" w:rsidRDefault="00527255" w:rsidP="00527255"/>
    <w:p w14:paraId="2E3C2E98" w14:textId="77777777" w:rsidR="00527255" w:rsidRDefault="00527255" w:rsidP="00527255"/>
    <w:p w14:paraId="59C2F39F" w14:textId="7E27C0DB" w:rsidR="00527255" w:rsidRDefault="00527255" w:rsidP="00527255">
      <w:pPr>
        <w:pStyle w:val="ListParagraph"/>
        <w:numPr>
          <w:ilvl w:val="1"/>
          <w:numId w:val="1"/>
        </w:numPr>
      </w:pPr>
      <w:r w:rsidRPr="00527255">
        <w:rPr>
          <w:b/>
        </w:rPr>
        <w:t>Who</w:t>
      </w:r>
      <w:r>
        <w:t xml:space="preserve"> influenced Leibniz’s philosophy? </w:t>
      </w:r>
      <w:r w:rsidRPr="00527255">
        <w:rPr>
          <w:b/>
        </w:rPr>
        <w:t>Over what</w:t>
      </w:r>
      <w:r>
        <w:t xml:space="preserve"> did these two philosophers differ?</w:t>
      </w:r>
    </w:p>
    <w:p w14:paraId="6FECDF03" w14:textId="77777777" w:rsidR="00527255" w:rsidRDefault="00527255" w:rsidP="00527255"/>
    <w:p w14:paraId="29F0B727" w14:textId="77777777" w:rsidR="00527255" w:rsidRDefault="00527255" w:rsidP="00527255"/>
    <w:p w14:paraId="12AF09F2" w14:textId="77777777" w:rsidR="00527255" w:rsidRDefault="00527255" w:rsidP="00527255"/>
    <w:p w14:paraId="601D33EC" w14:textId="77777777" w:rsidR="00527255" w:rsidRDefault="00527255" w:rsidP="00527255"/>
    <w:p w14:paraId="561E9FFF" w14:textId="0FAA22A5" w:rsidR="00527255" w:rsidRPr="00527255" w:rsidRDefault="00527255" w:rsidP="00527255">
      <w:pPr>
        <w:pStyle w:val="ListParagraph"/>
        <w:numPr>
          <w:ilvl w:val="1"/>
          <w:numId w:val="1"/>
        </w:numPr>
      </w:pPr>
      <w:r w:rsidRPr="00527255">
        <w:rPr>
          <w:b/>
        </w:rPr>
        <w:t xml:space="preserve">What </w:t>
      </w:r>
      <w:r>
        <w:t>is Leibniz considered today?</w:t>
      </w:r>
    </w:p>
    <w:p w14:paraId="4A86BD25" w14:textId="77777777" w:rsidR="00CE63AB" w:rsidRDefault="002D34A4" w:rsidP="00CE63AB">
      <w:pPr>
        <w:rPr>
          <w:b/>
        </w:rPr>
      </w:pPr>
    </w:p>
    <w:p w14:paraId="2E131061" w14:textId="77777777" w:rsidR="00CE63AB" w:rsidRPr="00DC59A0" w:rsidRDefault="002D34A4" w:rsidP="00CE63AB">
      <w:pPr>
        <w:ind w:left="1080"/>
      </w:pPr>
    </w:p>
    <w:p w14:paraId="2C682E35" w14:textId="77777777" w:rsidR="00CE63AB" w:rsidRDefault="002D34A4" w:rsidP="00CE63AB">
      <w:pPr>
        <w:rPr>
          <w:b/>
        </w:rPr>
      </w:pPr>
    </w:p>
    <w:p w14:paraId="33C18058" w14:textId="77777777" w:rsidR="00CE63AB" w:rsidRDefault="002D34A4" w:rsidP="00CE63AB">
      <w:pPr>
        <w:rPr>
          <w:b/>
        </w:rPr>
      </w:pPr>
    </w:p>
    <w:p w14:paraId="216588B0" w14:textId="6D0D0305" w:rsidR="00CE63AB" w:rsidRDefault="00967BDD" w:rsidP="00E808CC">
      <w:pPr>
        <w:numPr>
          <w:ilvl w:val="0"/>
          <w:numId w:val="1"/>
        </w:numPr>
        <w:rPr>
          <w:b/>
        </w:rPr>
      </w:pPr>
      <w:r>
        <w:rPr>
          <w:b/>
        </w:rPr>
        <w:t>Additional Facts</w:t>
      </w:r>
    </w:p>
    <w:p w14:paraId="6524B029" w14:textId="77777777" w:rsidR="00527255" w:rsidRDefault="00527255" w:rsidP="00527255">
      <w:pPr>
        <w:rPr>
          <w:b/>
        </w:rPr>
      </w:pPr>
    </w:p>
    <w:p w14:paraId="4B86EFC8" w14:textId="45D6A159" w:rsidR="00527255" w:rsidRPr="002D34A4" w:rsidRDefault="00527255" w:rsidP="00527255">
      <w:pPr>
        <w:pStyle w:val="ListParagraph"/>
        <w:numPr>
          <w:ilvl w:val="1"/>
          <w:numId w:val="1"/>
        </w:numPr>
        <w:rPr>
          <w:i/>
          <w:iCs/>
        </w:rPr>
      </w:pPr>
      <w:r w:rsidRPr="002D34A4">
        <w:rPr>
          <w:b/>
          <w:i/>
          <w:iCs/>
        </w:rPr>
        <w:t>In what</w:t>
      </w:r>
      <w:r w:rsidRPr="002D34A4">
        <w:rPr>
          <w:i/>
          <w:iCs/>
        </w:rPr>
        <w:t xml:space="preserve"> book does Dr. Pangloss appear? </w:t>
      </w:r>
      <w:r w:rsidRPr="002D34A4">
        <w:rPr>
          <w:b/>
          <w:i/>
          <w:iCs/>
        </w:rPr>
        <w:t>What</w:t>
      </w:r>
      <w:r w:rsidRPr="002D34A4">
        <w:rPr>
          <w:i/>
          <w:iCs/>
        </w:rPr>
        <w:t xml:space="preserve"> does he believe? </w:t>
      </w:r>
      <w:r w:rsidRPr="002D34A4">
        <w:rPr>
          <w:b/>
          <w:i/>
          <w:iCs/>
        </w:rPr>
        <w:t>After whom</w:t>
      </w:r>
      <w:r w:rsidRPr="002D34A4">
        <w:rPr>
          <w:i/>
          <w:iCs/>
        </w:rPr>
        <w:t xml:space="preserve"> is he modeled?</w:t>
      </w:r>
    </w:p>
    <w:p w14:paraId="62283E3A" w14:textId="77777777" w:rsidR="00527255" w:rsidRDefault="00527255" w:rsidP="00527255"/>
    <w:p w14:paraId="3E43D512" w14:textId="77777777" w:rsidR="00527255" w:rsidRDefault="00527255" w:rsidP="00527255"/>
    <w:p w14:paraId="4B51DE18" w14:textId="77777777" w:rsidR="00527255" w:rsidRDefault="00527255" w:rsidP="00527255"/>
    <w:p w14:paraId="1EC20E4C" w14:textId="77777777" w:rsidR="00527255" w:rsidRDefault="00527255" w:rsidP="00527255"/>
    <w:p w14:paraId="132494F5" w14:textId="09F8A2E5" w:rsidR="00527255" w:rsidRPr="002D34A4" w:rsidRDefault="00527255" w:rsidP="00527255">
      <w:pPr>
        <w:pStyle w:val="ListParagraph"/>
        <w:numPr>
          <w:ilvl w:val="1"/>
          <w:numId w:val="1"/>
        </w:numPr>
        <w:rPr>
          <w:i/>
          <w:iCs/>
        </w:rPr>
      </w:pPr>
      <w:r w:rsidRPr="002D34A4">
        <w:rPr>
          <w:b/>
          <w:i/>
          <w:iCs/>
        </w:rPr>
        <w:t>In what</w:t>
      </w:r>
      <w:r w:rsidRPr="002D34A4">
        <w:rPr>
          <w:i/>
          <w:iCs/>
        </w:rPr>
        <w:t xml:space="preserve"> did Leibniz engage in the last years of his life? </w:t>
      </w:r>
      <w:r w:rsidRPr="002D34A4">
        <w:rPr>
          <w:b/>
          <w:i/>
          <w:iCs/>
        </w:rPr>
        <w:t>With whom</w:t>
      </w:r>
      <w:r w:rsidRPr="002D34A4">
        <w:rPr>
          <w:i/>
          <w:iCs/>
        </w:rPr>
        <w:t xml:space="preserve">? </w:t>
      </w:r>
      <w:r w:rsidRPr="002D34A4">
        <w:rPr>
          <w:b/>
          <w:i/>
          <w:iCs/>
        </w:rPr>
        <w:t>What</w:t>
      </w:r>
      <w:r w:rsidRPr="002D34A4">
        <w:rPr>
          <w:i/>
          <w:iCs/>
        </w:rPr>
        <w:t xml:space="preserve"> do historians believe about this?</w:t>
      </w:r>
    </w:p>
    <w:p w14:paraId="228DE736" w14:textId="77777777" w:rsidR="00527255" w:rsidRDefault="00527255" w:rsidP="00527255"/>
    <w:p w14:paraId="12AD488E" w14:textId="77777777" w:rsidR="00527255" w:rsidRDefault="00527255" w:rsidP="00527255"/>
    <w:p w14:paraId="1CC537AB" w14:textId="77777777" w:rsidR="00527255" w:rsidRDefault="00527255" w:rsidP="00527255"/>
    <w:p w14:paraId="54F56AEB" w14:textId="77777777" w:rsidR="00527255" w:rsidRDefault="00527255" w:rsidP="00527255"/>
    <w:p w14:paraId="412D829D" w14:textId="1B915452" w:rsidR="00527255" w:rsidRPr="002D34A4" w:rsidRDefault="00527255" w:rsidP="00527255">
      <w:pPr>
        <w:pStyle w:val="ListParagraph"/>
        <w:numPr>
          <w:ilvl w:val="1"/>
          <w:numId w:val="1"/>
        </w:numPr>
        <w:rPr>
          <w:i/>
          <w:iCs/>
        </w:rPr>
      </w:pPr>
      <w:r w:rsidRPr="002D34A4">
        <w:rPr>
          <w:b/>
          <w:i/>
          <w:iCs/>
        </w:rPr>
        <w:t>Who</w:t>
      </w:r>
      <w:r w:rsidRPr="002D34A4">
        <w:rPr>
          <w:i/>
          <w:iCs/>
        </w:rPr>
        <w:t xml:space="preserve"> was Leibniz’s employer? </w:t>
      </w:r>
      <w:r w:rsidRPr="002D34A4">
        <w:rPr>
          <w:b/>
          <w:i/>
          <w:iCs/>
        </w:rPr>
        <w:t>What</w:t>
      </w:r>
      <w:r w:rsidRPr="002D34A4">
        <w:rPr>
          <w:i/>
          <w:iCs/>
        </w:rPr>
        <w:t xml:space="preserve"> did he become? </w:t>
      </w:r>
      <w:r w:rsidRPr="002D34A4">
        <w:rPr>
          <w:b/>
          <w:i/>
          <w:iCs/>
        </w:rPr>
        <w:t xml:space="preserve">What </w:t>
      </w:r>
      <w:r w:rsidRPr="002D34A4">
        <w:rPr>
          <w:i/>
          <w:iCs/>
        </w:rPr>
        <w:t>was Leibniz denied permission to do?</w:t>
      </w:r>
    </w:p>
    <w:p w14:paraId="4F397DCF" w14:textId="77777777" w:rsidR="00CE63AB" w:rsidRDefault="002D34A4" w:rsidP="00CE63AB">
      <w:pPr>
        <w:rPr>
          <w:b/>
        </w:rPr>
      </w:pPr>
    </w:p>
    <w:p w14:paraId="6B9C5F0A" w14:textId="77777777" w:rsidR="00CE63AB" w:rsidRPr="00DC59A0" w:rsidRDefault="002D34A4" w:rsidP="00CE63AB"/>
    <w:p w14:paraId="68F6F199" w14:textId="77777777" w:rsidR="00CE63AB" w:rsidRPr="00DC59A0" w:rsidRDefault="002D34A4" w:rsidP="00CE63AB"/>
    <w:p w14:paraId="649F7B3B" w14:textId="77777777" w:rsidR="00CE63AB" w:rsidRDefault="002D34A4" w:rsidP="00CE63AB">
      <w:pPr>
        <w:rPr>
          <w:b/>
        </w:rPr>
      </w:pPr>
    </w:p>
    <w:p w14:paraId="18AC8ABF" w14:textId="6EB606AF" w:rsidR="00CE63AB" w:rsidRPr="00E808CC" w:rsidRDefault="00967BDD" w:rsidP="00E808CC">
      <w:pPr>
        <w:rPr>
          <w:u w:val="single"/>
        </w:rPr>
      </w:pPr>
      <w:r w:rsidRPr="00E808CC">
        <w:rPr>
          <w:b/>
          <w:u w:val="single"/>
        </w:rPr>
        <w:t>What</w:t>
      </w:r>
      <w:r w:rsidRPr="00E808CC">
        <w:rPr>
          <w:u w:val="single"/>
        </w:rPr>
        <w:t xml:space="preserve"> is your source for this information</w:t>
      </w:r>
      <w:r w:rsidR="00E808CC">
        <w:rPr>
          <w:u w:val="single"/>
        </w:rPr>
        <w:t>?</w:t>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r w:rsidR="00E808CC">
        <w:rPr>
          <w:u w:val="single"/>
        </w:rPr>
        <w:tab/>
      </w:r>
    </w:p>
    <w:p w14:paraId="2E537803" w14:textId="77777777" w:rsidR="00CE63AB" w:rsidRDefault="002D34A4" w:rsidP="00CE63AB">
      <w:pPr>
        <w:rPr>
          <w:b/>
        </w:rPr>
      </w:pPr>
    </w:p>
    <w:p w14:paraId="532FCE86" w14:textId="77777777" w:rsidR="00CE63AB" w:rsidRDefault="002D34A4"/>
    <w:sectPr w:rsidR="00CE63AB" w:rsidSect="0007557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37C87CC"/>
    <w:lvl w:ilvl="0" w:tplc="94D8B2E0">
      <w:start w:val="1"/>
      <w:numFmt w:val="upperRoman"/>
      <w:lvlText w:val="%1."/>
      <w:lvlJc w:val="left"/>
      <w:pPr>
        <w:tabs>
          <w:tab w:val="num" w:pos="1080"/>
        </w:tabs>
        <w:ind w:left="1080" w:hanging="720"/>
      </w:pPr>
      <w:rPr>
        <w:rFonts w:hint="default"/>
      </w:rPr>
    </w:lvl>
    <w:lvl w:ilvl="1" w:tplc="112038F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5578"/>
    <w:rsid w:val="002D34A4"/>
    <w:rsid w:val="00527255"/>
    <w:rsid w:val="008A3C81"/>
    <w:rsid w:val="00955468"/>
    <w:rsid w:val="00967BDD"/>
    <w:rsid w:val="00E808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55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245</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2012-11-05T19:30:00Z</dcterms:created>
  <dcterms:modified xsi:type="dcterms:W3CDTF">2020-03-11T18:29:00Z</dcterms:modified>
</cp:coreProperties>
</file>