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77F3DC" w14:textId="77777777" w:rsidR="006A5E5A" w:rsidRDefault="00AC30CC">
      <w:pPr>
        <w:rPr>
          <w:b/>
          <w:u w:val="single"/>
        </w:rPr>
      </w:pPr>
      <w:bookmarkStart w:id="0" w:name="OLE_LINK1"/>
      <w:bookmarkStart w:id="1" w:name="OLE_LINK2"/>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6110C9C0" w14:textId="644CB689" w:rsidR="00DC4DC7" w:rsidRPr="00825098" w:rsidRDefault="009D1E67" w:rsidP="00DC4DC7">
      <w:r>
        <w:rPr>
          <w:b/>
        </w:rPr>
        <w:t>Intellectual Devotional Reading:</w:t>
      </w:r>
      <w:r w:rsidR="00DC4DC7" w:rsidRPr="00DC4DC7">
        <w:rPr>
          <w:b/>
        </w:rPr>
        <w:t xml:space="preserve"> </w:t>
      </w:r>
      <w:r w:rsidR="009271BF" w:rsidRPr="0002436D">
        <w:rPr>
          <w:b/>
          <w:i/>
        </w:rPr>
        <w:t>Sunspots and Solar Flares</w:t>
      </w:r>
      <w:r w:rsidR="009271BF">
        <w:rPr>
          <w:b/>
        </w:rPr>
        <w:t>.</w:t>
      </w:r>
      <w:r w:rsidR="00DC4DC7">
        <w:rPr>
          <w:b/>
        </w:rPr>
        <w:t xml:space="preserve"> </w:t>
      </w:r>
      <w:r w:rsidR="00DC4DC7">
        <w:t xml:space="preserve">Please use this reading on </w:t>
      </w:r>
      <w:r w:rsidR="009271BF">
        <w:t>the physical phenomena of sunspots and solar flares</w:t>
      </w:r>
      <w:r w:rsidR="00DC4DC7">
        <w:t xml:space="preserve"> to answer the reading comprehension questions on the worksheet that accompanies it.</w:t>
      </w:r>
    </w:p>
    <w:p w14:paraId="72D33DD9" w14:textId="0366EF52" w:rsidR="00AC30CC" w:rsidRPr="009D1E67" w:rsidRDefault="00AC30CC">
      <w:pPr>
        <w:rPr>
          <w:b/>
        </w:rPr>
      </w:pPr>
    </w:p>
    <w:p w14:paraId="2CF8A2A6" w14:textId="15D63E9A" w:rsidR="00AC30CC" w:rsidRDefault="0003084D">
      <w:r>
        <w:t>The volatile surface of the sun burns at 6,000 degrees Celsius, heating the entire solar system. That’s about 180 times hotter than a hot day on earth. But some parts of the sun’s surface are cooler than others. Sunspots, which are roughly the size of our planet, appear dark in color because they are more than 2,000 degrees cooler than the surrounding surface. They have intense magnetic fields that choke off heat from the sun’s blazing inner core.</w:t>
      </w:r>
    </w:p>
    <w:p w14:paraId="572C5AAF" w14:textId="5B9FC304" w:rsidR="0003084D" w:rsidRDefault="0003084D"/>
    <w:p w14:paraId="1B094952" w14:textId="329C1C9B" w:rsidR="0003084D" w:rsidRDefault="0003084D">
      <w:r>
        <w:t>Usually, sunspots appear in pairs, each having an opposite magnetic charge. The areas between oppositely charged sunspots are ripe for solar flares, explosions on the surface of the sun that release as much energy as a billion megatons of TNT. Solar flares bombard the earth with x-rays and magnetic radiation, causing geomagnetic storms. They intensify the northern and southern lights, disrupt power grids, and mangle radio transmissions.</w:t>
      </w:r>
    </w:p>
    <w:p w14:paraId="2A0224A7" w14:textId="2F44E9F2" w:rsidR="0003084D" w:rsidRDefault="0003084D"/>
    <w:p w14:paraId="01CFA323" w14:textId="6A118F95" w:rsidR="0003084D" w:rsidRDefault="0003084D">
      <w:r>
        <w:t>Sunspots and solar flares wax and wane in an eleven-year cycle. On July 14, 2000—the so-called Bastille Day event—an enormous solar flare sparked dazzling auroras as far south as Texas, triggered blac</w:t>
      </w:r>
      <w:r w:rsidR="00675FCF">
        <w:t>kouts, and zapped satellites, Astronauts have to be wary of solar maximums because radiation storms can be lethal.</w:t>
      </w:r>
    </w:p>
    <w:p w14:paraId="3EBE2949" w14:textId="2042AD6A" w:rsidR="00675FCF" w:rsidRDefault="00675FCF"/>
    <w:p w14:paraId="1ADF249C" w14:textId="1EAF3C13" w:rsidR="00AC30CC" w:rsidRDefault="00675FCF">
      <w:pPr>
        <w:rPr>
          <w:b/>
          <w:u w:val="single"/>
        </w:rPr>
      </w:pPr>
      <w:r>
        <w:t>Sunspots may also affect the temperature on earth. Maximum sunspot activity is associated with a slight increase in in energy release from the sun, including a dramatic rise in ultraviolet radiation. There has been an overall increase in sunspot activity in the last sixty years, which corresponds very closely with global warming. The mid-1600s to the early 1700s marked a low in sunspot activity, which coincided with a period of severe cold temperatures and long winters in Western Europe called the Little Ice Age.</w:t>
      </w:r>
    </w:p>
    <w:p w14:paraId="7D8C2B24" w14:textId="77777777" w:rsidR="00AC30CC" w:rsidRDefault="00AC30CC">
      <w:pPr>
        <w:rPr>
          <w:b/>
          <w:u w:val="single"/>
        </w:rPr>
      </w:pPr>
    </w:p>
    <w:p w14:paraId="44A09D0A" w14:textId="38719A53" w:rsidR="00005EF0" w:rsidRDefault="009D6D2D" w:rsidP="00005EF0">
      <w:pPr>
        <w:rPr>
          <w:b/>
        </w:rPr>
      </w:pPr>
      <w:r>
        <w:rPr>
          <w:b/>
        </w:rPr>
        <w:t>Additional Facts</w:t>
      </w:r>
    </w:p>
    <w:p w14:paraId="793A3219" w14:textId="48A0E204" w:rsidR="004053CD" w:rsidRDefault="004053CD" w:rsidP="00005EF0">
      <w:pPr>
        <w:rPr>
          <w:b/>
        </w:rPr>
      </w:pPr>
    </w:p>
    <w:p w14:paraId="5F0B93E2" w14:textId="54FC78A9" w:rsidR="004053CD" w:rsidRPr="004053CD" w:rsidRDefault="004053CD" w:rsidP="004053CD">
      <w:pPr>
        <w:pStyle w:val="ListParagraph"/>
        <w:numPr>
          <w:ilvl w:val="0"/>
          <w:numId w:val="1"/>
        </w:numPr>
        <w:rPr>
          <w:b/>
        </w:rPr>
      </w:pPr>
      <w:r>
        <w:rPr>
          <w:i/>
        </w:rPr>
        <w:t>The Italian astronomer Galileo Galilei (1564-1642) used sunspots to track the rotation of the sun. Since the sun is mostly gas, different parts of it rotate at different rates. The equator takes roughly twenty-five days to rotate, whereas the poles take thirty-five days.</w:t>
      </w:r>
    </w:p>
    <w:p w14:paraId="74ADE167" w14:textId="77777777" w:rsidR="004053CD" w:rsidRPr="004053CD" w:rsidRDefault="004053CD" w:rsidP="004053CD">
      <w:pPr>
        <w:rPr>
          <w:b/>
        </w:rPr>
      </w:pPr>
    </w:p>
    <w:p w14:paraId="7CDE515F" w14:textId="68C9E858" w:rsidR="00AC30CC" w:rsidRPr="004053CD" w:rsidRDefault="004053CD" w:rsidP="004053CD">
      <w:pPr>
        <w:pStyle w:val="ListParagraph"/>
        <w:numPr>
          <w:ilvl w:val="0"/>
          <w:numId w:val="1"/>
        </w:numPr>
        <w:rPr>
          <w:b/>
          <w:u w:val="single"/>
        </w:rPr>
      </w:pPr>
      <w:r w:rsidRPr="004053CD">
        <w:rPr>
          <w:i/>
        </w:rPr>
        <w:t>Chinese astronomers first observed sunspots in 30 AD.</w:t>
      </w:r>
      <w:bookmarkStart w:id="2" w:name="_GoBack"/>
      <w:bookmarkEnd w:id="2"/>
    </w:p>
    <w:p w14:paraId="77E4A3B7" w14:textId="77777777" w:rsidR="00AC30CC" w:rsidRDefault="00AC30CC">
      <w:pPr>
        <w:rPr>
          <w:b/>
          <w:u w:val="single"/>
        </w:rPr>
      </w:pPr>
    </w:p>
    <w:p w14:paraId="0B589014" w14:textId="77777777" w:rsidR="006363CF" w:rsidRDefault="00AC30CC" w:rsidP="006363CF">
      <w:pPr>
        <w:rPr>
          <w:color w:val="000000"/>
        </w:rPr>
      </w:pPr>
      <w:r>
        <w:rPr>
          <w:b/>
        </w:rPr>
        <w:t xml:space="preserve">Adapted from: </w:t>
      </w:r>
      <w:bookmarkStart w:id="3" w:name="OLE_LINK5"/>
      <w:bookmarkStart w:id="4" w:name="OLE_LINK6"/>
      <w:r w:rsidR="006363CF">
        <w:t xml:space="preserve">Kidder, David S., and Noah Oppenheim. </w:t>
      </w:r>
      <w:bookmarkStart w:id="5" w:name="OLE_LINK7"/>
      <w:bookmarkStart w:id="6" w:name="OLE_LINK8"/>
      <w:r w:rsidR="006363CF" w:rsidRPr="00A424EF">
        <w:rPr>
          <w:i/>
          <w:color w:val="000000"/>
        </w:rPr>
        <w:t>The Intellectual Devotional: Revive Your Mind, Complete Your Education, and Roam Confidently with the Cultured Class</w:t>
      </w:r>
      <w:r w:rsidR="006363CF" w:rsidRPr="00941B84">
        <w:rPr>
          <w:color w:val="000000"/>
        </w:rPr>
        <w:t xml:space="preserve">. </w:t>
      </w:r>
      <w:r w:rsidR="006363CF">
        <w:rPr>
          <w:color w:val="000000"/>
        </w:rPr>
        <w:t>New York</w:t>
      </w:r>
      <w:r w:rsidR="006363CF" w:rsidRPr="00941B84">
        <w:rPr>
          <w:color w:val="000000"/>
        </w:rPr>
        <w:t>: Rodale Books, 2006.</w:t>
      </w:r>
      <w:bookmarkEnd w:id="5"/>
      <w:bookmarkEnd w:id="6"/>
    </w:p>
    <w:bookmarkEnd w:id="0"/>
    <w:bookmarkEnd w:id="1"/>
    <w:bookmarkEnd w:id="3"/>
    <w:bookmarkEnd w:id="4"/>
    <w:p w14:paraId="1969AD93" w14:textId="733D2244"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DF151D9"/>
    <w:multiLevelType w:val="hybridMultilevel"/>
    <w:tmpl w:val="148CAF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05EF0"/>
    <w:rsid w:val="0003084D"/>
    <w:rsid w:val="00202553"/>
    <w:rsid w:val="004053CD"/>
    <w:rsid w:val="0060575B"/>
    <w:rsid w:val="006363CF"/>
    <w:rsid w:val="00675FCF"/>
    <w:rsid w:val="006A5E5A"/>
    <w:rsid w:val="00792E69"/>
    <w:rsid w:val="009271BF"/>
    <w:rsid w:val="009D1E67"/>
    <w:rsid w:val="009D6D2D"/>
    <w:rsid w:val="00A424EF"/>
    <w:rsid w:val="00AC30CC"/>
    <w:rsid w:val="00DC4DC7"/>
    <w:rsid w:val="00E251AC"/>
    <w:rsid w:val="00E653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E80BDB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377</Words>
  <Characters>2149</Characters>
  <Application>Microsoft Office Word</Application>
  <DocSecurity>0</DocSecurity>
  <Lines>17</Lines>
  <Paragraphs>5</Paragraphs>
  <ScaleCrop>false</ScaleCrop>
  <Company>New York City Department of Education</Company>
  <LinksUpToDate>false</LinksUpToDate>
  <CharactersWithSpaces>2521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13</cp:revision>
  <dcterms:created xsi:type="dcterms:W3CDTF">2014-10-06T11:50:00Z</dcterms:created>
  <dcterms:modified xsi:type="dcterms:W3CDTF">2019-04-24T20:26:00Z</dcterms:modified>
</cp:coreProperties>
</file>