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8AA5374" w:rsidR="000E5165" w:rsidRPr="00825098" w:rsidRDefault="000E5165" w:rsidP="000E5165">
      <w:r>
        <w:rPr>
          <w:b/>
        </w:rPr>
        <w:t xml:space="preserve">Intellectual Devotional Modern Culture Reading: </w:t>
      </w:r>
      <w:r w:rsidR="00781DAE">
        <w:rPr>
          <w:b/>
          <w:i/>
        </w:rPr>
        <w:t>Jet Travel</w:t>
      </w:r>
      <w:r>
        <w:rPr>
          <w:b/>
        </w:rPr>
        <w:t xml:space="preserve">. </w:t>
      </w:r>
      <w:r>
        <w:t xml:space="preserve">Please use this reading on </w:t>
      </w:r>
      <w:r w:rsidR="00781DAE">
        <w:t>the advent of high-speed travel on jet airplanes</w:t>
      </w:r>
      <w:r>
        <w:t xml:space="preserve"> to answer the reading comprehension questions on the worksheet that accompanies it.</w:t>
      </w:r>
    </w:p>
    <w:p w14:paraId="62592FCC" w14:textId="35A6CE4B" w:rsidR="00AC30CC" w:rsidRDefault="00AC30CC">
      <w:pPr>
        <w:rPr>
          <w:b/>
          <w:u w:val="single"/>
        </w:rPr>
      </w:pPr>
    </w:p>
    <w:p w14:paraId="5B44D5A2" w14:textId="4C8C7075" w:rsidR="00B06654" w:rsidRDefault="00B06654">
      <w:pPr>
        <w:rPr>
          <w:bCs/>
        </w:rPr>
      </w:pPr>
      <w:r>
        <w:rPr>
          <w:bCs/>
        </w:rPr>
        <w:t>On May 2, 1952, the first commercial passenger jet flew from London to Johannesburg, inaugurating the age of jet travel. The development of jet engine technology made traveling between distant continents much quicker and more practical than it was on ships or in older types of airplanes, bringing people and cultures together like never before.</w:t>
      </w:r>
    </w:p>
    <w:p w14:paraId="42C31CC2" w14:textId="523319AA" w:rsidR="00B06654" w:rsidRDefault="00B06654">
      <w:pPr>
        <w:rPr>
          <w:bCs/>
        </w:rPr>
      </w:pPr>
    </w:p>
    <w:p w14:paraId="0D6C6AC6" w14:textId="3BBFD459" w:rsidR="00B06654" w:rsidRDefault="00B06654">
      <w:pPr>
        <w:rPr>
          <w:bCs/>
        </w:rPr>
      </w:pPr>
      <w:r>
        <w:rPr>
          <w:bCs/>
        </w:rPr>
        <w:t xml:space="preserve">Both </w:t>
      </w:r>
      <w:r w:rsidR="00D174C6">
        <w:rPr>
          <w:bCs/>
        </w:rPr>
        <w:t>the Allies and Nazi Germany deployed planes with jet engines during World War II. In contrast to propeller-driven aircraft, jets flew about 50 percent faster and reached altitudes of 40,000 feet or more.</w:t>
      </w:r>
    </w:p>
    <w:p w14:paraId="49421C45" w14:textId="084356EA" w:rsidR="00D174C6" w:rsidRDefault="00D174C6">
      <w:pPr>
        <w:rPr>
          <w:bCs/>
        </w:rPr>
      </w:pPr>
    </w:p>
    <w:p w14:paraId="1A6A0C4D" w14:textId="7C9A914E" w:rsidR="00D174C6" w:rsidRDefault="00D174C6">
      <w:pPr>
        <w:rPr>
          <w:bCs/>
        </w:rPr>
      </w:pPr>
      <w:r>
        <w:rPr>
          <w:bCs/>
        </w:rPr>
        <w:t xml:space="preserve">The first jet for commercial service, the De Havilland Comet, was made in the United Kingdom and put into service by British Overseas Airways Corporation (BOAC), the predecessor to British Airways, on its 6,724-mile route to the South African capital. Flying at about 490 miles an hour, it made the trip in just under twenty-four hours—about ten hours faster than the old propeller planes managed for the same route. </w:t>
      </w:r>
    </w:p>
    <w:p w14:paraId="50C555D2" w14:textId="3D7A3620" w:rsidR="00D174C6" w:rsidRDefault="00D174C6">
      <w:pPr>
        <w:rPr>
          <w:bCs/>
        </w:rPr>
      </w:pPr>
    </w:p>
    <w:p w14:paraId="147B457D" w14:textId="777EE5B1" w:rsidR="00D174C6" w:rsidRDefault="00D174C6">
      <w:pPr>
        <w:rPr>
          <w:bCs/>
        </w:rPr>
      </w:pPr>
      <w:r>
        <w:rPr>
          <w:bCs/>
        </w:rPr>
        <w:t xml:space="preserve">Within months or their debut, jets had captured the imagination of people across the world; a </w:t>
      </w:r>
      <w:r>
        <w:rPr>
          <w:bCs/>
          <w:i/>
          <w:iCs/>
        </w:rPr>
        <w:t xml:space="preserve">New York Times </w:t>
      </w:r>
      <w:r>
        <w:rPr>
          <w:bCs/>
        </w:rPr>
        <w:t>reporter rode one of BOAC’s jets and pronounced it “a unique and exhilarating experience.” Airlines rushed to order Jets, and by the 1960s, the faster planes accounted for nearly all long-distance flights.</w:t>
      </w:r>
    </w:p>
    <w:p w14:paraId="5A3EBCD2" w14:textId="33DEB881" w:rsidR="00D174C6" w:rsidRDefault="00D174C6">
      <w:pPr>
        <w:rPr>
          <w:bCs/>
        </w:rPr>
      </w:pPr>
    </w:p>
    <w:p w14:paraId="0258FC24" w14:textId="240FDCDB" w:rsidR="00D174C6" w:rsidRPr="00D174C6" w:rsidRDefault="00D174C6">
      <w:pPr>
        <w:rPr>
          <w:bCs/>
        </w:rPr>
      </w:pPr>
      <w:r>
        <w:rPr>
          <w:bCs/>
        </w:rPr>
        <w:t>In practical terms, jets had the effect of making international travel cheaper, more dependable, and faster, enabling millions of people to visit once-inaccessible parts of the world. In 1952, at the dawn of the jet age, airlines carried about 800,000 passengers a week. Today, that number is about 14 million every week in the United States alone.</w:t>
      </w:r>
    </w:p>
    <w:p w14:paraId="4277B4F7" w14:textId="77777777" w:rsidR="00AC30CC" w:rsidRDefault="00AC30CC">
      <w:pPr>
        <w:rPr>
          <w:b/>
          <w:u w:val="single"/>
        </w:rPr>
      </w:pPr>
    </w:p>
    <w:p w14:paraId="2099E5B3" w14:textId="3A85AC32" w:rsidR="00E36D98" w:rsidRDefault="00D81560" w:rsidP="00E36D98">
      <w:pPr>
        <w:rPr>
          <w:b/>
        </w:rPr>
      </w:pPr>
      <w:r>
        <w:rPr>
          <w:b/>
        </w:rPr>
        <w:t>Additional Facts</w:t>
      </w:r>
    </w:p>
    <w:p w14:paraId="352BDBF2" w14:textId="6EA1AE53" w:rsidR="006A576D" w:rsidRDefault="006A576D" w:rsidP="00E36D98">
      <w:pPr>
        <w:rPr>
          <w:b/>
        </w:rPr>
      </w:pPr>
    </w:p>
    <w:p w14:paraId="4BA99712" w14:textId="314CC77E" w:rsidR="006A576D" w:rsidRPr="006A576D" w:rsidRDefault="006A576D" w:rsidP="006A576D">
      <w:pPr>
        <w:pStyle w:val="ListParagraph"/>
        <w:numPr>
          <w:ilvl w:val="0"/>
          <w:numId w:val="1"/>
        </w:numPr>
        <w:rPr>
          <w:b/>
        </w:rPr>
      </w:pPr>
      <w:r>
        <w:rPr>
          <w:bCs/>
          <w:i/>
          <w:iCs/>
        </w:rPr>
        <w:t xml:space="preserve">The first trip to Johannesburg carried thirty-two passengers and stopped five times </w:t>
      </w:r>
      <w:proofErr w:type="spellStart"/>
      <w:r>
        <w:rPr>
          <w:bCs/>
          <w:i/>
          <w:iCs/>
        </w:rPr>
        <w:t>en</w:t>
      </w:r>
      <w:proofErr w:type="spellEnd"/>
      <w:r>
        <w:rPr>
          <w:bCs/>
          <w:i/>
          <w:iCs/>
        </w:rPr>
        <w:t xml:space="preserve"> route.</w:t>
      </w:r>
    </w:p>
    <w:p w14:paraId="698E09D5" w14:textId="77777777" w:rsidR="006A576D" w:rsidRPr="006A576D" w:rsidRDefault="006A576D" w:rsidP="006A576D">
      <w:pPr>
        <w:rPr>
          <w:b/>
        </w:rPr>
      </w:pPr>
    </w:p>
    <w:p w14:paraId="6105A9B7" w14:textId="702C26DB" w:rsidR="006A576D" w:rsidRPr="006A576D" w:rsidRDefault="006A576D" w:rsidP="006A576D">
      <w:pPr>
        <w:pStyle w:val="ListParagraph"/>
        <w:numPr>
          <w:ilvl w:val="0"/>
          <w:numId w:val="1"/>
        </w:numPr>
        <w:rPr>
          <w:b/>
        </w:rPr>
      </w:pPr>
      <w:r>
        <w:rPr>
          <w:bCs/>
          <w:i/>
          <w:iCs/>
        </w:rPr>
        <w:t>The Queen Mother, Elizabeth, (1900-2002), flew in a jet later in May of 1952, giving jet travel the royal blessing.</w:t>
      </w:r>
    </w:p>
    <w:p w14:paraId="4D5044CB" w14:textId="77777777" w:rsidR="006A576D" w:rsidRPr="006A576D" w:rsidRDefault="006A576D" w:rsidP="006A576D">
      <w:pPr>
        <w:pStyle w:val="ListParagraph"/>
        <w:rPr>
          <w:b/>
        </w:rPr>
      </w:pPr>
    </w:p>
    <w:p w14:paraId="68DBA4DB" w14:textId="2A470152" w:rsidR="006A576D" w:rsidRPr="006A576D" w:rsidRDefault="006A576D" w:rsidP="006A576D">
      <w:pPr>
        <w:pStyle w:val="ListParagraph"/>
        <w:numPr>
          <w:ilvl w:val="0"/>
          <w:numId w:val="1"/>
        </w:numPr>
        <w:rPr>
          <w:b/>
        </w:rPr>
      </w:pPr>
      <w:r>
        <w:rPr>
          <w:bCs/>
          <w:i/>
          <w:iCs/>
        </w:rPr>
        <w:t xml:space="preserve">Jet travel put a swift end to ocean liner companies. Currently, the </w:t>
      </w:r>
      <w:r>
        <w:rPr>
          <w:bCs/>
        </w:rPr>
        <w:t xml:space="preserve">Queen Mary 2 </w:t>
      </w:r>
      <w:r>
        <w:rPr>
          <w:bCs/>
          <w:i/>
          <w:iCs/>
        </w:rPr>
        <w:t>is the only passenger ship that still routinely makes the trip from Europe to North America.</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30F24"/>
    <w:multiLevelType w:val="hybridMultilevel"/>
    <w:tmpl w:val="5F469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A576D"/>
    <w:rsid w:val="006A5E5A"/>
    <w:rsid w:val="00781DAE"/>
    <w:rsid w:val="00792E69"/>
    <w:rsid w:val="00AC30CC"/>
    <w:rsid w:val="00AF5C94"/>
    <w:rsid w:val="00B06654"/>
    <w:rsid w:val="00D174C6"/>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368</Words>
  <Characters>2101</Characters>
  <Application>Microsoft Office Word</Application>
  <DocSecurity>0</DocSecurity>
  <Lines>17</Lines>
  <Paragraphs>4</Paragraphs>
  <ScaleCrop>false</ScaleCrop>
  <Company>New York City Department of Education</Company>
  <LinksUpToDate>false</LinksUpToDate>
  <CharactersWithSpaces>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2020-05-24T22:07:00Z</dcterms:modified>
</cp:coreProperties>
</file>