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DB561E" w14:textId="77777777" w:rsidR="00605488" w:rsidRDefault="00605488" w:rsidP="0060548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A9DC9FD" w:rsidR="00027642" w:rsidRDefault="00605488" w:rsidP="0060548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F2513A" w:rsidRPr="00605488">
        <w:rPr>
          <w:b/>
          <w:i/>
        </w:rPr>
        <w:t>Consent of the Governed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0548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D408DE8" w14:textId="326F9BAA" w:rsidR="00F2513A" w:rsidRDefault="00F2513A" w:rsidP="00F251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18"/>
      <w:bookmarkStart w:id="1" w:name="OLE_LINK19"/>
      <w:r>
        <w:rPr>
          <w:rFonts w:cs="Times New Roman"/>
          <w:b/>
          <w:kern w:val="0"/>
          <w:lang w:eastAsia="ja-JP"/>
        </w:rPr>
        <w:t>Consent of the Governed</w:t>
      </w:r>
      <w:r w:rsidR="002476D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condition urged by many as a requirement for legitimate government: that the authority of a government should depend on the consent of the people, as expressed by votes in elections.</w:t>
      </w:r>
    </w:p>
    <w:p w14:paraId="7EB3842C" w14:textId="77777777" w:rsidR="002476D0" w:rsidRDefault="002476D0" w:rsidP="00F251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bookmarkEnd w:id="0"/>
    <w:bookmarkEnd w:id="1"/>
    <w:p w14:paraId="47E28DC3" w14:textId="1FE1BCA3" w:rsidR="002476D0" w:rsidRDefault="002476D0" w:rsidP="002476D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76D0">
        <w:rPr>
          <w:rFonts w:cs="Times New Roman"/>
          <w:b/>
          <w:kern w:val="0"/>
          <w:lang w:eastAsia="ja-JP"/>
        </w:rPr>
        <w:t xml:space="preserve">What </w:t>
      </w:r>
      <w:r w:rsidRPr="002476D0">
        <w:rPr>
          <w:rFonts w:cs="Times New Roman"/>
          <w:kern w:val="0"/>
          <w:lang w:eastAsia="ja-JP"/>
        </w:rPr>
        <w:t>is the consent of the governed? Please explain fully.</w:t>
      </w:r>
    </w:p>
    <w:p w14:paraId="2B2686AC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0E9F09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F7F60A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A681F9" w14:textId="77777777" w:rsidR="002476D0" w:rsidRP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CABE45" w14:textId="2503463D" w:rsidR="002476D0" w:rsidRDefault="002476D0" w:rsidP="002476D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Please </w:t>
      </w:r>
      <w:r w:rsidRPr="002476D0">
        <w:rPr>
          <w:rFonts w:cs="Times New Roman"/>
          <w:b/>
          <w:kern w:val="0"/>
          <w:lang w:eastAsia="ja-JP"/>
        </w:rPr>
        <w:t>compose</w:t>
      </w:r>
      <w:r>
        <w:rPr>
          <w:rFonts w:cs="Times New Roman"/>
          <w:kern w:val="0"/>
          <w:lang w:eastAsia="ja-JP"/>
        </w:rPr>
        <w:t xml:space="preserve"> a sentence that uses the term “consent of the governed”?</w:t>
      </w:r>
    </w:p>
    <w:p w14:paraId="2DAFA731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E674DE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1E3D19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1A906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2241E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46A171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AC4F2F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667D77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E80B55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92EEDE" w14:textId="77777777" w:rsidR="00605488" w:rsidRDefault="00605488" w:rsidP="0060548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1AC817C" w14:textId="64E267C1" w:rsidR="002476D0" w:rsidRDefault="00605488" w:rsidP="0060548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05488">
        <w:rPr>
          <w:b/>
          <w:i/>
        </w:rPr>
        <w:t>Consent of the Governed</w:t>
      </w:r>
      <w:r>
        <w:rPr>
          <w:b/>
        </w:rPr>
        <w:t xml:space="preserve">. </w:t>
      </w:r>
      <w:r w:rsidRPr="0060548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2476D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476D0">
        <w:rPr>
          <w:rFonts w:cs="Times New Roman"/>
          <w:kern w:val="0"/>
          <w:lang w:eastAsia="ja-JP"/>
        </w:rPr>
        <w:t xml:space="preserve"> </w:t>
      </w:r>
      <w:r w:rsidR="002476D0">
        <w:rPr>
          <w:rFonts w:cs="Times New Roman"/>
          <w:kern w:val="0"/>
          <w:u w:val="single"/>
          <w:lang w:eastAsia="ja-JP"/>
        </w:rPr>
        <w:t>The New Dictionary of Cultural Literacy</w:t>
      </w:r>
      <w:r w:rsidR="002476D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476D0">
        <w:rPr>
          <w:rFonts w:cs="Times New Roman"/>
          <w:kern w:val="0"/>
          <w:lang w:eastAsia="ja-JP"/>
        </w:rPr>
        <w:t>Kett</w:t>
      </w:r>
      <w:proofErr w:type="spellEnd"/>
      <w:r w:rsidR="002476D0">
        <w:rPr>
          <w:rFonts w:cs="Times New Roman"/>
          <w:kern w:val="0"/>
          <w:lang w:eastAsia="ja-JP"/>
        </w:rPr>
        <w:t xml:space="preserve">, and James </w:t>
      </w:r>
      <w:proofErr w:type="spellStart"/>
      <w:r w:rsidR="002476D0">
        <w:rPr>
          <w:rFonts w:cs="Times New Roman"/>
          <w:kern w:val="0"/>
          <w:lang w:eastAsia="ja-JP"/>
        </w:rPr>
        <w:t>Trefil</w:t>
      </w:r>
      <w:proofErr w:type="spellEnd"/>
      <w:r w:rsidR="002476D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F02EAB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Consent of the Governed: </w:t>
      </w:r>
      <w:r>
        <w:rPr>
          <w:rFonts w:cs="Times New Roman"/>
          <w:kern w:val="0"/>
          <w:lang w:eastAsia="ja-JP"/>
        </w:rPr>
        <w:t>A condition urged by many as a requirement for legitimate government: that the authority of a government should depend on the consent of the people, as expressed by votes in elections.</w:t>
      </w:r>
    </w:p>
    <w:p w14:paraId="163B079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9E67BE" w14:textId="77777777" w:rsidR="002476D0" w:rsidRDefault="002476D0" w:rsidP="002476D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476D0">
        <w:rPr>
          <w:rFonts w:cs="Times New Roman"/>
          <w:b/>
          <w:kern w:val="0"/>
          <w:lang w:eastAsia="ja-JP"/>
        </w:rPr>
        <w:t xml:space="preserve">What </w:t>
      </w:r>
      <w:r w:rsidRPr="002476D0">
        <w:rPr>
          <w:rFonts w:cs="Times New Roman"/>
          <w:kern w:val="0"/>
          <w:lang w:eastAsia="ja-JP"/>
        </w:rPr>
        <w:t>is the consent of the governed? Please explain fully.</w:t>
      </w:r>
    </w:p>
    <w:p w14:paraId="64FEDFF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E27E44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12BC63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D1F8F4" w14:textId="77777777" w:rsidR="002476D0" w:rsidRP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48A46C" w14:textId="77777777" w:rsidR="002476D0" w:rsidRPr="002476D0" w:rsidRDefault="002476D0" w:rsidP="002476D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Please </w:t>
      </w:r>
      <w:r w:rsidRPr="002476D0">
        <w:rPr>
          <w:rFonts w:cs="Times New Roman"/>
          <w:b/>
          <w:kern w:val="0"/>
          <w:lang w:eastAsia="ja-JP"/>
        </w:rPr>
        <w:t>compose</w:t>
      </w:r>
      <w:r>
        <w:rPr>
          <w:rFonts w:cs="Times New Roman"/>
          <w:kern w:val="0"/>
          <w:lang w:eastAsia="ja-JP"/>
        </w:rPr>
        <w:t xml:space="preserve"> a sentence that uses the term “consent of the governed”?</w:t>
      </w:r>
    </w:p>
    <w:p w14:paraId="54D89FC5" w14:textId="77777777" w:rsid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7079233" w14:textId="77777777" w:rsidR="002476D0" w:rsidRPr="002476D0" w:rsidRDefault="002476D0" w:rsidP="002476D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10880" w14:textId="77777777" w:rsidR="00F2513A" w:rsidRDefault="00F2513A" w:rsidP="00F2513A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1B1CE34" w14:textId="77777777" w:rsidR="00F2513A" w:rsidRDefault="00F2513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7671F1"/>
    <w:multiLevelType w:val="hybridMultilevel"/>
    <w:tmpl w:val="2C262B38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0E707C"/>
    <w:multiLevelType w:val="hybridMultilevel"/>
    <w:tmpl w:val="2C262B38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476D0"/>
    <w:rsid w:val="003C4035"/>
    <w:rsid w:val="00605488"/>
    <w:rsid w:val="007F0B43"/>
    <w:rsid w:val="00955468"/>
    <w:rsid w:val="00995445"/>
    <w:rsid w:val="00C944A5"/>
    <w:rsid w:val="00CE0178"/>
    <w:rsid w:val="00D2239B"/>
    <w:rsid w:val="00D83738"/>
    <w:rsid w:val="00EC5968"/>
    <w:rsid w:val="00F2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7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230</Words>
  <Characters>1315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2015-09-01T18:22:00Z</dcterms:modified>
</cp:coreProperties>
</file>