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254269" w14:textId="77777777" w:rsidR="0030215E" w:rsidRDefault="0030215E" w:rsidP="0030215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5787D66" w:rsidR="00027642" w:rsidRDefault="0030215E" w:rsidP="0030215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66A73" w:rsidRPr="0030215E">
        <w:rPr>
          <w:b/>
          <w:i/>
        </w:rPr>
        <w:t>Faction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0215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1458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6E45BA1" w14:textId="78741B74" w:rsidR="00E66A73" w:rsidRDefault="00E66A73" w:rsidP="00E66A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Faction</w:t>
      </w:r>
      <w:r w:rsidR="005435A0">
        <w:rPr>
          <w:rFonts w:cs="Times New Roman"/>
          <w:b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A group formed to seek some goal within a political party or government. The term suggests quarrelsome dissent from the course pursued by the party or government majority. “His administration is moderate, but it contains a faction of extremists.</w:t>
      </w:r>
      <w:r w:rsidR="00414587">
        <w:rPr>
          <w:rFonts w:cs="Times New Roman"/>
          <w:kern w:val="0"/>
          <w:lang w:eastAsia="ja-JP"/>
        </w:rPr>
        <w:t>”</w:t>
      </w:r>
    </w:p>
    <w:p w14:paraId="1AE7B5F4" w14:textId="77777777" w:rsidR="005435A0" w:rsidRDefault="005435A0" w:rsidP="00E66A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3C0E55" w14:textId="4F6B0893" w:rsidR="005435A0" w:rsidRDefault="005435A0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>What</w:t>
      </w:r>
      <w:r w:rsidRPr="005435A0">
        <w:rPr>
          <w:rFonts w:cs="Times New Roman"/>
          <w:kern w:val="0"/>
          <w:lang w:eastAsia="ja-JP"/>
        </w:rPr>
        <w:t xml:space="preserve"> is a faction? </w:t>
      </w:r>
    </w:p>
    <w:p w14:paraId="00C03FE2" w14:textId="77777777" w:rsid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E779AF" w14:textId="77777777" w:rsidR="005435A0" w:rsidRP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297FB" w14:textId="051991EA" w:rsidR="005435A0" w:rsidRDefault="005435A0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the term </w:t>
      </w:r>
      <w:r w:rsidRPr="005435A0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 xml:space="preserve"> suggest?</w:t>
      </w:r>
    </w:p>
    <w:p w14:paraId="40FF6139" w14:textId="77777777" w:rsid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CEFBD8" w14:textId="77777777" w:rsidR="005435A0" w:rsidRPr="005435A0" w:rsidRDefault="005435A0" w:rsidP="005435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340E68" w14:textId="27D9E6C0" w:rsidR="005435A0" w:rsidRDefault="003D4CAF" w:rsidP="005435A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reading, </w:t>
      </w:r>
      <w:r w:rsidRPr="003D4CAF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word </w:t>
      </w:r>
      <w:r w:rsidRPr="003D4CAF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>.</w:t>
      </w:r>
    </w:p>
    <w:p w14:paraId="0ADE3A34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98FDF3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53507C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436C9B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A3BB0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C0D6C9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FC9CA3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11D4DC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1FC5D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F706E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C73D39" w14:textId="77777777" w:rsidR="0030215E" w:rsidRDefault="0030215E" w:rsidP="0030215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98DCCF3" w14:textId="3484A1A1" w:rsidR="003D4CAF" w:rsidRDefault="0030215E" w:rsidP="0030215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0215E">
        <w:rPr>
          <w:b/>
          <w:i/>
        </w:rPr>
        <w:t>Faction</w:t>
      </w:r>
      <w:r>
        <w:rPr>
          <w:b/>
        </w:rPr>
        <w:t xml:space="preserve">. </w:t>
      </w:r>
      <w:r w:rsidRPr="0030215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D4CA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D4CAF">
        <w:rPr>
          <w:rFonts w:cs="Times New Roman"/>
          <w:kern w:val="0"/>
          <w:lang w:eastAsia="ja-JP"/>
        </w:rPr>
        <w:t xml:space="preserve"> </w:t>
      </w:r>
      <w:r w:rsidR="003D4CAF" w:rsidRPr="0041458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D4CA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D4CAF">
        <w:rPr>
          <w:rFonts w:cs="Times New Roman"/>
          <w:kern w:val="0"/>
          <w:lang w:eastAsia="ja-JP"/>
        </w:rPr>
        <w:t>Kett</w:t>
      </w:r>
      <w:proofErr w:type="spellEnd"/>
      <w:r w:rsidR="003D4CAF">
        <w:rPr>
          <w:rFonts w:cs="Times New Roman"/>
          <w:kern w:val="0"/>
          <w:lang w:eastAsia="ja-JP"/>
        </w:rPr>
        <w:t xml:space="preserve">, and James </w:t>
      </w:r>
      <w:proofErr w:type="spellStart"/>
      <w:r w:rsidR="003D4CAF">
        <w:rPr>
          <w:rFonts w:cs="Times New Roman"/>
          <w:kern w:val="0"/>
          <w:lang w:eastAsia="ja-JP"/>
        </w:rPr>
        <w:t>Trefil</w:t>
      </w:r>
      <w:proofErr w:type="spellEnd"/>
      <w:r w:rsidR="003D4CA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FC82F5" w14:textId="4BC6F1F0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Faction: </w:t>
      </w:r>
      <w:r>
        <w:rPr>
          <w:rFonts w:cs="Times New Roman"/>
          <w:kern w:val="0"/>
          <w:lang w:eastAsia="ja-JP"/>
        </w:rPr>
        <w:t>A group formed to seek some goal within a political party or government. The term suggests quarrelsome dissent from the course pursued by the party or government majority. “His administration is moderate, but it contains a faction of extremists.</w:t>
      </w:r>
      <w:r w:rsidR="00414587">
        <w:rPr>
          <w:rFonts w:cs="Times New Roman"/>
          <w:kern w:val="0"/>
          <w:lang w:eastAsia="ja-JP"/>
        </w:rPr>
        <w:t>”</w:t>
      </w:r>
    </w:p>
    <w:p w14:paraId="2538D470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3A8197" w14:textId="77777777" w:rsidR="003D4CAF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>What</w:t>
      </w:r>
      <w:r w:rsidRPr="005435A0">
        <w:rPr>
          <w:rFonts w:cs="Times New Roman"/>
          <w:kern w:val="0"/>
          <w:lang w:eastAsia="ja-JP"/>
        </w:rPr>
        <w:t xml:space="preserve"> is a faction? </w:t>
      </w:r>
    </w:p>
    <w:p w14:paraId="2F8A3A79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20BC5" w14:textId="77777777" w:rsidR="003D4CAF" w:rsidRPr="005435A0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A8046" w14:textId="77777777" w:rsidR="003D4CAF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D4CA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the term </w:t>
      </w:r>
      <w:r w:rsidRPr="005435A0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 xml:space="preserve"> suggest?</w:t>
      </w:r>
    </w:p>
    <w:p w14:paraId="71D7D2FF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C66B1B" w14:textId="77777777" w:rsidR="003D4CAF" w:rsidRPr="005435A0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07EF5B" w14:textId="77777777" w:rsidR="003D4CAF" w:rsidRPr="005435A0" w:rsidRDefault="003D4CAF" w:rsidP="003D4C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Using the model in your reading, </w:t>
      </w:r>
      <w:r w:rsidRPr="003D4CAF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word </w:t>
      </w:r>
      <w:r w:rsidRPr="003D4CAF">
        <w:rPr>
          <w:rFonts w:cs="Times New Roman"/>
          <w:i/>
          <w:kern w:val="0"/>
          <w:lang w:eastAsia="ja-JP"/>
        </w:rPr>
        <w:t>faction</w:t>
      </w:r>
      <w:r>
        <w:rPr>
          <w:rFonts w:cs="Times New Roman"/>
          <w:kern w:val="0"/>
          <w:lang w:eastAsia="ja-JP"/>
        </w:rPr>
        <w:t>.</w:t>
      </w:r>
    </w:p>
    <w:p w14:paraId="1D765C57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C126D5" w14:textId="77777777" w:rsid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FBA02E" w14:textId="77777777" w:rsidR="003D4CAF" w:rsidRPr="007F0B43" w:rsidRDefault="003D4CAF" w:rsidP="003D4CAF">
      <w:pPr>
        <w:rPr>
          <w:b/>
        </w:rPr>
      </w:pPr>
    </w:p>
    <w:p w14:paraId="1FD1A950" w14:textId="77777777" w:rsidR="003D4CAF" w:rsidRPr="003D4CAF" w:rsidRDefault="003D4CAF" w:rsidP="003D4C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676D99" w14:textId="77777777" w:rsidR="00E66A73" w:rsidRDefault="00E66A7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3C1768"/>
    <w:multiLevelType w:val="hybridMultilevel"/>
    <w:tmpl w:val="27BCC7BC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347F65"/>
    <w:multiLevelType w:val="hybridMultilevel"/>
    <w:tmpl w:val="27BCC7BC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0215E"/>
    <w:rsid w:val="003D4CAF"/>
    <w:rsid w:val="00414587"/>
    <w:rsid w:val="005435A0"/>
    <w:rsid w:val="007F0B43"/>
    <w:rsid w:val="00955468"/>
    <w:rsid w:val="00995445"/>
    <w:rsid w:val="00C944A5"/>
    <w:rsid w:val="00CE0178"/>
    <w:rsid w:val="00D2239B"/>
    <w:rsid w:val="00D83738"/>
    <w:rsid w:val="00E66A73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43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2020-09-01T22:45:00Z</dcterms:modified>
</cp:coreProperties>
</file>