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37F7ED" w14:textId="77777777" w:rsidR="00216F11" w:rsidRDefault="00216F11" w:rsidP="00216F1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32F9EA1" w:rsidR="00027642" w:rsidRDefault="00EF1B29" w:rsidP="00216F1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</w:t>
      </w:r>
      <w:bookmarkStart w:id="0" w:name="_GoBack"/>
      <w:bookmarkEnd w:id="0"/>
      <w:r w:rsidR="00216F11">
        <w:rPr>
          <w:b/>
        </w:rPr>
        <w:t xml:space="preserve">ultural Literacy Worksheet: </w:t>
      </w:r>
      <w:r w:rsidR="009871D4" w:rsidRPr="00216F11">
        <w:rPr>
          <w:b/>
          <w:i/>
        </w:rPr>
        <w:t>Colonialism</w:t>
      </w:r>
      <w:r w:rsidR="00216F11">
        <w:rPr>
          <w:b/>
        </w:rPr>
        <w:t>.</w:t>
      </w:r>
      <w:r w:rsidR="00027642">
        <w:rPr>
          <w:b/>
        </w:rPr>
        <w:t xml:space="preserve"> </w:t>
      </w:r>
      <w:r w:rsidR="00027642" w:rsidRPr="00216F1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16D79F8" w14:textId="1FCB8785" w:rsidR="009871D4" w:rsidRDefault="009871D4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1" w:name="OLE_LINK16"/>
      <w:bookmarkStart w:id="2" w:name="OLE_LINK17"/>
      <w:r>
        <w:rPr>
          <w:rFonts w:cs="Times New Roman"/>
          <w:b/>
          <w:kern w:val="0"/>
          <w:lang w:eastAsia="ja-JP"/>
        </w:rPr>
        <w:t>Colonialism</w:t>
      </w:r>
      <w:r w:rsidR="00FE2DFD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control of one nation by “transplanted” people of another nation—often a geographically distant nation that has a different culture and dominant racial or ethnic group. A classic example of colonialism is the control of India by Britain from the eighteenth century to 1947. Control that is economic and cultural, rather than political, is often called neocolonialism.</w:t>
      </w:r>
    </w:p>
    <w:bookmarkEnd w:id="1"/>
    <w:bookmarkEnd w:id="2"/>
    <w:p w14:paraId="5E1AC6A4" w14:textId="77777777" w:rsidR="00FE2DFD" w:rsidRDefault="00FE2DFD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436CCD" w14:textId="21BD2BAA" w:rsidR="00FE2DFD" w:rsidRDefault="00FE2DFD" w:rsidP="00FE2D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 xml:space="preserve">What </w:t>
      </w:r>
      <w:r w:rsidRPr="00FE2DFD">
        <w:rPr>
          <w:rFonts w:cs="Times New Roman"/>
          <w:kern w:val="0"/>
          <w:lang w:eastAsia="ja-JP"/>
        </w:rPr>
        <w:t xml:space="preserve">is colonialism? </w:t>
      </w:r>
      <w:r w:rsidRPr="00FE2DFD">
        <w:rPr>
          <w:rFonts w:cs="Times New Roman"/>
          <w:b/>
          <w:kern w:val="0"/>
          <w:lang w:eastAsia="ja-JP"/>
        </w:rPr>
        <w:t>Who</w:t>
      </w:r>
      <w:r w:rsidRPr="00FE2DFD">
        <w:rPr>
          <w:rFonts w:cs="Times New Roman"/>
          <w:kern w:val="0"/>
          <w:lang w:eastAsia="ja-JP"/>
        </w:rPr>
        <w:t xml:space="preserve"> are often the colonists in a colonial system?</w:t>
      </w:r>
    </w:p>
    <w:p w14:paraId="7AF70AC3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5F9665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195645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DA4984" w14:textId="5FA3F693" w:rsidR="00FE2DFD" w:rsidRDefault="00FE2DFD" w:rsidP="00FE2D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classic example of colonialism? </w:t>
      </w:r>
      <w:r w:rsidRPr="00FE2DF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this situation exist?</w:t>
      </w:r>
    </w:p>
    <w:p w14:paraId="30373E1E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9952FC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115DA6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0F43AC" w14:textId="11F02B16" w:rsidR="00FE2DFD" w:rsidRDefault="00FE2DFD" w:rsidP="00FE2D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neocolonialism?</w:t>
      </w:r>
    </w:p>
    <w:p w14:paraId="3345187A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E39E31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386BE2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F8BC7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F2207D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1054B2" w14:textId="77777777" w:rsidR="00216F11" w:rsidRDefault="00216F11" w:rsidP="00216F1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B4C2679" w14:textId="468DEF87" w:rsidR="00FE2DFD" w:rsidRDefault="00216F11" w:rsidP="00216F1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216F11">
        <w:rPr>
          <w:b/>
          <w:i/>
        </w:rPr>
        <w:t>Colonialism</w:t>
      </w:r>
      <w:r>
        <w:rPr>
          <w:b/>
        </w:rPr>
        <w:t xml:space="preserve">. </w:t>
      </w:r>
      <w:r w:rsidRPr="00216F1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FE2DF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E2DFD">
        <w:rPr>
          <w:rFonts w:cs="Times New Roman"/>
          <w:kern w:val="0"/>
          <w:lang w:eastAsia="ja-JP"/>
        </w:rPr>
        <w:t xml:space="preserve"> </w:t>
      </w:r>
      <w:r w:rsidR="00FE2DFD">
        <w:rPr>
          <w:rFonts w:cs="Times New Roman"/>
          <w:kern w:val="0"/>
          <w:u w:val="single"/>
          <w:lang w:eastAsia="ja-JP"/>
        </w:rPr>
        <w:t>The New Dictionary of Cultural Literacy</w:t>
      </w:r>
      <w:r w:rsidR="00FE2DFD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36CBD0F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Colonialism: </w:t>
      </w:r>
      <w:r>
        <w:rPr>
          <w:rFonts w:cs="Times New Roman"/>
          <w:kern w:val="0"/>
          <w:lang w:eastAsia="ja-JP"/>
        </w:rPr>
        <w:t>The control of one nation by “transplanted” people of another nation—often a geographically distant nation that has a different culture and dominant racial or ethnic group. A classic example of colonialism is the control of India by Britain from the eighteenth century to 1947. Control that is economic and cultural, rather than political, is often called neocolonialism.</w:t>
      </w:r>
    </w:p>
    <w:p w14:paraId="1D9DBEC5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C48A2" w14:textId="77777777" w:rsidR="00FE2DFD" w:rsidRDefault="00FE2DFD" w:rsidP="00FE2DF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 xml:space="preserve">What </w:t>
      </w:r>
      <w:r w:rsidRPr="00FE2DFD">
        <w:rPr>
          <w:rFonts w:cs="Times New Roman"/>
          <w:kern w:val="0"/>
          <w:lang w:eastAsia="ja-JP"/>
        </w:rPr>
        <w:t xml:space="preserve">is colonialism? </w:t>
      </w:r>
      <w:r w:rsidRPr="00FE2DFD">
        <w:rPr>
          <w:rFonts w:cs="Times New Roman"/>
          <w:b/>
          <w:kern w:val="0"/>
          <w:lang w:eastAsia="ja-JP"/>
        </w:rPr>
        <w:t>Who</w:t>
      </w:r>
      <w:r w:rsidRPr="00FE2DFD">
        <w:rPr>
          <w:rFonts w:cs="Times New Roman"/>
          <w:kern w:val="0"/>
          <w:lang w:eastAsia="ja-JP"/>
        </w:rPr>
        <w:t xml:space="preserve"> are often the colonists in a colonial system?</w:t>
      </w:r>
    </w:p>
    <w:p w14:paraId="376B4A1D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071D84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0428C4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CE2E9" w14:textId="77777777" w:rsidR="00FE2DFD" w:rsidRDefault="00FE2DFD" w:rsidP="00FE2DF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classic example of colonialism? </w:t>
      </w:r>
      <w:r w:rsidRPr="00FE2DF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this situation exist?</w:t>
      </w:r>
    </w:p>
    <w:p w14:paraId="0DB9DA4A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813F6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229E5C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21E8AB" w14:textId="77777777" w:rsidR="00FE2DFD" w:rsidRPr="00FE2DFD" w:rsidRDefault="00FE2DFD" w:rsidP="00FE2DF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neocolonialism?</w:t>
      </w:r>
    </w:p>
    <w:p w14:paraId="41D55B63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E3F272" w14:textId="77777777" w:rsidR="00FE2DFD" w:rsidRDefault="00FE2DFD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D8D761" w14:textId="77777777" w:rsidR="00FE2DFD" w:rsidRPr="0055404C" w:rsidRDefault="00FE2DFD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440B2C" w14:textId="77777777" w:rsidR="009871D4" w:rsidRDefault="009871D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E76FBA"/>
    <w:multiLevelType w:val="hybridMultilevel"/>
    <w:tmpl w:val="7F3234CE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13F5E12"/>
    <w:multiLevelType w:val="hybridMultilevel"/>
    <w:tmpl w:val="7F3234CE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C713A"/>
    <w:rsid w:val="00216F11"/>
    <w:rsid w:val="005B5435"/>
    <w:rsid w:val="007F0B43"/>
    <w:rsid w:val="00955468"/>
    <w:rsid w:val="009871D4"/>
    <w:rsid w:val="00995445"/>
    <w:rsid w:val="00C944A5"/>
    <w:rsid w:val="00CE0178"/>
    <w:rsid w:val="00D2239B"/>
    <w:rsid w:val="00D83738"/>
    <w:rsid w:val="00EC5968"/>
    <w:rsid w:val="00EF1B29"/>
    <w:rsid w:val="00FE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E2D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290</Words>
  <Characters>1655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2015-09-01T18:12:00Z</dcterms:modified>
</cp:coreProperties>
</file>