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F57891" w14:textId="77777777" w:rsidR="005A3D9B" w:rsidRDefault="005A3D9B" w:rsidP="005A3D9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25897EDD" w:rsidR="000E3089" w:rsidRDefault="005A3D9B" w:rsidP="005A3D9B">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r w:rsidR="008307E6" w:rsidRPr="005A3D9B">
        <w:rPr>
          <w:b/>
          <w:i/>
        </w:rPr>
        <w:t>X-Rays</w:t>
      </w:r>
      <w:r>
        <w:rPr>
          <w:b/>
        </w:rPr>
        <w:t>.</w:t>
      </w:r>
      <w:r w:rsidR="00F66A13">
        <w:t xml:space="preserve"> Before reading the attached short article on</w:t>
      </w:r>
      <w:r w:rsidR="008307E6">
        <w:t xml:space="preserve"> the discovery and uses of X-Rays</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851BA1" w:rsidP="000E3089">
      <w:pPr>
        <w:rPr>
          <w:b/>
        </w:rPr>
      </w:pPr>
    </w:p>
    <w:p w14:paraId="178A9F1F" w14:textId="77777777" w:rsidR="000E3089" w:rsidRDefault="00F66A13" w:rsidP="000E3089">
      <w:pPr>
        <w:numPr>
          <w:ilvl w:val="0"/>
          <w:numId w:val="1"/>
        </w:numPr>
        <w:rPr>
          <w:b/>
        </w:rPr>
      </w:pPr>
      <w:r>
        <w:rPr>
          <w:b/>
        </w:rPr>
        <w:t>Vocabulary</w:t>
      </w:r>
    </w:p>
    <w:p w14:paraId="5602F36C" w14:textId="77777777" w:rsidR="007E013E" w:rsidRDefault="007E013E" w:rsidP="007E013E">
      <w:pPr>
        <w:rPr>
          <w:b/>
        </w:rPr>
      </w:pPr>
    </w:p>
    <w:p w14:paraId="4A41692D" w14:textId="735F0281" w:rsidR="007E013E" w:rsidRDefault="007E013E" w:rsidP="007E013E">
      <w:pPr>
        <w:pStyle w:val="ListParagraph"/>
        <w:numPr>
          <w:ilvl w:val="1"/>
          <w:numId w:val="1"/>
        </w:numPr>
      </w:pPr>
      <w:r>
        <w:t>Florescent (adjective):</w:t>
      </w:r>
    </w:p>
    <w:p w14:paraId="3F4ABB26" w14:textId="77777777" w:rsidR="007E013E" w:rsidRDefault="007E013E" w:rsidP="007E013E"/>
    <w:p w14:paraId="4881C33E" w14:textId="77777777" w:rsidR="007E013E" w:rsidRDefault="007E013E" w:rsidP="007E013E"/>
    <w:p w14:paraId="4401C9DC" w14:textId="74F4DDD5" w:rsidR="007E013E" w:rsidRDefault="007E013E" w:rsidP="007E013E">
      <w:pPr>
        <w:pStyle w:val="ListParagraph"/>
        <w:numPr>
          <w:ilvl w:val="1"/>
          <w:numId w:val="1"/>
        </w:numPr>
      </w:pPr>
      <w:r>
        <w:t>Absorb (verb):</w:t>
      </w:r>
    </w:p>
    <w:p w14:paraId="70EF2225" w14:textId="77777777" w:rsidR="007E013E" w:rsidRDefault="007E013E" w:rsidP="007E013E"/>
    <w:p w14:paraId="2467C628" w14:textId="77777777" w:rsidR="007E013E" w:rsidRDefault="007E013E" w:rsidP="007E013E"/>
    <w:p w14:paraId="352C0627" w14:textId="253C8F45" w:rsidR="007E013E" w:rsidRDefault="007E013E" w:rsidP="007E013E">
      <w:pPr>
        <w:pStyle w:val="ListParagraph"/>
        <w:numPr>
          <w:ilvl w:val="1"/>
          <w:numId w:val="1"/>
        </w:numPr>
      </w:pPr>
      <w:r>
        <w:t>Mysterious (adjective):</w:t>
      </w:r>
    </w:p>
    <w:p w14:paraId="1F510DA7" w14:textId="77777777" w:rsidR="007E013E" w:rsidRDefault="007E013E" w:rsidP="007E013E"/>
    <w:p w14:paraId="6466DBC4" w14:textId="77777777" w:rsidR="007E013E" w:rsidRDefault="007E013E" w:rsidP="007E013E"/>
    <w:p w14:paraId="3C29A8C6" w14:textId="6CD81FC7" w:rsidR="007E013E" w:rsidRDefault="007E013E" w:rsidP="007E013E">
      <w:pPr>
        <w:pStyle w:val="ListParagraph"/>
        <w:numPr>
          <w:ilvl w:val="1"/>
          <w:numId w:val="1"/>
        </w:numPr>
      </w:pPr>
      <w:r>
        <w:t>Exposure (noun):</w:t>
      </w:r>
    </w:p>
    <w:p w14:paraId="3A481280" w14:textId="77777777" w:rsidR="007E013E" w:rsidRDefault="007E013E" w:rsidP="007E013E"/>
    <w:p w14:paraId="61102EC8" w14:textId="77777777" w:rsidR="007E013E" w:rsidRDefault="007E013E" w:rsidP="007E013E"/>
    <w:p w14:paraId="5909ED0E" w14:textId="4F02BC1E" w:rsidR="007E013E" w:rsidRDefault="007E013E" w:rsidP="007E013E">
      <w:pPr>
        <w:pStyle w:val="ListParagraph"/>
        <w:numPr>
          <w:ilvl w:val="1"/>
          <w:numId w:val="1"/>
        </w:numPr>
      </w:pPr>
      <w:r>
        <w:t>Legislator (noun):</w:t>
      </w:r>
    </w:p>
    <w:p w14:paraId="36F7AEC7" w14:textId="77777777" w:rsidR="007E013E" w:rsidRDefault="007E013E" w:rsidP="007E013E"/>
    <w:p w14:paraId="5EE94366" w14:textId="77777777" w:rsidR="007E013E" w:rsidRDefault="007E013E" w:rsidP="007E013E"/>
    <w:p w14:paraId="44DF8BCB" w14:textId="5C210011" w:rsidR="007E013E" w:rsidRDefault="007E013E" w:rsidP="007E013E">
      <w:pPr>
        <w:pStyle w:val="ListParagraph"/>
        <w:numPr>
          <w:ilvl w:val="1"/>
          <w:numId w:val="1"/>
        </w:numPr>
      </w:pPr>
      <w:r>
        <w:t>Telescope (noun):</w:t>
      </w:r>
    </w:p>
    <w:p w14:paraId="790C6E8E" w14:textId="77777777" w:rsidR="007E013E" w:rsidRDefault="007E013E" w:rsidP="007E013E"/>
    <w:p w14:paraId="138A2073" w14:textId="77777777" w:rsidR="007E013E" w:rsidRDefault="007E013E" w:rsidP="007E013E"/>
    <w:p w14:paraId="35CB87AE" w14:textId="1A12E4CD" w:rsidR="007E013E" w:rsidRDefault="007E013E" w:rsidP="007E013E">
      <w:pPr>
        <w:pStyle w:val="ListParagraph"/>
        <w:numPr>
          <w:ilvl w:val="1"/>
          <w:numId w:val="1"/>
        </w:numPr>
      </w:pPr>
      <w:r>
        <w:t>Penetrate (verb):</w:t>
      </w:r>
    </w:p>
    <w:p w14:paraId="61E052FA" w14:textId="77777777" w:rsidR="007E013E" w:rsidRDefault="007E013E" w:rsidP="007E013E"/>
    <w:p w14:paraId="6DD0AE69" w14:textId="77777777" w:rsidR="007E013E" w:rsidRDefault="007E013E" w:rsidP="007E013E"/>
    <w:p w14:paraId="7A6654CF" w14:textId="4F73BC8C" w:rsidR="000E3089" w:rsidRPr="00DC59A0" w:rsidRDefault="007E013E" w:rsidP="007E013E">
      <w:pPr>
        <w:pStyle w:val="ListParagraph"/>
        <w:numPr>
          <w:ilvl w:val="1"/>
          <w:numId w:val="1"/>
        </w:numPr>
      </w:pPr>
      <w:r>
        <w:t>Adjust (verb):</w:t>
      </w:r>
    </w:p>
    <w:p w14:paraId="42D07B77" w14:textId="77777777" w:rsidR="000E3089" w:rsidRPr="00DC59A0" w:rsidRDefault="00851BA1" w:rsidP="000E3089"/>
    <w:p w14:paraId="531D5E38" w14:textId="77777777" w:rsidR="000E3089" w:rsidRPr="00DC59A0" w:rsidRDefault="00851BA1" w:rsidP="000E3089"/>
    <w:p w14:paraId="28B469F4" w14:textId="77777777" w:rsidR="000E3089" w:rsidRDefault="00F66A13" w:rsidP="000E3089">
      <w:pPr>
        <w:numPr>
          <w:ilvl w:val="0"/>
          <w:numId w:val="1"/>
        </w:numPr>
        <w:rPr>
          <w:b/>
        </w:rPr>
      </w:pPr>
      <w:r>
        <w:rPr>
          <w:b/>
        </w:rPr>
        <w:t>The Text</w:t>
      </w:r>
    </w:p>
    <w:p w14:paraId="572CE038" w14:textId="77777777" w:rsidR="007E013E" w:rsidRDefault="007E013E" w:rsidP="007E013E">
      <w:pPr>
        <w:rPr>
          <w:b/>
        </w:rPr>
      </w:pPr>
    </w:p>
    <w:p w14:paraId="70472E05" w14:textId="20BBC9A5" w:rsidR="007E013E" w:rsidRDefault="007E013E" w:rsidP="007E013E">
      <w:pPr>
        <w:pStyle w:val="ListParagraph"/>
        <w:numPr>
          <w:ilvl w:val="1"/>
          <w:numId w:val="1"/>
        </w:numPr>
      </w:pPr>
      <w:r w:rsidRPr="008D3291">
        <w:rPr>
          <w:b/>
        </w:rPr>
        <w:t>What</w:t>
      </w:r>
      <w:r>
        <w:t xml:space="preserve"> was Wilhelm Roentgen doing in 1895?</w:t>
      </w:r>
    </w:p>
    <w:p w14:paraId="6B4FE6EA" w14:textId="77777777" w:rsidR="007E013E" w:rsidRDefault="007E013E" w:rsidP="007E013E"/>
    <w:p w14:paraId="735A7C84" w14:textId="77777777" w:rsidR="007E013E" w:rsidRDefault="007E013E" w:rsidP="007E013E"/>
    <w:p w14:paraId="7167C82A" w14:textId="77777777" w:rsidR="007E013E" w:rsidRDefault="007E013E" w:rsidP="007E013E"/>
    <w:p w14:paraId="518D72DD" w14:textId="12C93F0B" w:rsidR="007E013E" w:rsidRDefault="007E013E" w:rsidP="007E013E">
      <w:pPr>
        <w:pStyle w:val="ListParagraph"/>
        <w:numPr>
          <w:ilvl w:val="1"/>
          <w:numId w:val="1"/>
        </w:numPr>
      </w:pPr>
      <w:r w:rsidRPr="008D3291">
        <w:rPr>
          <w:b/>
        </w:rPr>
        <w:t>With what</w:t>
      </w:r>
      <w:r>
        <w:t xml:space="preserve"> Wilhelm Roentgen’s vacuum tube surrounded? </w:t>
      </w:r>
      <w:r w:rsidRPr="008D3291">
        <w:rPr>
          <w:b/>
        </w:rPr>
        <w:t xml:space="preserve">What </w:t>
      </w:r>
      <w:r>
        <w:t>should this have done?</w:t>
      </w:r>
    </w:p>
    <w:p w14:paraId="6F51900F" w14:textId="77777777" w:rsidR="007E013E" w:rsidRDefault="007E013E" w:rsidP="007E013E"/>
    <w:p w14:paraId="2710864A" w14:textId="77777777" w:rsidR="007E013E" w:rsidRDefault="007E013E" w:rsidP="007E013E"/>
    <w:p w14:paraId="3FFC7BA8" w14:textId="77777777" w:rsidR="007E013E" w:rsidRDefault="007E013E" w:rsidP="007E013E"/>
    <w:p w14:paraId="665A72C9" w14:textId="13E377F2" w:rsidR="007E013E" w:rsidRDefault="007E013E" w:rsidP="007E013E">
      <w:pPr>
        <w:pStyle w:val="ListParagraph"/>
        <w:numPr>
          <w:ilvl w:val="1"/>
          <w:numId w:val="1"/>
        </w:numPr>
      </w:pPr>
      <w:r w:rsidRPr="008D3291">
        <w:rPr>
          <w:b/>
        </w:rPr>
        <w:t>What</w:t>
      </w:r>
      <w:r>
        <w:t xml:space="preserve"> happened when Wilhelm Roentgen released a stream of electron beams?</w:t>
      </w:r>
    </w:p>
    <w:p w14:paraId="36F27405" w14:textId="77777777" w:rsidR="007E013E" w:rsidRDefault="007E013E" w:rsidP="007E013E"/>
    <w:p w14:paraId="0E59A5FB" w14:textId="77777777" w:rsidR="007E013E" w:rsidRDefault="007E013E" w:rsidP="007E013E"/>
    <w:p w14:paraId="20415093" w14:textId="77777777" w:rsidR="007E013E" w:rsidRDefault="007E013E" w:rsidP="007E013E"/>
    <w:p w14:paraId="7759DCD7" w14:textId="675EBA60" w:rsidR="007E013E" w:rsidRDefault="007E013E" w:rsidP="007E013E">
      <w:pPr>
        <w:pStyle w:val="ListParagraph"/>
        <w:numPr>
          <w:ilvl w:val="1"/>
          <w:numId w:val="1"/>
        </w:numPr>
      </w:pPr>
      <w:r w:rsidRPr="008D3291">
        <w:rPr>
          <w:b/>
        </w:rPr>
        <w:t xml:space="preserve">What </w:t>
      </w:r>
      <w:r>
        <w:t xml:space="preserve">had Wilhelm Roentgen discovered when he was running his experiments? </w:t>
      </w:r>
      <w:r w:rsidRPr="008D3291">
        <w:rPr>
          <w:b/>
        </w:rPr>
        <w:t>Of what</w:t>
      </w:r>
      <w:r>
        <w:t xml:space="preserve"> was this discovery capable?</w:t>
      </w:r>
    </w:p>
    <w:p w14:paraId="1A6C4D61" w14:textId="77777777" w:rsidR="007E013E" w:rsidRDefault="007E013E" w:rsidP="007E013E"/>
    <w:p w14:paraId="47E1484C" w14:textId="77777777" w:rsidR="007E013E" w:rsidRDefault="007E013E" w:rsidP="007E013E"/>
    <w:p w14:paraId="289F5F15" w14:textId="77777777" w:rsidR="007E013E" w:rsidRDefault="007E013E" w:rsidP="007E013E"/>
    <w:p w14:paraId="0D5CE441" w14:textId="11FE6D9D" w:rsidR="007E013E" w:rsidRDefault="007E013E" w:rsidP="007E013E">
      <w:pPr>
        <w:pStyle w:val="ListParagraph"/>
        <w:numPr>
          <w:ilvl w:val="1"/>
          <w:numId w:val="1"/>
        </w:numPr>
      </w:pPr>
      <w:r w:rsidRPr="008D3291">
        <w:rPr>
          <w:b/>
        </w:rPr>
        <w:lastRenderedPageBreak/>
        <w:t>What</w:t>
      </w:r>
      <w:r>
        <w:t xml:space="preserve"> did Wilhelm Roentgen discover when he passed his hand in front of his electron beam?</w:t>
      </w:r>
    </w:p>
    <w:p w14:paraId="24A31D6D" w14:textId="77777777" w:rsidR="007E013E" w:rsidRDefault="007E013E" w:rsidP="007E013E"/>
    <w:p w14:paraId="43199601" w14:textId="77777777" w:rsidR="007E013E" w:rsidRDefault="007E013E" w:rsidP="007E013E"/>
    <w:p w14:paraId="479C7EBA" w14:textId="77777777" w:rsidR="007E013E" w:rsidRDefault="007E013E" w:rsidP="007E013E"/>
    <w:p w14:paraId="59B681A8" w14:textId="77777777" w:rsidR="007E013E" w:rsidRDefault="007E013E" w:rsidP="007E013E"/>
    <w:p w14:paraId="68BFE438" w14:textId="7CC426BB" w:rsidR="007E013E" w:rsidRDefault="007E013E" w:rsidP="007E013E">
      <w:pPr>
        <w:pStyle w:val="ListParagraph"/>
        <w:numPr>
          <w:ilvl w:val="1"/>
          <w:numId w:val="1"/>
        </w:numPr>
      </w:pPr>
      <w:r w:rsidRPr="008D3291">
        <w:rPr>
          <w:b/>
        </w:rPr>
        <w:t xml:space="preserve">What </w:t>
      </w:r>
      <w:r>
        <w:t xml:space="preserve">did Wilhelm Roentgen call the electron beam on which he was experimenting? </w:t>
      </w:r>
      <w:r w:rsidRPr="008D3291">
        <w:rPr>
          <w:b/>
        </w:rPr>
        <w:t>Why</w:t>
      </w:r>
      <w:r>
        <w:t>?</w:t>
      </w:r>
    </w:p>
    <w:p w14:paraId="2F3ADC7B" w14:textId="77777777" w:rsidR="007E013E" w:rsidRDefault="007E013E" w:rsidP="007E013E"/>
    <w:p w14:paraId="1936AB36" w14:textId="77777777" w:rsidR="007E013E" w:rsidRDefault="007E013E" w:rsidP="007E013E"/>
    <w:p w14:paraId="6152E2E6" w14:textId="77777777" w:rsidR="007E013E" w:rsidRDefault="007E013E" w:rsidP="007E013E"/>
    <w:p w14:paraId="43D778CE" w14:textId="77777777" w:rsidR="007E013E" w:rsidRDefault="007E013E" w:rsidP="007E013E"/>
    <w:p w14:paraId="0C0ECF7E" w14:textId="03E450DF" w:rsidR="007E013E" w:rsidRDefault="007E013E" w:rsidP="007E013E">
      <w:pPr>
        <w:pStyle w:val="ListParagraph"/>
        <w:numPr>
          <w:ilvl w:val="1"/>
          <w:numId w:val="1"/>
        </w:numPr>
      </w:pPr>
      <w:r w:rsidRPr="008D3291">
        <w:rPr>
          <w:b/>
        </w:rPr>
        <w:t xml:space="preserve">What </w:t>
      </w:r>
      <w:r>
        <w:t xml:space="preserve">are x-rays? </w:t>
      </w:r>
      <w:r w:rsidRPr="008D3291">
        <w:rPr>
          <w:b/>
        </w:rPr>
        <w:t>What</w:t>
      </w:r>
      <w:r>
        <w:t xml:space="preserve"> is the difference between visible light and x-rays?</w:t>
      </w:r>
    </w:p>
    <w:p w14:paraId="68FF3634" w14:textId="77777777" w:rsidR="007E013E" w:rsidRDefault="007E013E" w:rsidP="007E013E"/>
    <w:p w14:paraId="0ACE7271" w14:textId="77777777" w:rsidR="007E013E" w:rsidRDefault="007E013E" w:rsidP="007E013E"/>
    <w:p w14:paraId="2D0903B0" w14:textId="77777777" w:rsidR="007E013E" w:rsidRDefault="007E013E" w:rsidP="007E013E"/>
    <w:p w14:paraId="4DDF37FA" w14:textId="77777777" w:rsidR="007E013E" w:rsidRDefault="007E013E" w:rsidP="007E013E"/>
    <w:p w14:paraId="65976123" w14:textId="0EF75AEE" w:rsidR="007E013E" w:rsidRPr="007E013E" w:rsidRDefault="007E013E" w:rsidP="007E013E">
      <w:pPr>
        <w:pStyle w:val="ListParagraph"/>
        <w:numPr>
          <w:ilvl w:val="1"/>
          <w:numId w:val="1"/>
        </w:numPr>
      </w:pPr>
      <w:r w:rsidRPr="008D3291">
        <w:rPr>
          <w:b/>
        </w:rPr>
        <w:t>Of what</w:t>
      </w:r>
      <w:r>
        <w:t xml:space="preserve"> is the soft tissue of our skin made? </w:t>
      </w:r>
      <w:r w:rsidRPr="008D3291">
        <w:rPr>
          <w:b/>
        </w:rPr>
        <w:t>What</w:t>
      </w:r>
      <w:r>
        <w:t xml:space="preserve"> does this absorb?</w:t>
      </w:r>
    </w:p>
    <w:p w14:paraId="2C5186CA" w14:textId="77777777" w:rsidR="000E3089" w:rsidRDefault="00851BA1" w:rsidP="000E3089">
      <w:pPr>
        <w:rPr>
          <w:b/>
        </w:rPr>
      </w:pPr>
    </w:p>
    <w:p w14:paraId="4EACC25B" w14:textId="77777777" w:rsidR="000E3089" w:rsidRPr="00DC59A0" w:rsidRDefault="00851BA1" w:rsidP="000E3089">
      <w:pPr>
        <w:ind w:left="1080"/>
      </w:pPr>
    </w:p>
    <w:p w14:paraId="54A90821" w14:textId="77777777" w:rsidR="000E3089" w:rsidRDefault="00851BA1" w:rsidP="000E3089">
      <w:pPr>
        <w:rPr>
          <w:b/>
        </w:rPr>
      </w:pPr>
    </w:p>
    <w:p w14:paraId="73A9C97B" w14:textId="77777777" w:rsidR="000E3089" w:rsidRDefault="00851BA1" w:rsidP="000E3089">
      <w:pPr>
        <w:rPr>
          <w:b/>
        </w:rPr>
      </w:pPr>
    </w:p>
    <w:p w14:paraId="53A35850" w14:textId="26D4A6F9" w:rsidR="000E3089" w:rsidRDefault="00F66A13" w:rsidP="000E3089">
      <w:pPr>
        <w:numPr>
          <w:ilvl w:val="0"/>
          <w:numId w:val="1"/>
        </w:numPr>
        <w:rPr>
          <w:b/>
        </w:rPr>
      </w:pPr>
      <w:r>
        <w:rPr>
          <w:b/>
        </w:rPr>
        <w:t>Additional Facts</w:t>
      </w:r>
    </w:p>
    <w:p w14:paraId="42680C31" w14:textId="77777777" w:rsidR="007E013E" w:rsidRDefault="007E013E" w:rsidP="007E013E">
      <w:pPr>
        <w:rPr>
          <w:b/>
        </w:rPr>
      </w:pPr>
    </w:p>
    <w:p w14:paraId="288CE055" w14:textId="040DACB3" w:rsidR="008D3291" w:rsidRPr="00FC652A" w:rsidRDefault="008D3291" w:rsidP="008D3291">
      <w:pPr>
        <w:pStyle w:val="ListParagraph"/>
        <w:numPr>
          <w:ilvl w:val="1"/>
          <w:numId w:val="1"/>
        </w:numPr>
        <w:rPr>
          <w:i/>
        </w:rPr>
      </w:pPr>
      <w:r w:rsidRPr="00FC652A">
        <w:rPr>
          <w:b/>
          <w:i/>
        </w:rPr>
        <w:t>What</w:t>
      </w:r>
      <w:r w:rsidRPr="00FC652A">
        <w:rPr>
          <w:i/>
        </w:rPr>
        <w:t xml:space="preserve"> can x-ray machines not do? </w:t>
      </w:r>
      <w:r w:rsidRPr="00FC652A">
        <w:rPr>
          <w:b/>
          <w:i/>
        </w:rPr>
        <w:t xml:space="preserve">Who </w:t>
      </w:r>
      <w:r w:rsidRPr="00FC652A">
        <w:rPr>
          <w:i/>
        </w:rPr>
        <w:t xml:space="preserve">was afraid that x-ray machines could do this? </w:t>
      </w:r>
      <w:r w:rsidRPr="00FC652A">
        <w:rPr>
          <w:b/>
          <w:i/>
        </w:rPr>
        <w:t>How</w:t>
      </w:r>
      <w:r w:rsidRPr="00FC652A">
        <w:rPr>
          <w:i/>
        </w:rPr>
        <w:t xml:space="preserve"> did these people respond to the x-ray machine?</w:t>
      </w:r>
    </w:p>
    <w:p w14:paraId="5C01B7AF" w14:textId="77777777" w:rsidR="008D3291" w:rsidRPr="00FC652A" w:rsidRDefault="008D3291" w:rsidP="008D3291">
      <w:pPr>
        <w:rPr>
          <w:i/>
        </w:rPr>
      </w:pPr>
    </w:p>
    <w:p w14:paraId="48F09DC6" w14:textId="77777777" w:rsidR="008D3291" w:rsidRDefault="008D3291" w:rsidP="008D3291"/>
    <w:p w14:paraId="26C8BD55" w14:textId="2F19903F" w:rsidR="008D3291" w:rsidRPr="00FC652A" w:rsidRDefault="008D3291" w:rsidP="008D3291">
      <w:pPr>
        <w:pStyle w:val="ListParagraph"/>
        <w:numPr>
          <w:ilvl w:val="1"/>
          <w:numId w:val="1"/>
        </w:numPr>
        <w:rPr>
          <w:i/>
        </w:rPr>
      </w:pPr>
      <w:r w:rsidRPr="00FC652A">
        <w:rPr>
          <w:b/>
          <w:i/>
        </w:rPr>
        <w:t>How</w:t>
      </w:r>
      <w:r w:rsidRPr="00FC652A">
        <w:rPr>
          <w:i/>
        </w:rPr>
        <w:t xml:space="preserve"> are x-rays referred to in medical and scientific communities? </w:t>
      </w:r>
      <w:r w:rsidRPr="00FC652A">
        <w:rPr>
          <w:b/>
          <w:i/>
        </w:rPr>
        <w:t>Why</w:t>
      </w:r>
      <w:r w:rsidRPr="00FC652A">
        <w:rPr>
          <w:i/>
        </w:rPr>
        <w:t>?</w:t>
      </w:r>
    </w:p>
    <w:p w14:paraId="02D4FC7E" w14:textId="77777777" w:rsidR="008D3291" w:rsidRDefault="008D3291" w:rsidP="008D3291"/>
    <w:p w14:paraId="0D7CA549" w14:textId="77777777" w:rsidR="008D3291" w:rsidRDefault="008D3291" w:rsidP="008D3291"/>
    <w:p w14:paraId="01DDA542" w14:textId="77777777" w:rsidR="008D3291" w:rsidRDefault="008D3291" w:rsidP="008D3291"/>
    <w:p w14:paraId="1BA70714" w14:textId="09C56F96" w:rsidR="008D3291" w:rsidRPr="00FC652A" w:rsidRDefault="008D3291" w:rsidP="008D3291">
      <w:pPr>
        <w:pStyle w:val="ListParagraph"/>
        <w:numPr>
          <w:ilvl w:val="1"/>
          <w:numId w:val="1"/>
        </w:numPr>
        <w:rPr>
          <w:i/>
        </w:rPr>
      </w:pPr>
      <w:r w:rsidRPr="00FC652A">
        <w:rPr>
          <w:b/>
          <w:i/>
        </w:rPr>
        <w:t>What</w:t>
      </w:r>
      <w:r w:rsidRPr="00FC652A">
        <w:rPr>
          <w:i/>
        </w:rPr>
        <w:t xml:space="preserve"> cosmic bodies emit x-rays? </w:t>
      </w:r>
      <w:r w:rsidRPr="00FC652A">
        <w:rPr>
          <w:b/>
          <w:i/>
        </w:rPr>
        <w:t>How</w:t>
      </w:r>
      <w:r w:rsidRPr="00FC652A">
        <w:rPr>
          <w:i/>
        </w:rPr>
        <w:t xml:space="preserve"> do scientists see this? </w:t>
      </w:r>
      <w:r w:rsidRPr="00FC652A">
        <w:rPr>
          <w:b/>
          <w:i/>
        </w:rPr>
        <w:t>Why</w:t>
      </w:r>
      <w:r w:rsidRPr="00FC652A">
        <w:rPr>
          <w:i/>
        </w:rPr>
        <w:t>?</w:t>
      </w:r>
    </w:p>
    <w:p w14:paraId="76569340" w14:textId="77777777" w:rsidR="008D3291" w:rsidRDefault="008D3291" w:rsidP="008D3291"/>
    <w:p w14:paraId="04B490E1" w14:textId="77777777" w:rsidR="008D3291" w:rsidRDefault="008D3291" w:rsidP="008D3291"/>
    <w:p w14:paraId="1E26B393" w14:textId="77777777" w:rsidR="008D3291" w:rsidRDefault="008D3291" w:rsidP="008D3291"/>
    <w:p w14:paraId="02BF8E5E" w14:textId="4DC3CBD8" w:rsidR="008D3291" w:rsidRPr="00FC652A" w:rsidRDefault="008D3291" w:rsidP="008D3291">
      <w:pPr>
        <w:pStyle w:val="ListParagraph"/>
        <w:numPr>
          <w:ilvl w:val="1"/>
          <w:numId w:val="1"/>
        </w:numPr>
        <w:rPr>
          <w:i/>
        </w:rPr>
      </w:pPr>
      <w:r w:rsidRPr="00FC652A">
        <w:rPr>
          <w:b/>
          <w:i/>
        </w:rPr>
        <w:t xml:space="preserve">Can </w:t>
      </w:r>
      <w:r w:rsidRPr="00FC652A">
        <w:rPr>
          <w:i/>
        </w:rPr>
        <w:t xml:space="preserve">the human eye see x-rays? </w:t>
      </w:r>
      <w:r w:rsidRPr="00FC652A">
        <w:rPr>
          <w:b/>
          <w:i/>
        </w:rPr>
        <w:t>What</w:t>
      </w:r>
      <w:r w:rsidRPr="00FC652A">
        <w:rPr>
          <w:i/>
        </w:rPr>
        <w:t xml:space="preserve"> color are x-rays?</w:t>
      </w:r>
    </w:p>
    <w:p w14:paraId="3C7FCCCE" w14:textId="77777777" w:rsidR="000E3089" w:rsidRDefault="00851BA1" w:rsidP="000E3089">
      <w:pPr>
        <w:rPr>
          <w:b/>
        </w:rPr>
      </w:pPr>
    </w:p>
    <w:p w14:paraId="0DE0C937" w14:textId="77777777" w:rsidR="000E3089" w:rsidRPr="00DC59A0" w:rsidRDefault="00851BA1" w:rsidP="000E3089"/>
    <w:p w14:paraId="0393F64F" w14:textId="77777777" w:rsidR="000E3089" w:rsidRPr="00DC59A0" w:rsidRDefault="00851BA1" w:rsidP="000E3089"/>
    <w:p w14:paraId="5E5CF86F" w14:textId="77777777" w:rsidR="000E3089" w:rsidRDefault="00851BA1" w:rsidP="000E3089">
      <w:pPr>
        <w:rPr>
          <w:b/>
        </w:rPr>
      </w:pPr>
      <w:bookmarkStart w:id="20" w:name="_GoBack"/>
      <w:bookmarkEnd w:id="20"/>
    </w:p>
    <w:p w14:paraId="7E0E8581" w14:textId="421DA3C9" w:rsidR="000E3089" w:rsidRPr="005A3D9B" w:rsidRDefault="00F66A13" w:rsidP="005A3D9B">
      <w:pPr>
        <w:rPr>
          <w:b/>
          <w:u w:val="single"/>
        </w:rPr>
      </w:pPr>
      <w:r w:rsidRPr="005A3D9B">
        <w:rPr>
          <w:b/>
          <w:u w:val="single"/>
        </w:rPr>
        <w:t>What</w:t>
      </w:r>
      <w:r w:rsidRPr="005A3D9B">
        <w:rPr>
          <w:u w:val="single"/>
        </w:rPr>
        <w:t xml:space="preserve"> is your source for this information</w:t>
      </w:r>
      <w:r w:rsidR="005A3D9B">
        <w:rPr>
          <w:u w:val="single"/>
        </w:rPr>
        <w:t>?</w:t>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r w:rsidR="005A3D9B">
        <w:rPr>
          <w:u w:val="single"/>
        </w:rPr>
        <w:tab/>
      </w:r>
    </w:p>
    <w:p w14:paraId="0E24A95E" w14:textId="77777777" w:rsidR="000E3089" w:rsidRPr="006E5E8E" w:rsidRDefault="00851BA1">
      <w:pPr>
        <w:rPr>
          <w:b/>
        </w:rPr>
      </w:pPr>
    </w:p>
    <w:p w14:paraId="2F82263C" w14:textId="77777777" w:rsidR="000E3089" w:rsidRDefault="00851BA1"/>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A2DC0E" w14:textId="77777777" w:rsidR="00851BA1" w:rsidRDefault="00851BA1">
      <w:r>
        <w:separator/>
      </w:r>
    </w:p>
  </w:endnote>
  <w:endnote w:type="continuationSeparator" w:id="0">
    <w:p w14:paraId="7D0F52BB" w14:textId="77777777" w:rsidR="00851BA1" w:rsidRDefault="00851B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851BA1"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36B3F">
      <w:rPr>
        <w:rStyle w:val="PageNumber"/>
        <w:noProof/>
      </w:rPr>
      <w:t>1</w:t>
    </w:r>
    <w:r>
      <w:rPr>
        <w:rStyle w:val="PageNumber"/>
      </w:rPr>
      <w:fldChar w:fldCharType="end"/>
    </w:r>
  </w:p>
  <w:p w14:paraId="36FBC174" w14:textId="77777777" w:rsidR="000E3089" w:rsidRDefault="00851BA1"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5A4B5C" w14:textId="77777777" w:rsidR="00851BA1" w:rsidRDefault="00851BA1">
      <w:r>
        <w:separator/>
      </w:r>
    </w:p>
  </w:footnote>
  <w:footnote w:type="continuationSeparator" w:id="0">
    <w:p w14:paraId="5A2EA20A" w14:textId="77777777" w:rsidR="00851BA1" w:rsidRDefault="00851B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0560B08A"/>
    <w:lvl w:ilvl="0" w:tplc="94D8B2E0">
      <w:start w:val="1"/>
      <w:numFmt w:val="upperRoman"/>
      <w:lvlText w:val="%1."/>
      <w:lvlJc w:val="left"/>
      <w:pPr>
        <w:tabs>
          <w:tab w:val="num" w:pos="1080"/>
        </w:tabs>
        <w:ind w:left="1080" w:hanging="720"/>
      </w:pPr>
      <w:rPr>
        <w:rFonts w:hint="default"/>
      </w:rPr>
    </w:lvl>
    <w:lvl w:ilvl="1" w:tplc="36327648">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36B3F"/>
    <w:rsid w:val="004B7888"/>
    <w:rsid w:val="005A3D9B"/>
    <w:rsid w:val="007E013E"/>
    <w:rsid w:val="008307E6"/>
    <w:rsid w:val="00851BA1"/>
    <w:rsid w:val="008D3291"/>
    <w:rsid w:val="00955468"/>
    <w:rsid w:val="00F66A13"/>
    <w:rsid w:val="00F72051"/>
    <w:rsid w:val="00FC65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7E01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254</Words>
  <Characters>1451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2012-08-17T13:39:00Z</dcterms:created>
  <dcterms:modified xsi:type="dcterms:W3CDTF">2019-04-02T09:42:00Z</dcterms:modified>
</cp:coreProperties>
</file>