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384163" w14:textId="77777777" w:rsidR="00E14F5D" w:rsidRDefault="00E14F5D" w:rsidP="00E14F5D">
      <w:pPr>
        <w:rPr>
          <w:b/>
          <w:u w:val="single"/>
        </w:rPr>
      </w:pPr>
      <w:bookmarkStart w:id="0" w:name="OLE_LINK32"/>
      <w:bookmarkStart w:id="1" w:name="OLE_LINK3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438D6E4" w14:textId="625A5A37" w:rsidR="000E3089" w:rsidRDefault="00E14F5D" w:rsidP="00E14F5D">
      <w:pPr>
        <w:rPr>
          <w:b/>
        </w:rPr>
      </w:pPr>
      <w:r>
        <w:rPr>
          <w:b/>
        </w:rPr>
        <w:t xml:space="preserve">Intellectual Devotional Worksheet: </w:t>
      </w:r>
      <w:bookmarkEnd w:id="0"/>
      <w:bookmarkEnd w:id="1"/>
      <w:r w:rsidR="00C027FB">
        <w:rPr>
          <w:b/>
          <w:i/>
        </w:rPr>
        <w:t>Socrates</w:t>
      </w:r>
      <w:r>
        <w:rPr>
          <w:b/>
          <w:i/>
        </w:rPr>
        <w:t>.</w:t>
      </w:r>
      <w:r w:rsidR="00F66A13">
        <w:t xml:space="preserve"> Before reading the attached short article on </w:t>
      </w:r>
      <w:r w:rsidR="00C027FB">
        <w:t>the Athenian philosopher Socrates</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E14AC2" w:rsidP="000E3089">
      <w:pPr>
        <w:rPr>
          <w:b/>
        </w:rPr>
      </w:pPr>
    </w:p>
    <w:p w14:paraId="178A9F1F" w14:textId="77777777" w:rsidR="000E3089" w:rsidRDefault="00F66A13" w:rsidP="000E3089">
      <w:pPr>
        <w:numPr>
          <w:ilvl w:val="0"/>
          <w:numId w:val="1"/>
        </w:numPr>
        <w:rPr>
          <w:b/>
        </w:rPr>
      </w:pPr>
      <w:r>
        <w:rPr>
          <w:b/>
        </w:rPr>
        <w:t>Vocabulary</w:t>
      </w:r>
    </w:p>
    <w:p w14:paraId="472EFEB5" w14:textId="77777777" w:rsidR="00A97EE5" w:rsidRDefault="00A97EE5" w:rsidP="00A97EE5">
      <w:pPr>
        <w:rPr>
          <w:b/>
        </w:rPr>
      </w:pPr>
    </w:p>
    <w:p w14:paraId="3E1D3986" w14:textId="602D083C" w:rsidR="00A97EE5" w:rsidRDefault="00A97EE5" w:rsidP="00A97EE5">
      <w:pPr>
        <w:pStyle w:val="ListParagraph"/>
        <w:numPr>
          <w:ilvl w:val="1"/>
          <w:numId w:val="1"/>
        </w:numPr>
      </w:pPr>
      <w:r>
        <w:t>Distinguish (verb):</w:t>
      </w:r>
    </w:p>
    <w:p w14:paraId="6B51D187" w14:textId="77777777" w:rsidR="00A97EE5" w:rsidRDefault="00A97EE5" w:rsidP="00A97EE5"/>
    <w:p w14:paraId="3CE020D4" w14:textId="77777777" w:rsidR="00A97EE5" w:rsidRDefault="00A97EE5" w:rsidP="00A97EE5"/>
    <w:p w14:paraId="3EE3746E" w14:textId="6C24A329" w:rsidR="00A97EE5" w:rsidRDefault="00A97EE5" w:rsidP="00A97EE5">
      <w:pPr>
        <w:pStyle w:val="ListParagraph"/>
        <w:numPr>
          <w:ilvl w:val="1"/>
          <w:numId w:val="1"/>
        </w:numPr>
      </w:pPr>
      <w:r>
        <w:t>Converse (verb):</w:t>
      </w:r>
    </w:p>
    <w:p w14:paraId="549450C8" w14:textId="77777777" w:rsidR="00A97EE5" w:rsidRDefault="00A97EE5" w:rsidP="00A97EE5"/>
    <w:p w14:paraId="132A6942" w14:textId="77777777" w:rsidR="00A97EE5" w:rsidRDefault="00A97EE5" w:rsidP="00A97EE5"/>
    <w:p w14:paraId="3AA1CC3A" w14:textId="0094140C" w:rsidR="00A97EE5" w:rsidRDefault="00A97EE5" w:rsidP="00A97EE5">
      <w:pPr>
        <w:pStyle w:val="ListParagraph"/>
        <w:numPr>
          <w:ilvl w:val="1"/>
          <w:numId w:val="1"/>
        </w:numPr>
      </w:pPr>
      <w:r>
        <w:t>Rhetoric (noun):</w:t>
      </w:r>
    </w:p>
    <w:p w14:paraId="4BD1CC00" w14:textId="77777777" w:rsidR="00A97EE5" w:rsidRDefault="00A97EE5" w:rsidP="00A97EE5"/>
    <w:p w14:paraId="031E6439" w14:textId="77777777" w:rsidR="00A97EE5" w:rsidRDefault="00A97EE5" w:rsidP="00A97EE5"/>
    <w:p w14:paraId="5D14C345" w14:textId="15CFDC59" w:rsidR="00A97EE5" w:rsidRDefault="00A97EE5" w:rsidP="00A97EE5">
      <w:pPr>
        <w:pStyle w:val="ListParagraph"/>
        <w:numPr>
          <w:ilvl w:val="1"/>
          <w:numId w:val="1"/>
        </w:numPr>
      </w:pPr>
      <w:r>
        <w:t>Ignorance (noun):</w:t>
      </w:r>
    </w:p>
    <w:p w14:paraId="62450A09" w14:textId="77777777" w:rsidR="00A97EE5" w:rsidRDefault="00A97EE5" w:rsidP="00A97EE5"/>
    <w:p w14:paraId="44B4E32A" w14:textId="77777777" w:rsidR="00A97EE5" w:rsidRDefault="00A97EE5" w:rsidP="00A97EE5"/>
    <w:p w14:paraId="3FF785AC" w14:textId="22C440E5" w:rsidR="00A97EE5" w:rsidRDefault="00A97EE5" w:rsidP="00A97EE5">
      <w:pPr>
        <w:pStyle w:val="ListParagraph"/>
        <w:numPr>
          <w:ilvl w:val="1"/>
          <w:numId w:val="1"/>
        </w:numPr>
      </w:pPr>
      <w:r>
        <w:t>Dialogue (noun):</w:t>
      </w:r>
    </w:p>
    <w:p w14:paraId="5DFA5500" w14:textId="77777777" w:rsidR="00A97EE5" w:rsidRDefault="00A97EE5" w:rsidP="00A97EE5"/>
    <w:p w14:paraId="71914E9D" w14:textId="77777777" w:rsidR="00A97EE5" w:rsidRDefault="00A97EE5" w:rsidP="00A97EE5"/>
    <w:p w14:paraId="6A7B99B2" w14:textId="05EEEC0C" w:rsidR="00A97EE5" w:rsidRDefault="00A97EE5" w:rsidP="00A97EE5">
      <w:pPr>
        <w:pStyle w:val="ListParagraph"/>
        <w:numPr>
          <w:ilvl w:val="1"/>
          <w:numId w:val="1"/>
        </w:numPr>
      </w:pPr>
      <w:r>
        <w:t>Confront (verb):</w:t>
      </w:r>
    </w:p>
    <w:p w14:paraId="39E243A1" w14:textId="77777777" w:rsidR="00A97EE5" w:rsidRDefault="00A97EE5" w:rsidP="00A97EE5"/>
    <w:p w14:paraId="4224D035" w14:textId="77777777" w:rsidR="00A97EE5" w:rsidRDefault="00A97EE5" w:rsidP="00A97EE5"/>
    <w:p w14:paraId="6E81D5AB" w14:textId="54F267FD" w:rsidR="00A97EE5" w:rsidRDefault="00A97EE5" w:rsidP="00A97EE5">
      <w:pPr>
        <w:pStyle w:val="ListParagraph"/>
        <w:numPr>
          <w:ilvl w:val="1"/>
          <w:numId w:val="1"/>
        </w:numPr>
      </w:pPr>
      <w:r>
        <w:t>Representation (noun):</w:t>
      </w:r>
    </w:p>
    <w:p w14:paraId="728C25E8" w14:textId="77777777" w:rsidR="00A97EE5" w:rsidRDefault="00A97EE5" w:rsidP="00A97EE5"/>
    <w:p w14:paraId="4FAF06C5" w14:textId="77777777" w:rsidR="00A97EE5" w:rsidRDefault="00A97EE5" w:rsidP="00A97EE5"/>
    <w:p w14:paraId="19545FF8" w14:textId="0594560A" w:rsidR="00A97EE5" w:rsidRDefault="00A97EE5" w:rsidP="00A97EE5">
      <w:pPr>
        <w:pStyle w:val="ListParagraph"/>
        <w:numPr>
          <w:ilvl w:val="1"/>
          <w:numId w:val="1"/>
        </w:numPr>
      </w:pPr>
      <w:r>
        <w:t>Corrupt (verb):</w:t>
      </w:r>
    </w:p>
    <w:p w14:paraId="08A38E3C" w14:textId="77777777" w:rsidR="00A97EE5" w:rsidRPr="00A97EE5" w:rsidRDefault="00A97EE5" w:rsidP="00A97EE5"/>
    <w:p w14:paraId="124D32F5" w14:textId="77777777" w:rsidR="00C814E4" w:rsidRDefault="00C814E4" w:rsidP="00C814E4">
      <w:pPr>
        <w:rPr>
          <w:b/>
        </w:rPr>
      </w:pPr>
    </w:p>
    <w:p w14:paraId="531D5E38" w14:textId="77777777" w:rsidR="000E3089" w:rsidRPr="00DC59A0" w:rsidRDefault="00E14AC2" w:rsidP="000E3089"/>
    <w:p w14:paraId="28B469F4" w14:textId="77777777" w:rsidR="000E3089" w:rsidRDefault="00F66A13" w:rsidP="000E3089">
      <w:pPr>
        <w:numPr>
          <w:ilvl w:val="0"/>
          <w:numId w:val="1"/>
        </w:numPr>
        <w:rPr>
          <w:b/>
        </w:rPr>
      </w:pPr>
      <w:r>
        <w:rPr>
          <w:b/>
        </w:rPr>
        <w:t>The Text</w:t>
      </w:r>
    </w:p>
    <w:p w14:paraId="247D0B83" w14:textId="77777777" w:rsidR="00A97EE5" w:rsidRDefault="00A97EE5" w:rsidP="00A97EE5">
      <w:pPr>
        <w:rPr>
          <w:b/>
        </w:rPr>
      </w:pPr>
    </w:p>
    <w:p w14:paraId="6C2F76C1" w14:textId="0B999530" w:rsidR="00A97EE5" w:rsidRDefault="00A97EE5" w:rsidP="00A97EE5">
      <w:pPr>
        <w:pStyle w:val="ListParagraph"/>
        <w:numPr>
          <w:ilvl w:val="1"/>
          <w:numId w:val="1"/>
        </w:numPr>
      </w:pPr>
      <w:r w:rsidRPr="00A97EE5">
        <w:rPr>
          <w:b/>
        </w:rPr>
        <w:t xml:space="preserve">When </w:t>
      </w:r>
      <w:r>
        <w:t>did Socrates live? What is he widely considered?</w:t>
      </w:r>
    </w:p>
    <w:p w14:paraId="49DA1016" w14:textId="77777777" w:rsidR="00A97EE5" w:rsidRDefault="00A97EE5" w:rsidP="00A97EE5"/>
    <w:p w14:paraId="68F205AB" w14:textId="77777777" w:rsidR="00A97EE5" w:rsidRDefault="00A97EE5" w:rsidP="00A97EE5"/>
    <w:p w14:paraId="7FBB4FCC" w14:textId="77777777" w:rsidR="00A97EE5" w:rsidRDefault="00A97EE5" w:rsidP="00A97EE5"/>
    <w:p w14:paraId="4FF153EC" w14:textId="77777777" w:rsidR="00A97EE5" w:rsidRDefault="00A97EE5" w:rsidP="00A97EE5"/>
    <w:p w14:paraId="37169EAD" w14:textId="00C8711C" w:rsidR="00A97EE5" w:rsidRDefault="00A97EE5" w:rsidP="00A97EE5">
      <w:pPr>
        <w:pStyle w:val="ListParagraph"/>
        <w:numPr>
          <w:ilvl w:val="1"/>
          <w:numId w:val="1"/>
        </w:numPr>
      </w:pPr>
      <w:r w:rsidRPr="005F41F6">
        <w:rPr>
          <w:b/>
        </w:rPr>
        <w:t>In what</w:t>
      </w:r>
      <w:r>
        <w:t xml:space="preserve"> endeavor did Socrates distinguish himself?</w:t>
      </w:r>
      <w:r w:rsidRPr="005F41F6">
        <w:rPr>
          <w:b/>
        </w:rPr>
        <w:t xml:space="preserve"> What</w:t>
      </w:r>
      <w:r>
        <w:t xml:space="preserve"> did he do afterward?</w:t>
      </w:r>
    </w:p>
    <w:p w14:paraId="24A801A3" w14:textId="77777777" w:rsidR="00A97EE5" w:rsidRDefault="00A97EE5" w:rsidP="00A97EE5"/>
    <w:p w14:paraId="2978F178" w14:textId="77777777" w:rsidR="00A97EE5" w:rsidRDefault="00A97EE5" w:rsidP="00A97EE5"/>
    <w:p w14:paraId="1FD44F8E" w14:textId="77777777" w:rsidR="00A97EE5" w:rsidRDefault="00A97EE5" w:rsidP="00A97EE5"/>
    <w:p w14:paraId="2EFCAE96" w14:textId="77777777" w:rsidR="00A97EE5" w:rsidRDefault="00A97EE5" w:rsidP="00A97EE5"/>
    <w:p w14:paraId="782D66AA" w14:textId="7897ECAB" w:rsidR="00A97EE5" w:rsidRDefault="00A97EE5" w:rsidP="00A97EE5">
      <w:pPr>
        <w:pStyle w:val="ListParagraph"/>
        <w:numPr>
          <w:ilvl w:val="1"/>
          <w:numId w:val="1"/>
        </w:numPr>
      </w:pPr>
      <w:r w:rsidRPr="005F41F6">
        <w:rPr>
          <w:b/>
        </w:rPr>
        <w:t xml:space="preserve">What </w:t>
      </w:r>
      <w:r>
        <w:t>made Socrates such a curious figure in Athenian society?</w:t>
      </w:r>
    </w:p>
    <w:p w14:paraId="775F5354" w14:textId="77777777" w:rsidR="00A97EE5" w:rsidRDefault="00A97EE5" w:rsidP="00A97EE5"/>
    <w:p w14:paraId="07928418" w14:textId="77777777" w:rsidR="00A97EE5" w:rsidRDefault="00A97EE5" w:rsidP="00A97EE5"/>
    <w:p w14:paraId="7D3830C8" w14:textId="77777777" w:rsidR="00323DBC" w:rsidRDefault="00323DBC" w:rsidP="00A97EE5"/>
    <w:p w14:paraId="1AE25181" w14:textId="77777777" w:rsidR="00A97EE5" w:rsidRDefault="00A97EE5" w:rsidP="00A97EE5"/>
    <w:p w14:paraId="2EC28C95" w14:textId="59D1EB6A" w:rsidR="00A97EE5" w:rsidRDefault="00A97EE5" w:rsidP="00A97EE5">
      <w:pPr>
        <w:pStyle w:val="ListParagraph"/>
        <w:numPr>
          <w:ilvl w:val="1"/>
          <w:numId w:val="1"/>
        </w:numPr>
      </w:pPr>
      <w:r w:rsidRPr="005F41F6">
        <w:rPr>
          <w:b/>
        </w:rPr>
        <w:t xml:space="preserve">What </w:t>
      </w:r>
      <w:r>
        <w:t xml:space="preserve">claim did Socrates make about what he knew? </w:t>
      </w:r>
      <w:r w:rsidRPr="005F41F6">
        <w:rPr>
          <w:b/>
        </w:rPr>
        <w:t xml:space="preserve">What </w:t>
      </w:r>
      <w:r>
        <w:t>was his view of his own wisdom?</w:t>
      </w:r>
    </w:p>
    <w:p w14:paraId="5BB56AE0" w14:textId="149CA146" w:rsidR="00A97EE5" w:rsidRDefault="00A97EE5" w:rsidP="00A97EE5">
      <w:pPr>
        <w:pStyle w:val="ListParagraph"/>
        <w:numPr>
          <w:ilvl w:val="1"/>
          <w:numId w:val="1"/>
        </w:numPr>
      </w:pPr>
      <w:r w:rsidRPr="005F41F6">
        <w:rPr>
          <w:b/>
        </w:rPr>
        <w:lastRenderedPageBreak/>
        <w:t>Where</w:t>
      </w:r>
      <w:r>
        <w:t xml:space="preserve"> do we get most of our knowledge about Socrates?</w:t>
      </w:r>
      <w:r w:rsidRPr="005F41F6">
        <w:rPr>
          <w:b/>
        </w:rPr>
        <w:t xml:space="preserve"> What</w:t>
      </w:r>
      <w:r>
        <w:t xml:space="preserve"> do many scholars believe about our knowledge of Socrates?</w:t>
      </w:r>
    </w:p>
    <w:p w14:paraId="57E3C462" w14:textId="77777777" w:rsidR="00A97EE5" w:rsidRDefault="00A97EE5" w:rsidP="00A97EE5"/>
    <w:p w14:paraId="3434BDBE" w14:textId="77777777" w:rsidR="00A97EE5" w:rsidRDefault="00A97EE5" w:rsidP="00A97EE5"/>
    <w:p w14:paraId="665FEA8D" w14:textId="77777777" w:rsidR="00A97EE5" w:rsidRDefault="00A97EE5" w:rsidP="00A97EE5"/>
    <w:p w14:paraId="08B61CD6" w14:textId="77777777" w:rsidR="00A97EE5" w:rsidRDefault="00A97EE5" w:rsidP="00A97EE5"/>
    <w:p w14:paraId="4D7CE9A6" w14:textId="77777777" w:rsidR="00A97EE5" w:rsidRDefault="00A97EE5" w:rsidP="00A97EE5"/>
    <w:p w14:paraId="7249CF25" w14:textId="1A1E0D38" w:rsidR="00A97EE5" w:rsidRDefault="00A97EE5" w:rsidP="00A97EE5">
      <w:pPr>
        <w:pStyle w:val="ListParagraph"/>
        <w:numPr>
          <w:ilvl w:val="1"/>
          <w:numId w:val="1"/>
        </w:numPr>
      </w:pPr>
      <w:r w:rsidRPr="005F41F6">
        <w:rPr>
          <w:b/>
        </w:rPr>
        <w:t>How</w:t>
      </w:r>
      <w:r>
        <w:t xml:space="preserve">, in the dialogues Plato wrote, does Socrates deal with his fellow Athenians? </w:t>
      </w:r>
      <w:r w:rsidRPr="005F41F6">
        <w:rPr>
          <w:b/>
        </w:rPr>
        <w:t>What</w:t>
      </w:r>
      <w:r>
        <w:t xml:space="preserve"> did Socrates prove in these discussions?</w:t>
      </w:r>
    </w:p>
    <w:p w14:paraId="239AC64E" w14:textId="77777777" w:rsidR="00323DBC" w:rsidRDefault="00323DBC" w:rsidP="00323DBC"/>
    <w:p w14:paraId="5C844399" w14:textId="77777777" w:rsidR="00323DBC" w:rsidRDefault="00323DBC" w:rsidP="00323DBC"/>
    <w:p w14:paraId="0CF0272B" w14:textId="77777777" w:rsidR="00323DBC" w:rsidRDefault="00323DBC" w:rsidP="00323DBC"/>
    <w:p w14:paraId="741B57E3" w14:textId="77777777" w:rsidR="00323DBC" w:rsidRDefault="00323DBC" w:rsidP="00323DBC"/>
    <w:p w14:paraId="5807934E" w14:textId="77777777" w:rsidR="00323DBC" w:rsidRDefault="00323DBC" w:rsidP="00323DBC"/>
    <w:p w14:paraId="7A0482E2" w14:textId="78EAA8EA" w:rsidR="00A97EE5" w:rsidRDefault="00323DBC" w:rsidP="00A97EE5">
      <w:pPr>
        <w:pStyle w:val="ListParagraph"/>
        <w:numPr>
          <w:ilvl w:val="1"/>
          <w:numId w:val="1"/>
        </w:numPr>
      </w:pPr>
      <w:r w:rsidRPr="005F41F6">
        <w:rPr>
          <w:b/>
        </w:rPr>
        <w:t>What</w:t>
      </w:r>
      <w:r>
        <w:t xml:space="preserve"> happened to Socrates in 399 BC? </w:t>
      </w:r>
      <w:r w:rsidRPr="005F41F6">
        <w:rPr>
          <w:b/>
        </w:rPr>
        <w:t>Why?</w:t>
      </w:r>
    </w:p>
    <w:p w14:paraId="5D5F1443" w14:textId="77777777" w:rsidR="00323DBC" w:rsidRDefault="00323DBC" w:rsidP="00323DBC"/>
    <w:p w14:paraId="3CB3173B" w14:textId="77777777" w:rsidR="00323DBC" w:rsidRDefault="00323DBC" w:rsidP="00323DBC"/>
    <w:p w14:paraId="35019DA7" w14:textId="77777777" w:rsidR="00323DBC" w:rsidRDefault="00323DBC" w:rsidP="00323DBC"/>
    <w:p w14:paraId="1A09E277" w14:textId="77777777" w:rsidR="00323DBC" w:rsidRDefault="00323DBC" w:rsidP="00323DBC"/>
    <w:p w14:paraId="0841BE0F" w14:textId="77777777" w:rsidR="00323DBC" w:rsidRDefault="00323DBC" w:rsidP="00323DBC"/>
    <w:p w14:paraId="2D28B200" w14:textId="05CDBAE3" w:rsidR="00A97EE5" w:rsidRPr="00323DBC" w:rsidRDefault="00323DBC" w:rsidP="00A97EE5">
      <w:pPr>
        <w:pStyle w:val="ListParagraph"/>
        <w:numPr>
          <w:ilvl w:val="1"/>
          <w:numId w:val="1"/>
        </w:numPr>
        <w:rPr>
          <w:b/>
        </w:rPr>
      </w:pPr>
      <w:r w:rsidRPr="005F41F6">
        <w:rPr>
          <w:b/>
        </w:rPr>
        <w:t>How</w:t>
      </w:r>
      <w:r>
        <w:t xml:space="preserve"> and </w:t>
      </w:r>
      <w:r w:rsidRPr="005F41F6">
        <w:rPr>
          <w:b/>
        </w:rPr>
        <w:t>why</w:t>
      </w:r>
      <w:r>
        <w:t xml:space="preserve"> did Socrates die?</w:t>
      </w:r>
      <w:r w:rsidR="00A97EE5" w:rsidRPr="00323DBC">
        <w:rPr>
          <w:b/>
        </w:rPr>
        <w:tab/>
      </w:r>
    </w:p>
    <w:p w14:paraId="1DF871EE" w14:textId="77777777" w:rsidR="00CF6E04" w:rsidRDefault="00CF6E04" w:rsidP="00CF6E04">
      <w:pPr>
        <w:rPr>
          <w:b/>
        </w:rPr>
      </w:pPr>
    </w:p>
    <w:p w14:paraId="2C5186CA" w14:textId="77777777" w:rsidR="000E3089" w:rsidRDefault="00E14AC2" w:rsidP="000E3089">
      <w:pPr>
        <w:rPr>
          <w:b/>
        </w:rPr>
      </w:pPr>
    </w:p>
    <w:p w14:paraId="4EACC25B" w14:textId="77777777" w:rsidR="000E3089" w:rsidRPr="00DC59A0" w:rsidRDefault="00E14AC2" w:rsidP="000E3089">
      <w:pPr>
        <w:ind w:left="1080"/>
      </w:pPr>
    </w:p>
    <w:p w14:paraId="54A90821" w14:textId="77777777" w:rsidR="000E3089" w:rsidRDefault="00E14AC2" w:rsidP="000E3089">
      <w:pPr>
        <w:rPr>
          <w:b/>
        </w:rPr>
      </w:pPr>
    </w:p>
    <w:p w14:paraId="73A9C97B" w14:textId="77777777" w:rsidR="000E3089" w:rsidRDefault="00E14AC2" w:rsidP="000E3089">
      <w:pPr>
        <w:rPr>
          <w:b/>
        </w:rPr>
      </w:pPr>
    </w:p>
    <w:p w14:paraId="53A35850" w14:textId="7D3301A7" w:rsidR="000E3089" w:rsidRDefault="00F66A13" w:rsidP="000E3089">
      <w:pPr>
        <w:numPr>
          <w:ilvl w:val="0"/>
          <w:numId w:val="1"/>
        </w:numPr>
        <w:rPr>
          <w:b/>
        </w:rPr>
      </w:pPr>
      <w:r>
        <w:rPr>
          <w:b/>
        </w:rPr>
        <w:t>Additional Facts</w:t>
      </w:r>
    </w:p>
    <w:p w14:paraId="40874B5D" w14:textId="77777777" w:rsidR="00323DBC" w:rsidRDefault="00323DBC" w:rsidP="00323DBC">
      <w:pPr>
        <w:rPr>
          <w:b/>
        </w:rPr>
      </w:pPr>
    </w:p>
    <w:p w14:paraId="216311C5" w14:textId="47503C36" w:rsidR="00323DBC" w:rsidRPr="005F41F6" w:rsidRDefault="00323DBC" w:rsidP="00323DBC">
      <w:pPr>
        <w:pStyle w:val="ListParagraph"/>
        <w:numPr>
          <w:ilvl w:val="1"/>
          <w:numId w:val="1"/>
        </w:numPr>
        <w:rPr>
          <w:i/>
        </w:rPr>
      </w:pPr>
      <w:r w:rsidRPr="005F41F6">
        <w:rPr>
          <w:b/>
          <w:i/>
        </w:rPr>
        <w:t>What</w:t>
      </w:r>
      <w:r w:rsidRPr="005F41F6">
        <w:rPr>
          <w:i/>
        </w:rPr>
        <w:t xml:space="preserve"> is the Socratic method? </w:t>
      </w:r>
      <w:r w:rsidRPr="005F41F6">
        <w:rPr>
          <w:b/>
          <w:i/>
        </w:rPr>
        <w:t>Where</w:t>
      </w:r>
      <w:r w:rsidRPr="005F41F6">
        <w:rPr>
          <w:i/>
        </w:rPr>
        <w:t xml:space="preserve"> is it still used?</w:t>
      </w:r>
    </w:p>
    <w:p w14:paraId="1F9AA0C9" w14:textId="77777777" w:rsidR="00323DBC" w:rsidRDefault="00323DBC" w:rsidP="00323DBC"/>
    <w:p w14:paraId="13811DE6" w14:textId="77777777" w:rsidR="00323DBC" w:rsidRDefault="00323DBC" w:rsidP="00323DBC"/>
    <w:p w14:paraId="6FB453E0" w14:textId="77777777" w:rsidR="00323DBC" w:rsidRDefault="00323DBC" w:rsidP="00323DBC"/>
    <w:p w14:paraId="5B64C3EA" w14:textId="77777777" w:rsidR="00323DBC" w:rsidRDefault="00323DBC" w:rsidP="00323DBC"/>
    <w:p w14:paraId="46E2E929" w14:textId="49956ABE" w:rsidR="00323DBC" w:rsidRPr="005F41F6" w:rsidRDefault="00323DBC" w:rsidP="00323DBC">
      <w:pPr>
        <w:pStyle w:val="ListParagraph"/>
        <w:numPr>
          <w:ilvl w:val="1"/>
          <w:numId w:val="1"/>
        </w:numPr>
        <w:rPr>
          <w:i/>
        </w:rPr>
      </w:pPr>
      <w:r w:rsidRPr="005F41F6">
        <w:rPr>
          <w:b/>
          <w:i/>
        </w:rPr>
        <w:t>On what</w:t>
      </w:r>
      <w:r w:rsidRPr="005F41F6">
        <w:rPr>
          <w:i/>
        </w:rPr>
        <w:t xml:space="preserve"> about Socrates did many of his </w:t>
      </w:r>
      <w:proofErr w:type="gramStart"/>
      <w:r w:rsidRPr="005F41F6">
        <w:rPr>
          <w:i/>
        </w:rPr>
        <w:t>contemporaries</w:t>
      </w:r>
      <w:proofErr w:type="gramEnd"/>
      <w:r w:rsidRPr="005F41F6">
        <w:rPr>
          <w:i/>
        </w:rPr>
        <w:t xml:space="preserve"> remark?</w:t>
      </w:r>
    </w:p>
    <w:p w14:paraId="042CDB76" w14:textId="77777777" w:rsidR="00323DBC" w:rsidRDefault="00323DBC" w:rsidP="00323DBC"/>
    <w:p w14:paraId="031A6F6D" w14:textId="77777777" w:rsidR="00323DBC" w:rsidRDefault="00323DBC" w:rsidP="00323DBC"/>
    <w:p w14:paraId="7402B5E1" w14:textId="77777777" w:rsidR="00323DBC" w:rsidRDefault="00323DBC" w:rsidP="00323DBC"/>
    <w:p w14:paraId="283147C5" w14:textId="77777777" w:rsidR="00323DBC" w:rsidRDefault="00323DBC" w:rsidP="00323DBC"/>
    <w:p w14:paraId="3D177FFA" w14:textId="2A32DD6D" w:rsidR="00323DBC" w:rsidRPr="005F41F6" w:rsidRDefault="00323DBC" w:rsidP="00323DBC">
      <w:pPr>
        <w:pStyle w:val="ListParagraph"/>
        <w:numPr>
          <w:ilvl w:val="1"/>
          <w:numId w:val="1"/>
        </w:numPr>
        <w:rPr>
          <w:i/>
        </w:rPr>
      </w:pPr>
      <w:r w:rsidRPr="005F41F6">
        <w:rPr>
          <w:b/>
          <w:i/>
        </w:rPr>
        <w:t xml:space="preserve">Who </w:t>
      </w:r>
      <w:r w:rsidRPr="005F41F6">
        <w:rPr>
          <w:i/>
        </w:rPr>
        <w:t xml:space="preserve">made fun of Socrates, and </w:t>
      </w:r>
      <w:bookmarkStart w:id="2" w:name="_GoBack"/>
      <w:r w:rsidRPr="005F41F6">
        <w:rPr>
          <w:b/>
          <w:i/>
        </w:rPr>
        <w:t>in what</w:t>
      </w:r>
      <w:bookmarkEnd w:id="2"/>
      <w:r w:rsidRPr="005F41F6">
        <w:rPr>
          <w:i/>
        </w:rPr>
        <w:t>?</w:t>
      </w:r>
    </w:p>
    <w:p w14:paraId="059B19A1" w14:textId="77777777" w:rsidR="00323DBC" w:rsidRDefault="00323DBC" w:rsidP="00323DBC"/>
    <w:p w14:paraId="27085C2C" w14:textId="77777777" w:rsidR="00323DBC" w:rsidRPr="00323DBC" w:rsidRDefault="00323DBC" w:rsidP="00323DBC"/>
    <w:p w14:paraId="3E20091C" w14:textId="77777777" w:rsidR="0082728F" w:rsidRDefault="0082728F" w:rsidP="0082728F">
      <w:pPr>
        <w:rPr>
          <w:b/>
        </w:rPr>
      </w:pPr>
    </w:p>
    <w:p w14:paraId="5E5CF86F" w14:textId="77777777" w:rsidR="000E3089" w:rsidRDefault="00E14AC2" w:rsidP="000E3089">
      <w:pPr>
        <w:rPr>
          <w:b/>
        </w:rPr>
      </w:pPr>
    </w:p>
    <w:p w14:paraId="126B1BB6" w14:textId="77777777" w:rsidR="007E0E80" w:rsidRDefault="007E0E80" w:rsidP="007E0E80">
      <w:pPr>
        <w:rPr>
          <w:u w:val="single"/>
        </w:rPr>
      </w:pPr>
      <w:bookmarkStart w:id="3" w:name="OLE_LINK16"/>
      <w:bookmarkStart w:id="4" w:name="OLE_LINK17"/>
      <w:bookmarkStart w:id="5" w:name="OLE_LINK21"/>
      <w:bookmarkStart w:id="6" w:name="OLE_LINK23"/>
      <w:bookmarkStart w:id="7" w:name="OLE_LINK70"/>
      <w:bookmarkStart w:id="8" w:name="OLE_LINK71"/>
      <w:bookmarkStart w:id="9" w:name="OLE_LINK95"/>
      <w:r w:rsidRPr="001C66ED">
        <w:rPr>
          <w:b/>
          <w:u w:val="single"/>
        </w:rPr>
        <w:t xml:space="preserve">What </w:t>
      </w:r>
      <w:r>
        <w:rPr>
          <w:u w:val="single"/>
        </w:rPr>
        <w:t>is your source for this information?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End w:id="3"/>
      <w:bookmarkEnd w:id="4"/>
      <w:bookmarkEnd w:id="5"/>
      <w:bookmarkEnd w:id="6"/>
    </w:p>
    <w:bookmarkEnd w:id="7"/>
    <w:bookmarkEnd w:id="8"/>
    <w:bookmarkEnd w:id="9"/>
    <w:p w14:paraId="0E24A95E" w14:textId="77777777" w:rsidR="000E3089" w:rsidRPr="006E5E8E" w:rsidRDefault="00E14AC2">
      <w:pPr>
        <w:rPr>
          <w:b/>
        </w:rPr>
      </w:pPr>
    </w:p>
    <w:p w14:paraId="2F82263C" w14:textId="77777777" w:rsidR="000E3089" w:rsidRDefault="00E14AC2"/>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087BA7" w14:textId="77777777" w:rsidR="00E14AC2" w:rsidRDefault="00E14AC2">
      <w:r>
        <w:separator/>
      </w:r>
    </w:p>
  </w:endnote>
  <w:endnote w:type="continuationSeparator" w:id="0">
    <w:p w14:paraId="05978B8B" w14:textId="77777777" w:rsidR="00E14AC2" w:rsidRDefault="00E14A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E14AC2"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7191B">
      <w:rPr>
        <w:rStyle w:val="PageNumber"/>
        <w:noProof/>
      </w:rPr>
      <w:t>1</w:t>
    </w:r>
    <w:r>
      <w:rPr>
        <w:rStyle w:val="PageNumber"/>
      </w:rPr>
      <w:fldChar w:fldCharType="end"/>
    </w:r>
  </w:p>
  <w:p w14:paraId="36FBC174" w14:textId="77777777" w:rsidR="000E3089" w:rsidRDefault="00E14AC2"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A94278" w14:textId="77777777" w:rsidR="00E14AC2" w:rsidRDefault="00E14AC2">
      <w:r>
        <w:separator/>
      </w:r>
    </w:p>
  </w:footnote>
  <w:footnote w:type="continuationSeparator" w:id="0">
    <w:p w14:paraId="26B387D9" w14:textId="77777777" w:rsidR="00E14AC2" w:rsidRDefault="00E14A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23DBC"/>
    <w:rsid w:val="004B7888"/>
    <w:rsid w:val="005F41F6"/>
    <w:rsid w:val="0077191B"/>
    <w:rsid w:val="007E0E80"/>
    <w:rsid w:val="0082728F"/>
    <w:rsid w:val="00955468"/>
    <w:rsid w:val="00A97EE5"/>
    <w:rsid w:val="00B45843"/>
    <w:rsid w:val="00C027FB"/>
    <w:rsid w:val="00C814E4"/>
    <w:rsid w:val="00C941A8"/>
    <w:rsid w:val="00CF6E04"/>
    <w:rsid w:val="00E14AC2"/>
    <w:rsid w:val="00E14F5D"/>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CF6E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2</Pages>
  <Words>225</Words>
  <Characters>1289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14</cp:revision>
  <dcterms:created xsi:type="dcterms:W3CDTF">2012-08-17T13:39:00Z</dcterms:created>
  <dcterms:modified xsi:type="dcterms:W3CDTF">2019-03-30T10:57:00Z</dcterms:modified>
</cp:coreProperties>
</file>