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74E6B69" w14:textId="77777777" w:rsidR="00F45B49" w:rsidRPr="009E1B18" w:rsidRDefault="00F45B49" w:rsidP="00F45B49">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016F4FD9" w14:textId="7D3B2C66" w:rsidR="00B42A62" w:rsidRDefault="00B90DA9" w:rsidP="00B42A62">
      <w:pPr>
        <w:rPr>
          <w:b/>
        </w:rPr>
      </w:pPr>
      <w:r>
        <w:rPr>
          <w:b/>
        </w:rPr>
        <w:t>Intellectual Devoti</w:t>
      </w:r>
      <w:r w:rsidR="00F45B49">
        <w:rPr>
          <w:b/>
        </w:rPr>
        <w:t xml:space="preserve">onal American History Worksheet: </w:t>
      </w:r>
      <w:r w:rsidRPr="00F45B49">
        <w:rPr>
          <w:b/>
          <w:i/>
        </w:rPr>
        <w:t>Boston Tea Party</w:t>
      </w:r>
      <w:r w:rsidR="00F45B49">
        <w:rPr>
          <w:b/>
        </w:rPr>
        <w:t>.</w:t>
      </w:r>
      <w:r>
        <w:t xml:space="preserve"> Before reading the attached short article on the Boston Tea Party,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2656E76A" w14:textId="77777777" w:rsidR="00B42A62" w:rsidRDefault="004E308C" w:rsidP="00B42A62">
      <w:pPr>
        <w:rPr>
          <w:b/>
        </w:rPr>
      </w:pPr>
    </w:p>
    <w:p w14:paraId="6EF88E18" w14:textId="77777777" w:rsidR="00B42A62" w:rsidRDefault="00B90DA9" w:rsidP="00B42A62">
      <w:pPr>
        <w:numPr>
          <w:ilvl w:val="0"/>
          <w:numId w:val="1"/>
        </w:numPr>
        <w:rPr>
          <w:b/>
        </w:rPr>
      </w:pPr>
      <w:r>
        <w:rPr>
          <w:b/>
        </w:rPr>
        <w:t>Vocabulary</w:t>
      </w:r>
    </w:p>
    <w:p w14:paraId="50702A16" w14:textId="77777777" w:rsidR="00B42A62" w:rsidRDefault="004E308C" w:rsidP="00B42A62">
      <w:pPr>
        <w:rPr>
          <w:b/>
        </w:rPr>
      </w:pPr>
    </w:p>
    <w:p w14:paraId="7A0B7DDB" w14:textId="77777777" w:rsidR="00B42A62" w:rsidRDefault="00B90DA9" w:rsidP="00B42A62">
      <w:pPr>
        <w:numPr>
          <w:ilvl w:val="1"/>
          <w:numId w:val="1"/>
        </w:numPr>
      </w:pPr>
      <w:r>
        <w:t>Teeter (verb):</w:t>
      </w:r>
    </w:p>
    <w:p w14:paraId="25E84208" w14:textId="77777777" w:rsidR="00B42A62" w:rsidRDefault="004E308C" w:rsidP="00B42A62"/>
    <w:p w14:paraId="5A39EFF7" w14:textId="77777777" w:rsidR="00B42A62" w:rsidRDefault="004E308C" w:rsidP="00B42A62"/>
    <w:p w14:paraId="7BB7C65F" w14:textId="77777777" w:rsidR="00B42A62" w:rsidRPr="00B42A62" w:rsidRDefault="00B90DA9" w:rsidP="00B42A62">
      <w:pPr>
        <w:numPr>
          <w:ilvl w:val="1"/>
          <w:numId w:val="1"/>
        </w:numPr>
      </w:pPr>
      <w:r w:rsidRPr="00B42A62">
        <w:t>Wharf (noun):</w:t>
      </w:r>
    </w:p>
    <w:p w14:paraId="54421D13" w14:textId="77777777" w:rsidR="00B42A62" w:rsidRPr="00B42A62" w:rsidRDefault="004E308C" w:rsidP="00B42A62"/>
    <w:p w14:paraId="076257C5" w14:textId="77777777" w:rsidR="00B42A62" w:rsidRPr="00B42A62" w:rsidRDefault="004E308C" w:rsidP="00B42A62"/>
    <w:p w14:paraId="62CDC953" w14:textId="77777777" w:rsidR="00B42A62" w:rsidRPr="00B42A62" w:rsidRDefault="00B90DA9" w:rsidP="00B42A62">
      <w:pPr>
        <w:numPr>
          <w:ilvl w:val="1"/>
          <w:numId w:val="1"/>
        </w:numPr>
      </w:pPr>
      <w:r w:rsidRPr="00B42A62">
        <w:t xml:space="preserve">Seethe (verb): </w:t>
      </w:r>
    </w:p>
    <w:p w14:paraId="0BB16E2A" w14:textId="77777777" w:rsidR="00B42A62" w:rsidRPr="00B42A62" w:rsidRDefault="004E308C" w:rsidP="00B42A62"/>
    <w:p w14:paraId="30DC0226" w14:textId="77777777" w:rsidR="00B42A62" w:rsidRPr="00B42A62" w:rsidRDefault="004E308C" w:rsidP="00B42A62"/>
    <w:p w14:paraId="034B2AD3" w14:textId="77777777" w:rsidR="00B42A62" w:rsidRPr="00B42A62" w:rsidRDefault="00B90DA9" w:rsidP="00B42A62">
      <w:pPr>
        <w:numPr>
          <w:ilvl w:val="1"/>
          <w:numId w:val="1"/>
        </w:numPr>
      </w:pPr>
      <w:r w:rsidRPr="00B42A62">
        <w:t>Disgruntled (adjective):</w:t>
      </w:r>
    </w:p>
    <w:p w14:paraId="75B68AE9" w14:textId="77777777" w:rsidR="00B42A62" w:rsidRPr="00B42A62" w:rsidRDefault="004E308C" w:rsidP="00B42A62"/>
    <w:p w14:paraId="76FBF791" w14:textId="77777777" w:rsidR="00B42A62" w:rsidRPr="00B42A62" w:rsidRDefault="004E308C" w:rsidP="00B42A62"/>
    <w:p w14:paraId="3B556E3C" w14:textId="77777777" w:rsidR="00B42A62" w:rsidRPr="00B42A62" w:rsidRDefault="00B90DA9" w:rsidP="00B42A62">
      <w:pPr>
        <w:numPr>
          <w:ilvl w:val="1"/>
          <w:numId w:val="1"/>
        </w:numPr>
      </w:pPr>
      <w:r w:rsidRPr="00B42A62">
        <w:t>Boycott (verb/noun):</w:t>
      </w:r>
    </w:p>
    <w:p w14:paraId="5772D7AD" w14:textId="77777777" w:rsidR="00B42A62" w:rsidRPr="00B42A62" w:rsidRDefault="004E308C" w:rsidP="00B42A62"/>
    <w:p w14:paraId="6BC8E68E" w14:textId="77777777" w:rsidR="00B42A62" w:rsidRPr="00B42A62" w:rsidRDefault="004E308C" w:rsidP="00B42A62"/>
    <w:p w14:paraId="1541C635" w14:textId="77777777" w:rsidR="00B42A62" w:rsidRPr="00B42A62" w:rsidRDefault="00B90DA9" w:rsidP="00B42A62">
      <w:pPr>
        <w:numPr>
          <w:ilvl w:val="1"/>
          <w:numId w:val="1"/>
        </w:numPr>
      </w:pPr>
      <w:r w:rsidRPr="00B42A62">
        <w:t>Civil Disobedience (noun):</w:t>
      </w:r>
    </w:p>
    <w:p w14:paraId="175D9308" w14:textId="77777777" w:rsidR="00B42A62" w:rsidRPr="00B42A62" w:rsidRDefault="004E308C" w:rsidP="00B42A62"/>
    <w:p w14:paraId="7BDE6116" w14:textId="77777777" w:rsidR="00B42A62" w:rsidRPr="00B42A62" w:rsidRDefault="004E308C" w:rsidP="00B42A62"/>
    <w:p w14:paraId="1D3F7843" w14:textId="77777777" w:rsidR="00B42A62" w:rsidRPr="00B42A62" w:rsidRDefault="00B90DA9" w:rsidP="00B42A62">
      <w:pPr>
        <w:numPr>
          <w:ilvl w:val="1"/>
          <w:numId w:val="1"/>
        </w:numPr>
      </w:pPr>
      <w:r w:rsidRPr="00B42A62">
        <w:t>Dispatch (verb):</w:t>
      </w:r>
    </w:p>
    <w:p w14:paraId="26F57224" w14:textId="77777777" w:rsidR="00B42A62" w:rsidRPr="00B42A62" w:rsidRDefault="004E308C" w:rsidP="00B42A62"/>
    <w:p w14:paraId="312893B7" w14:textId="77777777" w:rsidR="00B42A62" w:rsidRPr="00B42A62" w:rsidRDefault="004E308C" w:rsidP="00B42A62"/>
    <w:p w14:paraId="7CB795A4" w14:textId="77777777" w:rsidR="00B42A62" w:rsidRPr="00B42A62" w:rsidRDefault="00B90DA9" w:rsidP="00B42A62">
      <w:pPr>
        <w:numPr>
          <w:ilvl w:val="1"/>
          <w:numId w:val="1"/>
        </w:numPr>
      </w:pPr>
      <w:r w:rsidRPr="00B42A62">
        <w:t>Unruly (adjective):</w:t>
      </w:r>
    </w:p>
    <w:p w14:paraId="29F49D54" w14:textId="77777777" w:rsidR="00B42A62" w:rsidRPr="00B42A62" w:rsidRDefault="004E308C" w:rsidP="00B42A62"/>
    <w:p w14:paraId="284476F5" w14:textId="77777777" w:rsidR="00B42A62" w:rsidRPr="00B42A62" w:rsidRDefault="004E308C" w:rsidP="00B42A62"/>
    <w:p w14:paraId="65946DDE" w14:textId="77777777" w:rsidR="00B42A62" w:rsidRDefault="00B90DA9" w:rsidP="00B42A62">
      <w:pPr>
        <w:numPr>
          <w:ilvl w:val="0"/>
          <w:numId w:val="1"/>
        </w:numPr>
        <w:rPr>
          <w:b/>
        </w:rPr>
      </w:pPr>
      <w:r>
        <w:rPr>
          <w:b/>
        </w:rPr>
        <w:t>The Text</w:t>
      </w:r>
    </w:p>
    <w:p w14:paraId="0A47C7D3" w14:textId="77777777" w:rsidR="00B42A62" w:rsidRDefault="004E308C" w:rsidP="00B42A62">
      <w:pPr>
        <w:rPr>
          <w:b/>
        </w:rPr>
      </w:pPr>
    </w:p>
    <w:p w14:paraId="7EC9ABE3" w14:textId="77777777" w:rsidR="00B42A62" w:rsidRDefault="00B90DA9" w:rsidP="00B42A62">
      <w:pPr>
        <w:numPr>
          <w:ilvl w:val="1"/>
          <w:numId w:val="1"/>
        </w:numPr>
      </w:pPr>
      <w:r>
        <w:rPr>
          <w:b/>
        </w:rPr>
        <w:t>What</w:t>
      </w:r>
      <w:r>
        <w:t xml:space="preserve"> was the mood in Boston after the Boston Massacre?</w:t>
      </w:r>
    </w:p>
    <w:p w14:paraId="4EFBBF4C" w14:textId="77777777" w:rsidR="00721D16" w:rsidRDefault="00721D16" w:rsidP="00721D16"/>
    <w:p w14:paraId="19D41330" w14:textId="77777777" w:rsidR="00B42A62" w:rsidRDefault="004E308C" w:rsidP="00B42A62"/>
    <w:p w14:paraId="77F0C551" w14:textId="77777777" w:rsidR="00B42A62" w:rsidRDefault="004E308C" w:rsidP="00B42A62"/>
    <w:p w14:paraId="6ACEAD0F" w14:textId="77777777" w:rsidR="00B42A62" w:rsidRDefault="00B90DA9" w:rsidP="00B42A62">
      <w:pPr>
        <w:numPr>
          <w:ilvl w:val="1"/>
          <w:numId w:val="1"/>
        </w:numPr>
      </w:pPr>
      <w:r w:rsidRPr="00B42A62">
        <w:rPr>
          <w:b/>
        </w:rPr>
        <w:t>What</w:t>
      </w:r>
      <w:r w:rsidRPr="00B42A62">
        <w:t xml:space="preserve"> did many Bostonians, including some of the city’s richest and most powerful citizens, do in response to this mood?</w:t>
      </w:r>
    </w:p>
    <w:p w14:paraId="6C920E5A" w14:textId="77777777" w:rsidR="00721D16" w:rsidRPr="00B42A62" w:rsidRDefault="00721D16" w:rsidP="00721D16"/>
    <w:p w14:paraId="15D20360" w14:textId="77777777" w:rsidR="00B42A62" w:rsidRPr="00B42A62" w:rsidRDefault="004E308C" w:rsidP="00B42A62"/>
    <w:p w14:paraId="34D83525" w14:textId="77777777" w:rsidR="00B42A62" w:rsidRPr="00B42A62" w:rsidRDefault="004E308C" w:rsidP="00B42A62"/>
    <w:p w14:paraId="657B99EA" w14:textId="77777777" w:rsidR="00B42A62" w:rsidRDefault="00B90DA9" w:rsidP="00B42A62">
      <w:pPr>
        <w:numPr>
          <w:ilvl w:val="1"/>
          <w:numId w:val="1"/>
        </w:numPr>
      </w:pPr>
      <w:r w:rsidRPr="00B42A62">
        <w:rPr>
          <w:b/>
        </w:rPr>
        <w:t>What</w:t>
      </w:r>
      <w:r w:rsidRPr="00B42A62">
        <w:t xml:space="preserve"> did the British Parliament do after the Boston Massacre? </w:t>
      </w:r>
      <w:r w:rsidRPr="00B42A62">
        <w:rPr>
          <w:b/>
        </w:rPr>
        <w:t>What</w:t>
      </w:r>
      <w:r w:rsidRPr="00B42A62">
        <w:t xml:space="preserve"> </w:t>
      </w:r>
      <w:r w:rsidRPr="00B42A62">
        <w:rPr>
          <w:i/>
        </w:rPr>
        <w:t>didn’t</w:t>
      </w:r>
      <w:r w:rsidRPr="00B42A62">
        <w:t xml:space="preserve"> Parliament do that left Bostonians very angry?</w:t>
      </w:r>
    </w:p>
    <w:p w14:paraId="3A3D88EF" w14:textId="77777777" w:rsidR="00721D16" w:rsidRPr="00B42A62" w:rsidRDefault="00721D16" w:rsidP="00721D16"/>
    <w:p w14:paraId="51CC9F2B" w14:textId="77777777" w:rsidR="00B42A62" w:rsidRPr="00B42A62" w:rsidRDefault="004E308C" w:rsidP="00B42A62"/>
    <w:p w14:paraId="6F522F58" w14:textId="77777777" w:rsidR="00721D16" w:rsidRDefault="00721D16" w:rsidP="00721D16"/>
    <w:p w14:paraId="41F8A619" w14:textId="7A4FF38E" w:rsidR="00B42A62" w:rsidRDefault="00B90DA9" w:rsidP="00721D16">
      <w:pPr>
        <w:pStyle w:val="ListParagraph"/>
        <w:numPr>
          <w:ilvl w:val="1"/>
          <w:numId w:val="1"/>
        </w:numPr>
      </w:pPr>
      <w:r w:rsidRPr="00B42A62">
        <w:t>What did Boston patriots do in response to the British Parliament’s actions?</w:t>
      </w:r>
    </w:p>
    <w:p w14:paraId="204A9501" w14:textId="77777777" w:rsidR="00B42A62" w:rsidRPr="00B42A62" w:rsidRDefault="004E308C" w:rsidP="00B42A62"/>
    <w:p w14:paraId="6842FB23" w14:textId="77777777" w:rsidR="00B42A62" w:rsidRDefault="00B90DA9" w:rsidP="00B42A62">
      <w:pPr>
        <w:numPr>
          <w:ilvl w:val="1"/>
          <w:numId w:val="1"/>
        </w:numPr>
      </w:pPr>
      <w:r w:rsidRPr="00B42A62">
        <w:lastRenderedPageBreak/>
        <w:t xml:space="preserve">In this back-and-forth between the Boston patriots and the British Parliament, </w:t>
      </w:r>
      <w:r w:rsidRPr="00B42A62">
        <w:rPr>
          <w:b/>
        </w:rPr>
        <w:t>what</w:t>
      </w:r>
      <w:r w:rsidRPr="00B42A62">
        <w:t xml:space="preserve"> did the British do in 1773? </w:t>
      </w:r>
      <w:r w:rsidRPr="00B42A62">
        <w:rPr>
          <w:b/>
        </w:rPr>
        <w:t>What</w:t>
      </w:r>
      <w:r w:rsidRPr="00B42A62">
        <w:t xml:space="preserve"> trading privilege did this allow the British East India Company? </w:t>
      </w:r>
      <w:r w:rsidRPr="00B42A62">
        <w:rPr>
          <w:b/>
        </w:rPr>
        <w:t>What</w:t>
      </w:r>
      <w:r w:rsidRPr="00B42A62">
        <w:t xml:space="preserve"> was the response to the Tea Act across the thirteen colonies?</w:t>
      </w:r>
    </w:p>
    <w:p w14:paraId="1626F6CC" w14:textId="77777777" w:rsidR="00721D16" w:rsidRDefault="00721D16" w:rsidP="00721D16"/>
    <w:p w14:paraId="06B984C4" w14:textId="77777777" w:rsidR="00721D16" w:rsidRPr="00B42A62" w:rsidRDefault="00721D16" w:rsidP="00721D16"/>
    <w:p w14:paraId="6CA95B42" w14:textId="77777777" w:rsidR="00B42A62" w:rsidRPr="00B42A62" w:rsidRDefault="004E308C" w:rsidP="00B42A62"/>
    <w:p w14:paraId="381EE23F" w14:textId="77777777" w:rsidR="00B42A62" w:rsidRPr="00B42A62" w:rsidRDefault="004E308C" w:rsidP="00B42A62"/>
    <w:p w14:paraId="13DA5AB0" w14:textId="77777777" w:rsidR="00B42A62" w:rsidRPr="00B42A62" w:rsidRDefault="004E308C" w:rsidP="00B42A62"/>
    <w:p w14:paraId="3AD5D693" w14:textId="77777777" w:rsidR="00B42A62" w:rsidRDefault="00B90DA9" w:rsidP="00B42A62">
      <w:pPr>
        <w:numPr>
          <w:ilvl w:val="1"/>
          <w:numId w:val="1"/>
        </w:numPr>
      </w:pPr>
      <w:r w:rsidRPr="00B42A62">
        <w:rPr>
          <w:b/>
        </w:rPr>
        <w:t>Who</w:t>
      </w:r>
      <w:r w:rsidRPr="00B42A62">
        <w:t xml:space="preserve"> unloaded the East India Company’s tea when it arrived in Boston Harbor?</w:t>
      </w:r>
    </w:p>
    <w:p w14:paraId="3A3FEDD1" w14:textId="77777777" w:rsidR="005F6970" w:rsidRPr="00B42A62" w:rsidRDefault="005F6970" w:rsidP="005F6970"/>
    <w:p w14:paraId="38958791" w14:textId="77777777" w:rsidR="00B42A62" w:rsidRPr="00B42A62" w:rsidRDefault="004E308C" w:rsidP="00B42A62"/>
    <w:p w14:paraId="5B7E8810" w14:textId="77777777" w:rsidR="00B42A62" w:rsidRPr="00B42A62" w:rsidRDefault="004E308C" w:rsidP="00B42A62"/>
    <w:p w14:paraId="2036A51B" w14:textId="77777777" w:rsidR="00B42A62" w:rsidRPr="00B42A62" w:rsidRDefault="004E308C" w:rsidP="00B42A62"/>
    <w:p w14:paraId="6B68C7BC" w14:textId="77777777" w:rsidR="00B42A62" w:rsidRDefault="00B90DA9" w:rsidP="00B42A62">
      <w:pPr>
        <w:numPr>
          <w:ilvl w:val="1"/>
          <w:numId w:val="1"/>
        </w:numPr>
      </w:pPr>
      <w:r w:rsidRPr="00B42A62">
        <w:rPr>
          <w:b/>
        </w:rPr>
        <w:t>What</w:t>
      </w:r>
      <w:r w:rsidRPr="00B42A62">
        <w:t xml:space="preserve"> happened on the night of December 16, 1773?</w:t>
      </w:r>
    </w:p>
    <w:p w14:paraId="41933EB2" w14:textId="77777777" w:rsidR="005F6970" w:rsidRPr="00B42A62" w:rsidRDefault="005F6970" w:rsidP="005F6970"/>
    <w:p w14:paraId="2DC369B7" w14:textId="77777777" w:rsidR="00B42A62" w:rsidRPr="00B42A62" w:rsidRDefault="004E308C" w:rsidP="00B42A62"/>
    <w:p w14:paraId="3CBB530B" w14:textId="77777777" w:rsidR="00B42A62" w:rsidRPr="00B42A62" w:rsidRDefault="004E308C" w:rsidP="00B42A62"/>
    <w:p w14:paraId="796DA45C" w14:textId="77777777" w:rsidR="00B42A62" w:rsidRPr="00B42A62" w:rsidRDefault="004E308C" w:rsidP="00B42A62"/>
    <w:p w14:paraId="7E4755AE" w14:textId="77777777" w:rsidR="00B42A62" w:rsidRDefault="00B90DA9" w:rsidP="00B42A62">
      <w:pPr>
        <w:numPr>
          <w:ilvl w:val="1"/>
          <w:numId w:val="1"/>
        </w:numPr>
      </w:pPr>
      <w:r w:rsidRPr="00B42A62">
        <w:rPr>
          <w:b/>
        </w:rPr>
        <w:t>How</w:t>
      </w:r>
      <w:r w:rsidRPr="00B42A62">
        <w:t xml:space="preserve"> did King George III react to the events of December 16, 1773? </w:t>
      </w:r>
      <w:r w:rsidRPr="00B42A62">
        <w:rPr>
          <w:b/>
        </w:rPr>
        <w:t>What</w:t>
      </w:r>
      <w:r w:rsidRPr="00B42A62">
        <w:t xml:space="preserve"> did this do to daily life in Boston?</w:t>
      </w:r>
    </w:p>
    <w:p w14:paraId="48D90F5A" w14:textId="77777777" w:rsidR="005F6970" w:rsidRPr="00B42A62" w:rsidRDefault="005F6970" w:rsidP="005F6970"/>
    <w:p w14:paraId="11AEE295" w14:textId="77777777" w:rsidR="00B42A62" w:rsidRPr="00B42A62" w:rsidRDefault="004E308C" w:rsidP="00B42A62">
      <w:pPr>
        <w:ind w:left="1080"/>
      </w:pPr>
    </w:p>
    <w:p w14:paraId="7D373708" w14:textId="77777777" w:rsidR="00B42A62" w:rsidRDefault="004E308C" w:rsidP="00B42A62">
      <w:pPr>
        <w:rPr>
          <w:b/>
        </w:rPr>
      </w:pPr>
    </w:p>
    <w:p w14:paraId="4A4723FE" w14:textId="77777777" w:rsidR="00B42A62" w:rsidRDefault="004E308C" w:rsidP="00B42A62">
      <w:pPr>
        <w:rPr>
          <w:b/>
        </w:rPr>
      </w:pPr>
    </w:p>
    <w:p w14:paraId="263CAB4E" w14:textId="622331B3" w:rsidR="00B42A62" w:rsidRDefault="00B90DA9" w:rsidP="00B42A62">
      <w:pPr>
        <w:numPr>
          <w:ilvl w:val="0"/>
          <w:numId w:val="1"/>
        </w:numPr>
        <w:rPr>
          <w:b/>
        </w:rPr>
      </w:pPr>
      <w:r>
        <w:rPr>
          <w:b/>
        </w:rPr>
        <w:t>Additional Facts</w:t>
      </w:r>
    </w:p>
    <w:p w14:paraId="0084959F" w14:textId="77777777" w:rsidR="00B42A62" w:rsidRDefault="004E308C" w:rsidP="00B42A62">
      <w:pPr>
        <w:rPr>
          <w:b/>
        </w:rPr>
      </w:pPr>
    </w:p>
    <w:p w14:paraId="796CB6C5" w14:textId="77777777" w:rsidR="00B42A62" w:rsidRPr="00015B67" w:rsidRDefault="00B90DA9" w:rsidP="00B42A62">
      <w:pPr>
        <w:numPr>
          <w:ilvl w:val="1"/>
          <w:numId w:val="1"/>
        </w:numPr>
        <w:rPr>
          <w:i/>
          <w:iCs/>
        </w:rPr>
      </w:pPr>
      <w:bookmarkStart w:id="69" w:name="_GoBack"/>
      <w:bookmarkEnd w:id="69"/>
      <w:r w:rsidRPr="00015B67">
        <w:rPr>
          <w:b/>
          <w:i/>
          <w:iCs/>
        </w:rPr>
        <w:t xml:space="preserve">What </w:t>
      </w:r>
      <w:r w:rsidRPr="00015B67">
        <w:rPr>
          <w:i/>
          <w:iCs/>
        </w:rPr>
        <w:t xml:space="preserve">happened to the boats carrying East India Tea to Philadelphia and New York in 1773? </w:t>
      </w:r>
      <w:r w:rsidRPr="00015B67">
        <w:rPr>
          <w:b/>
          <w:i/>
          <w:iCs/>
        </w:rPr>
        <w:t>Why</w:t>
      </w:r>
      <w:r w:rsidRPr="00015B67">
        <w:rPr>
          <w:i/>
          <w:iCs/>
        </w:rPr>
        <w:t>?</w:t>
      </w:r>
    </w:p>
    <w:p w14:paraId="4A2EBD9F" w14:textId="77777777" w:rsidR="005F6970" w:rsidRDefault="005F6970" w:rsidP="005F6970"/>
    <w:p w14:paraId="7C1E34E5" w14:textId="77777777" w:rsidR="00F45B49" w:rsidRDefault="00F45B49" w:rsidP="005F6970"/>
    <w:p w14:paraId="5AACA4BE" w14:textId="77777777" w:rsidR="00B42A62" w:rsidRDefault="004E308C" w:rsidP="00B42A62"/>
    <w:p w14:paraId="2C38F819" w14:textId="77777777" w:rsidR="00B42A62" w:rsidRDefault="004E308C" w:rsidP="00B42A62"/>
    <w:p w14:paraId="2092A037" w14:textId="77777777" w:rsidR="00B42A62" w:rsidRPr="00015B67" w:rsidRDefault="00B90DA9" w:rsidP="00B42A62">
      <w:pPr>
        <w:numPr>
          <w:ilvl w:val="1"/>
          <w:numId w:val="1"/>
        </w:numPr>
        <w:rPr>
          <w:i/>
          <w:iCs/>
        </w:rPr>
      </w:pPr>
      <w:r w:rsidRPr="00015B67">
        <w:rPr>
          <w:b/>
          <w:i/>
          <w:iCs/>
        </w:rPr>
        <w:t>What</w:t>
      </w:r>
      <w:r w:rsidRPr="00015B67">
        <w:rPr>
          <w:i/>
          <w:iCs/>
        </w:rPr>
        <w:t xml:space="preserve"> was the British East India Company?</w:t>
      </w:r>
    </w:p>
    <w:p w14:paraId="7E2D5300" w14:textId="77777777" w:rsidR="005F6970" w:rsidRPr="00B42A62" w:rsidRDefault="005F6970" w:rsidP="005F6970"/>
    <w:p w14:paraId="34191C3F" w14:textId="77777777" w:rsidR="00B42A62" w:rsidRDefault="004E308C" w:rsidP="00B42A62"/>
    <w:p w14:paraId="2DE0347F" w14:textId="77777777" w:rsidR="00F45B49" w:rsidRPr="00B42A62" w:rsidRDefault="00F45B49" w:rsidP="00B42A62"/>
    <w:p w14:paraId="425D748E" w14:textId="77777777" w:rsidR="00B42A62" w:rsidRPr="00B42A62" w:rsidRDefault="004E308C" w:rsidP="00B42A62"/>
    <w:p w14:paraId="164D32FF" w14:textId="77777777" w:rsidR="00B42A62" w:rsidRPr="00015B67" w:rsidRDefault="00B90DA9" w:rsidP="00B42A62">
      <w:pPr>
        <w:numPr>
          <w:ilvl w:val="1"/>
          <w:numId w:val="1"/>
        </w:numPr>
        <w:rPr>
          <w:i/>
          <w:iCs/>
        </w:rPr>
      </w:pPr>
      <w:r w:rsidRPr="00015B67">
        <w:rPr>
          <w:b/>
          <w:i/>
          <w:iCs/>
        </w:rPr>
        <w:t>Was</w:t>
      </w:r>
      <w:r w:rsidRPr="00015B67">
        <w:rPr>
          <w:i/>
          <w:iCs/>
        </w:rPr>
        <w:t xml:space="preserve"> the American tea boycott effective? </w:t>
      </w:r>
      <w:r w:rsidRPr="00015B67">
        <w:rPr>
          <w:b/>
          <w:i/>
          <w:iCs/>
        </w:rPr>
        <w:t>What</w:t>
      </w:r>
      <w:r w:rsidRPr="00015B67">
        <w:rPr>
          <w:i/>
          <w:iCs/>
        </w:rPr>
        <w:t xml:space="preserve"> evidence is there to support your answer?</w:t>
      </w:r>
    </w:p>
    <w:p w14:paraId="2AAA1816" w14:textId="77777777" w:rsidR="00B42A62" w:rsidRPr="00B42A62" w:rsidRDefault="004E308C" w:rsidP="00B42A62"/>
    <w:p w14:paraId="5A6AC75A" w14:textId="77777777" w:rsidR="00B42A62" w:rsidRDefault="004E308C" w:rsidP="00B42A62">
      <w:pPr>
        <w:rPr>
          <w:b/>
        </w:rPr>
      </w:pPr>
    </w:p>
    <w:p w14:paraId="7B36888D" w14:textId="77777777" w:rsidR="00F45B49" w:rsidRDefault="00F45B49" w:rsidP="00B42A62">
      <w:pPr>
        <w:rPr>
          <w:b/>
        </w:rPr>
      </w:pPr>
    </w:p>
    <w:p w14:paraId="0D4AB6FE" w14:textId="77777777" w:rsidR="00F45B49" w:rsidRDefault="00F45B49" w:rsidP="00B42A62">
      <w:pPr>
        <w:rPr>
          <w:b/>
        </w:rPr>
      </w:pPr>
    </w:p>
    <w:p w14:paraId="762171F8" w14:textId="77777777" w:rsidR="00F45B49" w:rsidRDefault="00F45B49" w:rsidP="00B42A62">
      <w:pPr>
        <w:rPr>
          <w:b/>
        </w:rPr>
      </w:pPr>
    </w:p>
    <w:p w14:paraId="0CB2FBEF" w14:textId="6A36D607" w:rsidR="00B42A62" w:rsidRPr="00F45B49" w:rsidRDefault="00B90DA9" w:rsidP="00F45B49">
      <w:pPr>
        <w:rPr>
          <w:u w:val="single"/>
        </w:rPr>
      </w:pPr>
      <w:r w:rsidRPr="00F45B49">
        <w:rPr>
          <w:b/>
          <w:u w:val="single"/>
        </w:rPr>
        <w:t>What</w:t>
      </w:r>
      <w:r w:rsidRPr="00F45B49">
        <w:rPr>
          <w:u w:val="single"/>
        </w:rPr>
        <w:t xml:space="preserve"> is your source for this information</w:t>
      </w:r>
      <w:r w:rsidR="00F45B49">
        <w:rPr>
          <w:u w:val="single"/>
        </w:rPr>
        <w:t>?</w:t>
      </w:r>
      <w:r w:rsidR="00F45B49">
        <w:rPr>
          <w:u w:val="single"/>
        </w:rPr>
        <w:tab/>
      </w:r>
      <w:r w:rsidR="00F45B49">
        <w:rPr>
          <w:u w:val="single"/>
        </w:rPr>
        <w:tab/>
      </w:r>
      <w:r w:rsidR="00F45B49">
        <w:rPr>
          <w:u w:val="single"/>
        </w:rPr>
        <w:tab/>
      </w:r>
      <w:r w:rsidR="00F45B49">
        <w:rPr>
          <w:u w:val="single"/>
        </w:rPr>
        <w:tab/>
      </w:r>
      <w:r w:rsidR="00F45B49">
        <w:rPr>
          <w:u w:val="single"/>
        </w:rPr>
        <w:tab/>
      </w:r>
      <w:r w:rsidR="00F45B49">
        <w:rPr>
          <w:u w:val="single"/>
        </w:rPr>
        <w:tab/>
      </w:r>
      <w:r w:rsidR="00F45B49">
        <w:rPr>
          <w:u w:val="single"/>
        </w:rPr>
        <w:tab/>
      </w:r>
      <w:r w:rsidR="00F45B49">
        <w:rPr>
          <w:u w:val="single"/>
        </w:rPr>
        <w:tab/>
      </w:r>
      <w:r w:rsidR="00F45B49">
        <w:rPr>
          <w:u w:val="single"/>
        </w:rPr>
        <w:tab/>
      </w:r>
      <w:r w:rsidR="00F45B49">
        <w:rPr>
          <w:u w:val="single"/>
        </w:rPr>
        <w:tab/>
      </w:r>
      <w:r w:rsidR="00F45B49">
        <w:rPr>
          <w:u w:val="single"/>
        </w:rPr>
        <w:tab/>
      </w:r>
      <w:r w:rsidR="00F45B49">
        <w:rPr>
          <w:u w:val="single"/>
        </w:rPr>
        <w:tab/>
      </w:r>
      <w:r w:rsidR="00F45B49">
        <w:rPr>
          <w:u w:val="single"/>
        </w:rPr>
        <w:tab/>
      </w:r>
      <w:r w:rsidR="00F45B49">
        <w:rPr>
          <w:u w:val="single"/>
        </w:rPr>
        <w:tab/>
      </w:r>
      <w:r w:rsidR="00F45B49">
        <w:rPr>
          <w:u w:val="single"/>
        </w:rPr>
        <w:tab/>
      </w:r>
      <w:r w:rsidR="00F45B49">
        <w:rPr>
          <w:u w:val="single"/>
        </w:rPr>
        <w:tab/>
      </w:r>
      <w:r w:rsidR="00F45B49">
        <w:rPr>
          <w:u w:val="single"/>
        </w:rPr>
        <w:tab/>
      </w:r>
      <w:r w:rsidR="00F45B49">
        <w:rPr>
          <w:u w:val="single"/>
        </w:rPr>
        <w:tab/>
      </w:r>
      <w:r w:rsidR="00F45B49">
        <w:rPr>
          <w:u w:val="single"/>
        </w:rPr>
        <w:tab/>
      </w:r>
      <w:r w:rsidR="00F45B49">
        <w:rPr>
          <w:u w:val="single"/>
        </w:rPr>
        <w:tab/>
      </w:r>
      <w:r w:rsidR="00F45B49">
        <w:rPr>
          <w:u w:val="single"/>
        </w:rPr>
        <w:tab/>
      </w:r>
      <w:r w:rsidR="00F45B49">
        <w:rPr>
          <w:u w:val="single"/>
        </w:rPr>
        <w:tab/>
      </w:r>
      <w:r w:rsidR="00F45B49">
        <w:rPr>
          <w:u w:val="single"/>
        </w:rPr>
        <w:tab/>
      </w:r>
      <w:r w:rsidR="00F45B49">
        <w:rPr>
          <w:u w:val="single"/>
        </w:rPr>
        <w:tab/>
      </w:r>
      <w:r w:rsidR="00F45B49">
        <w:rPr>
          <w:u w:val="single"/>
        </w:rPr>
        <w:tab/>
      </w:r>
      <w:r w:rsidR="00F45B49">
        <w:rPr>
          <w:u w:val="single"/>
        </w:rPr>
        <w:tab/>
      </w:r>
      <w:r w:rsidR="00F45B49">
        <w:rPr>
          <w:u w:val="single"/>
        </w:rPr>
        <w:tab/>
      </w:r>
      <w:r w:rsidR="00F45B49">
        <w:rPr>
          <w:u w:val="single"/>
        </w:rPr>
        <w:tab/>
      </w:r>
      <w:r w:rsidR="00F45B49">
        <w:rPr>
          <w:u w:val="single"/>
        </w:rPr>
        <w:tab/>
      </w:r>
      <w:r w:rsidR="00F45B49">
        <w:rPr>
          <w:u w:val="single"/>
        </w:rPr>
        <w:tab/>
      </w:r>
      <w:r w:rsidR="00F45B49">
        <w:rPr>
          <w:u w:val="single"/>
        </w:rPr>
        <w:tab/>
      </w:r>
      <w:r w:rsidR="00F45B49">
        <w:rPr>
          <w:u w:val="single"/>
        </w:rPr>
        <w:tab/>
      </w:r>
      <w:r w:rsidR="00F45B49">
        <w:rPr>
          <w:u w:val="single"/>
        </w:rPr>
        <w:tab/>
      </w:r>
      <w:r w:rsidR="00F45B49">
        <w:rPr>
          <w:u w:val="single"/>
        </w:rPr>
        <w:tab/>
      </w:r>
      <w:r w:rsidR="00F45B49">
        <w:rPr>
          <w:u w:val="single"/>
        </w:rPr>
        <w:tab/>
      </w:r>
      <w:r w:rsidR="00F45B49">
        <w:rPr>
          <w:u w:val="single"/>
        </w:rPr>
        <w:tab/>
      </w:r>
      <w:r w:rsidR="00F45B49">
        <w:rPr>
          <w:u w:val="single"/>
        </w:rPr>
        <w:tab/>
      </w:r>
      <w:r w:rsidR="00F45B49">
        <w:rPr>
          <w:u w:val="single"/>
        </w:rPr>
        <w:tab/>
      </w:r>
      <w:r w:rsidR="00F45B49">
        <w:rPr>
          <w:u w:val="single"/>
        </w:rPr>
        <w:tab/>
      </w:r>
      <w:r w:rsidR="00F45B49">
        <w:rPr>
          <w:u w:val="single"/>
        </w:rPr>
        <w:tab/>
      </w:r>
      <w:r w:rsidR="00F45B49">
        <w:rPr>
          <w:u w:val="single"/>
        </w:rPr>
        <w:tab/>
      </w:r>
      <w:r w:rsidR="00F45B49">
        <w:rPr>
          <w:u w:val="single"/>
        </w:rPr>
        <w:tab/>
      </w:r>
      <w:r w:rsidR="00F45B49">
        <w:rPr>
          <w:u w:val="single"/>
        </w:rPr>
        <w:tab/>
      </w:r>
      <w:r w:rsidR="00F45B49">
        <w:rPr>
          <w:u w:val="single"/>
        </w:rPr>
        <w:tab/>
      </w:r>
      <w:r w:rsidR="00F45B49">
        <w:rPr>
          <w:u w:val="single"/>
        </w:rPr>
        <w:tab/>
      </w:r>
      <w:r w:rsidR="00F45B49">
        <w:rPr>
          <w:u w:val="single"/>
        </w:rPr>
        <w:tab/>
      </w:r>
      <w:r w:rsidR="00F45B49">
        <w:rPr>
          <w:u w:val="single"/>
        </w:rPr>
        <w:tab/>
      </w:r>
      <w:r w:rsidR="00F45B49">
        <w:rPr>
          <w:u w:val="single"/>
        </w:rPr>
        <w:tab/>
      </w:r>
      <w:r w:rsidR="00F45B49">
        <w:rPr>
          <w:u w:val="single"/>
        </w:rPr>
        <w:tab/>
      </w:r>
      <w:r w:rsidR="00F45B49">
        <w:rPr>
          <w:u w:val="single"/>
        </w:rPr>
        <w:tab/>
      </w:r>
      <w:r w:rsidR="00F45B49">
        <w:rPr>
          <w:u w:val="single"/>
        </w:rPr>
        <w:tab/>
      </w:r>
      <w:r w:rsidR="00F45B49">
        <w:rPr>
          <w:u w:val="single"/>
        </w:rPr>
        <w:tab/>
      </w:r>
      <w:r w:rsidR="00F45B49">
        <w:rPr>
          <w:u w:val="single"/>
        </w:rPr>
        <w:tab/>
      </w:r>
      <w:r w:rsidR="00F45B49">
        <w:rPr>
          <w:u w:val="single"/>
        </w:rPr>
        <w:tab/>
      </w:r>
      <w:r w:rsidR="00F45B49">
        <w:rPr>
          <w:u w:val="single"/>
        </w:rPr>
        <w:tab/>
      </w:r>
    </w:p>
    <w:p w14:paraId="4977B9E5" w14:textId="77777777" w:rsidR="00B42A62" w:rsidRDefault="004E308C"/>
    <w:sectPr w:rsidR="00B42A62" w:rsidSect="00721D16">
      <w:footerReference w:type="even" r:id="rId7"/>
      <w:footerReference w:type="default" r:id="rId8"/>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3A95FED" w14:textId="77777777" w:rsidR="004E308C" w:rsidRDefault="004E308C">
      <w:r>
        <w:separator/>
      </w:r>
    </w:p>
  </w:endnote>
  <w:endnote w:type="continuationSeparator" w:id="0">
    <w:p w14:paraId="71599AC7" w14:textId="77777777" w:rsidR="004E308C" w:rsidRDefault="004E30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A3E31C" w14:textId="77777777" w:rsidR="00B42A62" w:rsidRDefault="00B90DA9" w:rsidP="00B42A6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84C84F6" w14:textId="77777777" w:rsidR="00B42A62" w:rsidRDefault="004E308C" w:rsidP="00B42A62">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046262" w14:textId="77777777" w:rsidR="00B42A62" w:rsidRDefault="00B90DA9" w:rsidP="00B42A6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EA7271">
      <w:rPr>
        <w:rStyle w:val="PageNumber"/>
        <w:noProof/>
      </w:rPr>
      <w:t>1</w:t>
    </w:r>
    <w:r>
      <w:rPr>
        <w:rStyle w:val="PageNumber"/>
      </w:rPr>
      <w:fldChar w:fldCharType="end"/>
    </w:r>
  </w:p>
  <w:p w14:paraId="0B3F47EF" w14:textId="77777777" w:rsidR="00B42A62" w:rsidRDefault="004E308C" w:rsidP="00B42A62">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A83D8BA" w14:textId="77777777" w:rsidR="004E308C" w:rsidRDefault="004E308C">
      <w:r>
        <w:separator/>
      </w:r>
    </w:p>
  </w:footnote>
  <w:footnote w:type="continuationSeparator" w:id="0">
    <w:p w14:paraId="64A51774" w14:textId="77777777" w:rsidR="004E308C" w:rsidRDefault="004E308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FA8A259E"/>
    <w:lvl w:ilvl="0" w:tplc="94D8B2E0">
      <w:start w:val="1"/>
      <w:numFmt w:val="upperRoman"/>
      <w:lvlText w:val="%1."/>
      <w:lvlJc w:val="left"/>
      <w:pPr>
        <w:tabs>
          <w:tab w:val="num" w:pos="1080"/>
        </w:tabs>
        <w:ind w:left="1080" w:hanging="720"/>
      </w:pPr>
      <w:rPr>
        <w:rFonts w:hint="default"/>
      </w:rPr>
    </w:lvl>
    <w:lvl w:ilvl="1" w:tplc="8800D2FC">
      <w:start w:val="1"/>
      <w:numFmt w:val="upperLetter"/>
      <w:lvlText w:val="%2."/>
      <w:lvlJc w:val="left"/>
      <w:pPr>
        <w:tabs>
          <w:tab w:val="num" w:pos="1440"/>
        </w:tabs>
        <w:ind w:left="1440" w:hanging="360"/>
      </w:pPr>
      <w:rPr>
        <w:rFonts w:hint="default"/>
        <w:b/>
        <w:i w:val="0"/>
        <w:iCs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7"/>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15B67"/>
    <w:rsid w:val="004E308C"/>
    <w:rsid w:val="00514399"/>
    <w:rsid w:val="005F6970"/>
    <w:rsid w:val="00721D16"/>
    <w:rsid w:val="00955468"/>
    <w:rsid w:val="00B90DA9"/>
    <w:rsid w:val="00EA7271"/>
    <w:rsid w:val="00F45B4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10BC69A8"/>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42A62"/>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B42A62"/>
    <w:pPr>
      <w:tabs>
        <w:tab w:val="center" w:pos="4320"/>
        <w:tab w:val="right" w:pos="8640"/>
      </w:tabs>
    </w:pPr>
  </w:style>
  <w:style w:type="character" w:styleId="PageNumber">
    <w:name w:val="page number"/>
    <w:basedOn w:val="DefaultParagraphFont"/>
    <w:rsid w:val="00B42A62"/>
  </w:style>
  <w:style w:type="paragraph" w:styleId="ListParagraph">
    <w:name w:val="List Paragraph"/>
    <w:basedOn w:val="Normal"/>
    <w:uiPriority w:val="34"/>
    <w:qFormat/>
    <w:rsid w:val="00721D1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277</Words>
  <Characters>1580</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1854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6</cp:revision>
  <dcterms:created xsi:type="dcterms:W3CDTF">2012-08-17T13:02:00Z</dcterms:created>
  <dcterms:modified xsi:type="dcterms:W3CDTF">2019-09-09T10:58:00Z</dcterms:modified>
</cp:coreProperties>
</file>