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0EBB63DE" w:rsidR="00DC4DC7" w:rsidRPr="00825098" w:rsidRDefault="009D1E67" w:rsidP="00DC4DC7">
      <w:r>
        <w:rPr>
          <w:b/>
        </w:rPr>
        <w:t>Intellectual Devotional Reading:</w:t>
      </w:r>
      <w:r w:rsidR="00DC4DC7" w:rsidRPr="00DC4DC7">
        <w:rPr>
          <w:b/>
        </w:rPr>
        <w:t xml:space="preserve"> </w:t>
      </w:r>
      <w:r w:rsidR="00B95752" w:rsidRPr="005A3D9B">
        <w:rPr>
          <w:b/>
          <w:i/>
        </w:rPr>
        <w:t>X-Rays</w:t>
      </w:r>
      <w:r w:rsidR="00B95752">
        <w:rPr>
          <w:b/>
        </w:rPr>
        <w:t>.</w:t>
      </w:r>
      <w:r w:rsidR="00DC4DC7">
        <w:rPr>
          <w:b/>
        </w:rPr>
        <w:t xml:space="preserve"> </w:t>
      </w:r>
      <w:r w:rsidR="00DC4DC7">
        <w:t xml:space="preserve">Please use this reading on </w:t>
      </w:r>
      <w:r w:rsidR="00B95752">
        <w:t>the discovery and uses of X-Rays</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05B6C4C7" w:rsidR="00AC30CC" w:rsidRDefault="00676A7C">
      <w:r>
        <w:t xml:space="preserve">In 1895, the German physicist Wilhelm Roentgen was experimenting with beams of electrons in a vacuum tube. The tube was surrounded by thick black cardboard, which should have blocked any light coming from the beams of electrons. But strangely, a fluorescent screen across the room started to glow every time Roentgen unleashed the electron beams. He had discovered, quite accidentally, a previously unknown form of radiation. It could pass through certain materials easily, but it was blocked by others. When Roentgen passed his hand in front of the tube, the radiation passed through his skin but was absorbed by his bones, leaving a clear image of his skeleton on the fluorescent screen, He called the radiation </w:t>
      </w:r>
      <w:r w:rsidRPr="00676A7C">
        <w:rPr>
          <w:i/>
        </w:rPr>
        <w:t>x-ray</w:t>
      </w:r>
      <w:r>
        <w:t xml:space="preserve"> because it was so mysterious. The name stuck.</w:t>
      </w:r>
    </w:p>
    <w:p w14:paraId="4FA7C8FB" w14:textId="72D611FB" w:rsidR="00B3189A" w:rsidRDefault="00B3189A"/>
    <w:p w14:paraId="197CD15B" w14:textId="4C7EEF13" w:rsidR="00B3189A" w:rsidRDefault="00B3189A">
      <w:r>
        <w:t xml:space="preserve">X-rays are a form of electromagnetic radiation, just like visible light. Both x-rays and visible light are carried in tiny energy packets called photons that are produced by the movement of electrons, which are negatively charged subatomic particles. Electrons move about the center of an atom in circular paths called orbitals When an electron drops from a higher orbital to a lower orbital, it releases energy in the form of photons. The </w:t>
      </w:r>
      <w:r w:rsidR="00577B33">
        <w:t>difference between visible light and x-rays is that x-rays have more photons and hence more energy.</w:t>
      </w:r>
    </w:p>
    <w:p w14:paraId="3CA683A5" w14:textId="5B151F51" w:rsidR="00577B33" w:rsidRDefault="00577B33"/>
    <w:p w14:paraId="1ADF249C" w14:textId="009EA46D" w:rsidR="00AC30CC" w:rsidRDefault="00577B33">
      <w:pPr>
        <w:rPr>
          <w:b/>
          <w:u w:val="single"/>
        </w:rPr>
      </w:pPr>
      <w:r>
        <w:t>The soft tissue of our skin is made of small atoms that readily absorb low-energy, visible light. High-energy x-rays pass right through it. However, the calcium in our bones, like other metallic substances, blocks and absorbs x-rays. Lead is a large atom that absorbs x-rays completely. This is why scientists who work with x-rays use lead shields to protect themselves from x-ray radiation, which can cause cancer after prolonged exposure.</w:t>
      </w:r>
    </w:p>
    <w:p w14:paraId="7D8C2B24" w14:textId="77777777" w:rsidR="00AC30CC" w:rsidRDefault="00AC30CC">
      <w:pPr>
        <w:rPr>
          <w:b/>
          <w:u w:val="single"/>
        </w:rPr>
      </w:pPr>
    </w:p>
    <w:p w14:paraId="44A09D0A" w14:textId="5B7348DF" w:rsidR="00005EF0" w:rsidRDefault="009D6D2D" w:rsidP="00005EF0">
      <w:pPr>
        <w:rPr>
          <w:b/>
        </w:rPr>
      </w:pPr>
      <w:r>
        <w:rPr>
          <w:b/>
        </w:rPr>
        <w:t>Additional Facts</w:t>
      </w:r>
    </w:p>
    <w:p w14:paraId="70BF73F7" w14:textId="7BD0CC94" w:rsidR="00734355" w:rsidRDefault="00734355" w:rsidP="00005EF0">
      <w:pPr>
        <w:rPr>
          <w:b/>
        </w:rPr>
      </w:pPr>
    </w:p>
    <w:p w14:paraId="144541BB" w14:textId="3085ECD3" w:rsidR="00734355" w:rsidRPr="00734355" w:rsidRDefault="00734355" w:rsidP="00734355">
      <w:pPr>
        <w:pStyle w:val="ListParagraph"/>
        <w:numPr>
          <w:ilvl w:val="0"/>
          <w:numId w:val="1"/>
        </w:numPr>
        <w:rPr>
          <w:b/>
        </w:rPr>
      </w:pPr>
      <w:r>
        <w:rPr>
          <w:i/>
        </w:rPr>
        <w:t>X-ray machines cannot be used to see through people’s clothes, but legislators in the early 1900s were so scared they might be, they tried to have them outlawed.</w:t>
      </w:r>
    </w:p>
    <w:p w14:paraId="1CDB3013" w14:textId="77777777" w:rsidR="00734355" w:rsidRPr="00734355" w:rsidRDefault="00734355" w:rsidP="00734355">
      <w:pPr>
        <w:rPr>
          <w:b/>
        </w:rPr>
      </w:pPr>
    </w:p>
    <w:p w14:paraId="53EFC5D9" w14:textId="7881919E" w:rsidR="00734355" w:rsidRPr="00734355" w:rsidRDefault="00734355" w:rsidP="00734355">
      <w:pPr>
        <w:pStyle w:val="ListParagraph"/>
        <w:numPr>
          <w:ilvl w:val="0"/>
          <w:numId w:val="1"/>
        </w:numPr>
        <w:rPr>
          <w:b/>
        </w:rPr>
      </w:pPr>
      <w:r>
        <w:rPr>
          <w:i/>
        </w:rPr>
        <w:t>Throughout medical and scientific communities, x-rays are often referred to as Roentgen rays, after their discoverer.</w:t>
      </w:r>
    </w:p>
    <w:p w14:paraId="5F6AE66A" w14:textId="77777777" w:rsidR="00734355" w:rsidRPr="00734355" w:rsidRDefault="00734355" w:rsidP="00734355">
      <w:pPr>
        <w:pStyle w:val="ListParagraph"/>
        <w:rPr>
          <w:b/>
        </w:rPr>
      </w:pPr>
    </w:p>
    <w:p w14:paraId="1DBC6492" w14:textId="3122B985" w:rsidR="00734355" w:rsidRPr="00734355" w:rsidRDefault="00734355" w:rsidP="00734355">
      <w:pPr>
        <w:pStyle w:val="ListParagraph"/>
        <w:numPr>
          <w:ilvl w:val="0"/>
          <w:numId w:val="1"/>
        </w:numPr>
        <w:rPr>
          <w:b/>
        </w:rPr>
      </w:pPr>
      <w:r>
        <w:rPr>
          <w:i/>
        </w:rPr>
        <w:t>Stars, supernovas, and black holes emit x-rays, but scientists have to use telescopes in outer space to see them, because they cannot penetrate the earth’s atmosphere.</w:t>
      </w:r>
    </w:p>
    <w:p w14:paraId="11E854AE" w14:textId="77777777" w:rsidR="00734355" w:rsidRPr="00734355" w:rsidRDefault="00734355" w:rsidP="00734355">
      <w:pPr>
        <w:pStyle w:val="ListParagraph"/>
        <w:rPr>
          <w:b/>
        </w:rPr>
      </w:pPr>
    </w:p>
    <w:p w14:paraId="7CDE515F" w14:textId="192665C9" w:rsidR="00AC30CC" w:rsidRPr="00734355" w:rsidRDefault="00734355" w:rsidP="00734355">
      <w:pPr>
        <w:pStyle w:val="ListParagraph"/>
        <w:numPr>
          <w:ilvl w:val="0"/>
          <w:numId w:val="1"/>
        </w:numPr>
        <w:rPr>
          <w:b/>
          <w:u w:val="single"/>
        </w:rPr>
      </w:pPr>
      <w:r w:rsidRPr="00734355">
        <w:rPr>
          <w:i/>
        </w:rPr>
        <w:t>X-rays are actually faintly visible to the human eye when it is adjusted to the dark. X-rays glow a dim blue-gray.</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136609"/>
    <w:multiLevelType w:val="hybridMultilevel"/>
    <w:tmpl w:val="A96404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577B33"/>
    <w:rsid w:val="0060575B"/>
    <w:rsid w:val="006363CF"/>
    <w:rsid w:val="00676A7C"/>
    <w:rsid w:val="006A5E5A"/>
    <w:rsid w:val="00734355"/>
    <w:rsid w:val="00792E69"/>
    <w:rsid w:val="009D1E67"/>
    <w:rsid w:val="009D6D2D"/>
    <w:rsid w:val="00A424EF"/>
    <w:rsid w:val="00AC30CC"/>
    <w:rsid w:val="00B3189A"/>
    <w:rsid w:val="00B95752"/>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409</Words>
  <Characters>2337</Characters>
  <Application>Microsoft Office Word</Application>
  <DocSecurity>0</DocSecurity>
  <Lines>19</Lines>
  <Paragraphs>5</Paragraphs>
  <ScaleCrop>false</ScaleCrop>
  <Company>New York City Department of Education</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2019-04-03T08:44:00Z</dcterms:modified>
</cp:coreProperties>
</file>