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78987983" w:rsidR="002F55A8" w:rsidRDefault="00CA448A" w:rsidP="002F55A8">
      <w:r>
        <w:rPr>
          <w:b/>
        </w:rPr>
        <w:t>Intellectual Devotional American History Reading:</w:t>
      </w:r>
      <w:r w:rsidR="002F55A8">
        <w:rPr>
          <w:b/>
        </w:rPr>
        <w:t xml:space="preserve"> </w:t>
      </w:r>
      <w:r w:rsidR="000E256B" w:rsidRPr="00050797">
        <w:rPr>
          <w:b/>
          <w:i/>
        </w:rPr>
        <w:t>James Madison</w:t>
      </w:r>
      <w:r w:rsidR="000E256B">
        <w:rPr>
          <w:b/>
        </w:rPr>
        <w:t>.</w:t>
      </w:r>
      <w:r w:rsidR="002F55A8">
        <w:rPr>
          <w:b/>
        </w:rPr>
        <w:t xml:space="preserve"> </w:t>
      </w:r>
      <w:r w:rsidR="002F55A8">
        <w:t xml:space="preserve">Please use this reading on </w:t>
      </w:r>
      <w:r w:rsidR="000E256B">
        <w:t xml:space="preserve">Founding Father and fourth President of the United States James Madison </w:t>
      </w:r>
      <w:r w:rsidR="002F55A8">
        <w:t>to answer the reading comprehension questions on the worksheet that accompanies it.</w:t>
      </w:r>
    </w:p>
    <w:p w14:paraId="0C7A917A" w14:textId="552BA499" w:rsidR="00440986" w:rsidRDefault="00440986" w:rsidP="002F55A8"/>
    <w:p w14:paraId="06567307" w14:textId="2EC2198C" w:rsidR="00440986" w:rsidRDefault="00440986" w:rsidP="002F55A8">
      <w:r>
        <w:t>James Madison (1751-1836), the fourth president of the United States, was elected in 1808 and served two rocky terms before leaving office in 1817. During his presidency, the United States fought the War of 1812 against Great Britain. During the war, the first major foreign conflict fought by the young United States, Madison earned the distinction of becoming the last American president to command the US Army in the field, directing the retreat from Washington, DC, after British forces ransacked the capital.</w:t>
      </w:r>
    </w:p>
    <w:p w14:paraId="675AE9EC" w14:textId="25CCE950" w:rsidR="00440986" w:rsidRDefault="00440986" w:rsidP="002F55A8"/>
    <w:p w14:paraId="411F6F17" w14:textId="29DDB99E" w:rsidR="00440986" w:rsidRDefault="00440986" w:rsidP="002F55A8">
      <w:r>
        <w:t>Like his mentor and fellow Virginian Thomas Jefferson (1743-1826), Madison found the presidency and unsatisfying coda to his political career. Madison hadn’t wanted war with Britain, but the “war hawks” in Congress cajoled him into the confrontation, which they hoped would end the British navy’s harassment of American shipping. In an era when Congress was the strongest branch of the federal government, Madison ended up having little choice but to go along with the hawks.</w:t>
      </w:r>
    </w:p>
    <w:p w14:paraId="3A26A1DD" w14:textId="771C6F5A" w:rsidR="00440986" w:rsidRDefault="00440986" w:rsidP="002F55A8"/>
    <w:p w14:paraId="18E8C842" w14:textId="48EDEAEB" w:rsidR="00440986" w:rsidRDefault="00440986" w:rsidP="002F55A8">
      <w:r>
        <w:t>Twenty-five years earlier, by contrast, Madison’s political debut at the Constitutional Convention had made him a national hero. Madison wrote much of the document and was dubbed “Father of the Constitution” for his patient work reconciling the various factions at Philadelphia. In particular, Madison stressed the need for a system of checks and balances that was incorporated into the Constitution. He also drafted the Bill of Rights that was later added to the document.</w:t>
      </w:r>
    </w:p>
    <w:p w14:paraId="6A5A129C" w14:textId="1C88D153" w:rsidR="00440986" w:rsidRDefault="00440986" w:rsidP="002F55A8"/>
    <w:p w14:paraId="47D33126" w14:textId="01B4754F" w:rsidR="00440986" w:rsidRDefault="00440986" w:rsidP="002F55A8">
      <w:r>
        <w:t>The son of a wealthy Virginia slaveholder, Madison studied law and philosophy at Princeton before entering politics during the Revolution. In the Virginia legislature he was an ally of Jefferson and later became his secretary of state.</w:t>
      </w:r>
    </w:p>
    <w:p w14:paraId="0304F872" w14:textId="70BBEF5A" w:rsidR="00440986" w:rsidRDefault="00440986" w:rsidP="002F55A8"/>
    <w:p w14:paraId="74DA3A89" w14:textId="503EF180" w:rsidR="00440986" w:rsidRPr="00825098" w:rsidRDefault="00440986" w:rsidP="002F55A8">
      <w:r>
        <w:t>Like Jefferson, Madison left the presidency after two terms.</w:t>
      </w:r>
      <w:r w:rsidR="004615F1">
        <w:t xml:space="preserve"> Madison retired to his estate in Virginia, an elegant mansion named Montpelier. He died in 1836, as the sectional tensions that would eventually lead to the Civil War (1861-1865) were intensifying. In one of his last letters, he pleaded with his compatriots to revive the national unity he had helped create at Philadelphia. “The advice nearest to my heart and deepest in my convictions is that the Union of the States be cherished and perpetuated,” he wrote.</w:t>
      </w:r>
    </w:p>
    <w:p w14:paraId="1ACF0F5B" w14:textId="7B7BA937" w:rsidR="00AC30CC" w:rsidRPr="00CA448A" w:rsidRDefault="00AC30CC">
      <w:pPr>
        <w:rPr>
          <w:b/>
        </w:rPr>
      </w:pPr>
    </w:p>
    <w:p w14:paraId="7FA0F823" w14:textId="77777777" w:rsidR="004615F1" w:rsidRDefault="00FB16B7" w:rsidP="003C4D62">
      <w:pPr>
        <w:rPr>
          <w:b/>
        </w:rPr>
      </w:pPr>
      <w:r>
        <w:rPr>
          <w:b/>
        </w:rPr>
        <w:t>Additional Facts</w:t>
      </w:r>
      <w:r w:rsidR="003C4D62" w:rsidRPr="00FB16B7">
        <w:rPr>
          <w:b/>
        </w:rPr>
        <w:t xml:space="preserve"> </w:t>
      </w:r>
    </w:p>
    <w:p w14:paraId="37EA24DD" w14:textId="77777777" w:rsidR="004615F1" w:rsidRDefault="004615F1" w:rsidP="003C4D62">
      <w:pPr>
        <w:rPr>
          <w:b/>
        </w:rPr>
      </w:pPr>
    </w:p>
    <w:p w14:paraId="4A739B81" w14:textId="5021898A" w:rsidR="004615F1" w:rsidRPr="004615F1" w:rsidRDefault="004615F1" w:rsidP="004615F1">
      <w:pPr>
        <w:pStyle w:val="ListParagraph"/>
        <w:numPr>
          <w:ilvl w:val="0"/>
          <w:numId w:val="1"/>
        </w:numPr>
        <w:rPr>
          <w:b/>
        </w:rPr>
      </w:pPr>
      <w:r>
        <w:rPr>
          <w:bCs/>
          <w:i/>
          <w:iCs/>
        </w:rPr>
        <w:t>Madison’s draft version of the Bill of Rights initially comprised seventeen amendments but was whittled down to twelve by Congress and then to ten by the states.</w:t>
      </w:r>
    </w:p>
    <w:p w14:paraId="31A65FA1" w14:textId="77777777" w:rsidR="004615F1" w:rsidRPr="004615F1" w:rsidRDefault="004615F1" w:rsidP="004615F1">
      <w:pPr>
        <w:rPr>
          <w:b/>
        </w:rPr>
      </w:pPr>
    </w:p>
    <w:p w14:paraId="76CBD077" w14:textId="0E8AD804" w:rsidR="003C4D62" w:rsidRPr="004615F1" w:rsidRDefault="004615F1" w:rsidP="004615F1">
      <w:pPr>
        <w:pStyle w:val="ListParagraph"/>
        <w:numPr>
          <w:ilvl w:val="0"/>
          <w:numId w:val="1"/>
        </w:numPr>
        <w:rPr>
          <w:b/>
        </w:rPr>
      </w:pPr>
      <w:r>
        <w:rPr>
          <w:bCs/>
          <w:i/>
          <w:iCs/>
        </w:rPr>
        <w:t>Madison’s face is on the rarely seen $5,000</w:t>
      </w:r>
      <w:r w:rsidR="003C4D62" w:rsidRPr="004615F1">
        <w:rPr>
          <w:b/>
        </w:rPr>
        <w:t xml:space="preserve"> </w:t>
      </w:r>
      <w:r>
        <w:rPr>
          <w:bCs/>
          <w:i/>
          <w:iCs/>
        </w:rPr>
        <w:t>bill, which is no longer in circulation.</w:t>
      </w:r>
    </w:p>
    <w:p w14:paraId="7BEB5A16" w14:textId="77777777" w:rsidR="004615F1" w:rsidRPr="004615F1" w:rsidRDefault="004615F1" w:rsidP="004615F1">
      <w:pPr>
        <w:pStyle w:val="ListParagraph"/>
        <w:rPr>
          <w:b/>
        </w:rPr>
      </w:pPr>
    </w:p>
    <w:p w14:paraId="7F8DBF28" w14:textId="6A56C053" w:rsidR="004615F1" w:rsidRPr="004615F1" w:rsidRDefault="004615F1" w:rsidP="004615F1">
      <w:pPr>
        <w:pStyle w:val="ListParagraph"/>
        <w:numPr>
          <w:ilvl w:val="0"/>
          <w:numId w:val="1"/>
        </w:numPr>
        <w:rPr>
          <w:b/>
        </w:rPr>
      </w:pPr>
      <w:r>
        <w:rPr>
          <w:bCs/>
          <w:i/>
          <w:iCs/>
        </w:rPr>
        <w:t xml:space="preserve">Madison’s charismatic wife, </w:t>
      </w:r>
      <w:proofErr w:type="spellStart"/>
      <w:r>
        <w:rPr>
          <w:bCs/>
          <w:i/>
          <w:iCs/>
        </w:rPr>
        <w:t>Dolley</w:t>
      </w:r>
      <w:proofErr w:type="spellEnd"/>
      <w:r>
        <w:rPr>
          <w:bCs/>
          <w:i/>
          <w:iCs/>
        </w:rPr>
        <w:t xml:space="preserve"> Payne Madison (1768-1849), created the hostess role of the First Lady and became famous for carrying the portrait of George Washington out of the White House when the British torched the building in 1814.</w:t>
      </w:r>
    </w:p>
    <w:p w14:paraId="130F7204" w14:textId="77777777" w:rsidR="00AC30CC" w:rsidRDefault="00AC30CC">
      <w:pPr>
        <w:rPr>
          <w:b/>
          <w:u w:val="single"/>
        </w:rPr>
      </w:pPr>
    </w:p>
    <w:p w14:paraId="08C17355" w14:textId="77777777" w:rsidR="00DA79EB" w:rsidRDefault="00AC30CC" w:rsidP="00DA79EB">
      <w:pPr>
        <w:rPr>
          <w:color w:val="000000"/>
        </w:rPr>
      </w:pPr>
      <w:bookmarkStart w:id="0" w:name="_GoBack"/>
      <w:bookmarkEnd w:id="0"/>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530162"/>
    <w:multiLevelType w:val="hybridMultilevel"/>
    <w:tmpl w:val="A2B0A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E256B"/>
    <w:rsid w:val="00183D9F"/>
    <w:rsid w:val="002F55A8"/>
    <w:rsid w:val="003C4D62"/>
    <w:rsid w:val="00440986"/>
    <w:rsid w:val="004615F1"/>
    <w:rsid w:val="0060575B"/>
    <w:rsid w:val="006A5E5A"/>
    <w:rsid w:val="00792E69"/>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482</Words>
  <Characters>2749</Characters>
  <Application>Microsoft Office Word</Application>
  <DocSecurity>0</DocSecurity>
  <Lines>22</Lines>
  <Paragraphs>6</Paragraphs>
  <ScaleCrop>false</ScaleCrop>
  <Company>New York City Department of Education</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2019-09-10T11:21:00Z</dcterms:modified>
</cp:coreProperties>
</file>