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D9718" w14:textId="77777777" w:rsidR="00FA2176" w:rsidRDefault="00FA2176" w:rsidP="00FA217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28CD711" w:rsidR="00027642" w:rsidRDefault="00FA2176" w:rsidP="00FA21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8D072C" w:rsidRPr="00FA2176">
        <w:rPr>
          <w:b/>
          <w:i/>
        </w:rPr>
        <w:t>Nepotism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A217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4B3DDD" w14:textId="2364B8AD" w:rsidR="008D072C" w:rsidRDefault="008D072C" w:rsidP="008D0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Nepotism </w:t>
      </w:r>
      <w:r>
        <w:rPr>
          <w:rFonts w:cs="Times New Roman"/>
          <w:kern w:val="0"/>
          <w:lang w:eastAsia="ja-JP"/>
        </w:rPr>
        <w:t>(nep-uh-tis-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)</w:t>
      </w:r>
      <w:r w:rsidR="0085020C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Favoritism granted to relatives or close friends, without regard to their merit. Nepotism usually takes the form of employing relatives or appointing them to high office.</w:t>
      </w:r>
    </w:p>
    <w:p w14:paraId="6A0D9698" w14:textId="77777777" w:rsidR="0085020C" w:rsidRDefault="0085020C" w:rsidP="008D072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572594" w14:textId="0CFCE40D" w:rsidR="0085020C" w:rsidRDefault="0085020C" w:rsidP="008502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 xml:space="preserve">What </w:t>
      </w:r>
      <w:r w:rsidRPr="0085020C">
        <w:rPr>
          <w:rFonts w:cs="Times New Roman"/>
          <w:kern w:val="0"/>
          <w:lang w:eastAsia="ja-JP"/>
        </w:rPr>
        <w:t>is nepotism?</w:t>
      </w:r>
    </w:p>
    <w:p w14:paraId="513FE382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C6B9C0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D0CADA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8FF24" w14:textId="1D02C758" w:rsidR="0085020C" w:rsidRDefault="0085020C" w:rsidP="0085020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form does nepotism usually take?</w:t>
      </w:r>
    </w:p>
    <w:p w14:paraId="5AA186EE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A308C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53694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5B95B9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8B986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6251C1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724B7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864E2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C31B3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F853EB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81BAA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0A1290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9AAAC" w14:textId="77777777" w:rsidR="00FA2176" w:rsidRDefault="00FA2176" w:rsidP="00FA217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62861A1" w14:textId="70C542B3" w:rsidR="0085020C" w:rsidRDefault="00FA2176" w:rsidP="00FA21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A2176">
        <w:rPr>
          <w:b/>
          <w:i/>
        </w:rPr>
        <w:t>Nepotism</w:t>
      </w:r>
      <w:r>
        <w:rPr>
          <w:b/>
        </w:rPr>
        <w:t xml:space="preserve">. </w:t>
      </w:r>
      <w:r w:rsidRPr="00FA217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5020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5020C">
        <w:rPr>
          <w:rFonts w:cs="Times New Roman"/>
          <w:kern w:val="0"/>
          <w:lang w:eastAsia="ja-JP"/>
        </w:rPr>
        <w:t xml:space="preserve"> </w:t>
      </w:r>
      <w:r w:rsidR="0085020C">
        <w:rPr>
          <w:rFonts w:cs="Times New Roman"/>
          <w:kern w:val="0"/>
          <w:u w:val="single"/>
          <w:lang w:eastAsia="ja-JP"/>
        </w:rPr>
        <w:t>The New Dictionary of Cultural Literacy</w:t>
      </w:r>
      <w:r w:rsidR="0085020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5020C">
        <w:rPr>
          <w:rFonts w:cs="Times New Roman"/>
          <w:kern w:val="0"/>
          <w:lang w:eastAsia="ja-JP"/>
        </w:rPr>
        <w:t>Kett</w:t>
      </w:r>
      <w:proofErr w:type="spellEnd"/>
      <w:r w:rsidR="0085020C">
        <w:rPr>
          <w:rFonts w:cs="Times New Roman"/>
          <w:kern w:val="0"/>
          <w:lang w:eastAsia="ja-JP"/>
        </w:rPr>
        <w:t xml:space="preserve">, and James </w:t>
      </w:r>
      <w:proofErr w:type="spellStart"/>
      <w:r w:rsidR="0085020C">
        <w:rPr>
          <w:rFonts w:cs="Times New Roman"/>
          <w:kern w:val="0"/>
          <w:lang w:eastAsia="ja-JP"/>
        </w:rPr>
        <w:t>Trefil</w:t>
      </w:r>
      <w:proofErr w:type="spellEnd"/>
      <w:r w:rsidR="0085020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63641E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Nepotism </w:t>
      </w:r>
      <w:r>
        <w:rPr>
          <w:rFonts w:cs="Times New Roman"/>
          <w:kern w:val="0"/>
          <w:lang w:eastAsia="ja-JP"/>
        </w:rPr>
        <w:t>(nep-uh-tis-</w:t>
      </w:r>
      <w:proofErr w:type="spellStart"/>
      <w:r>
        <w:rPr>
          <w:rFonts w:cs="Times New Roman"/>
          <w:kern w:val="0"/>
          <w:lang w:eastAsia="ja-JP"/>
        </w:rPr>
        <w:t>uhm</w:t>
      </w:r>
      <w:proofErr w:type="spellEnd"/>
      <w:r>
        <w:rPr>
          <w:rFonts w:cs="Times New Roman"/>
          <w:kern w:val="0"/>
          <w:lang w:eastAsia="ja-JP"/>
        </w:rPr>
        <w:t>): Favoritism granted to relatives or close friends, without regard to their merit. Nepotism usually takes the form of employing relatives or appointing them to high office.</w:t>
      </w:r>
    </w:p>
    <w:p w14:paraId="6A8AB0F3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B35469" w14:textId="77777777" w:rsidR="0085020C" w:rsidRDefault="0085020C" w:rsidP="008502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 xml:space="preserve">What </w:t>
      </w:r>
      <w:r w:rsidRPr="0085020C">
        <w:rPr>
          <w:rFonts w:cs="Times New Roman"/>
          <w:kern w:val="0"/>
          <w:lang w:eastAsia="ja-JP"/>
        </w:rPr>
        <w:t>is nepotism?</w:t>
      </w:r>
    </w:p>
    <w:p w14:paraId="2BBA1CD5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F0E54F" w14:textId="77777777" w:rsid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99B794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24853A" w14:textId="77777777" w:rsidR="0085020C" w:rsidRPr="0085020C" w:rsidRDefault="0085020C" w:rsidP="0085020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5020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form does nepotism usually take?</w:t>
      </w:r>
    </w:p>
    <w:p w14:paraId="65770BEE" w14:textId="77777777" w:rsidR="0085020C" w:rsidRPr="0085020C" w:rsidRDefault="0085020C" w:rsidP="0085020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95C8F5" w14:textId="77777777" w:rsidR="008D072C" w:rsidRDefault="008D072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76830"/>
    <w:multiLevelType w:val="hybridMultilevel"/>
    <w:tmpl w:val="91608A6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C41E69"/>
    <w:multiLevelType w:val="hybridMultilevel"/>
    <w:tmpl w:val="91608A68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85020C"/>
    <w:rsid w:val="008D072C"/>
    <w:rsid w:val="00955468"/>
    <w:rsid w:val="00995445"/>
    <w:rsid w:val="00C944A5"/>
    <w:rsid w:val="00CE0178"/>
    <w:rsid w:val="00D2239B"/>
    <w:rsid w:val="00D83738"/>
    <w:rsid w:val="00EC5968"/>
    <w:rsid w:val="00FA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50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200</Words>
  <Characters>1140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2015-09-02T21:04:00Z</dcterms:modified>
</cp:coreProperties>
</file>