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41EA7" w14:textId="27BE9580" w:rsidR="00D83738" w:rsidRDefault="0033680A">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4A08DB7D" w14:textId="7D2A097A" w:rsidR="007F0B43" w:rsidRDefault="001C1D31">
      <w:r>
        <w:rPr>
          <w:b/>
        </w:rPr>
        <w:t>Freshman</w:t>
      </w:r>
      <w:r w:rsidR="00633F48">
        <w:rPr>
          <w:b/>
        </w:rPr>
        <w:t xml:space="preserve"> </w:t>
      </w:r>
      <w:r w:rsidR="007F0B43">
        <w:rPr>
          <w:b/>
        </w:rPr>
        <w:t>Global Studies</w:t>
      </w:r>
      <w:r w:rsidR="00633F48">
        <w:rPr>
          <w:b/>
        </w:rPr>
        <w:t>,</w:t>
      </w:r>
      <w:r w:rsidR="005239F0">
        <w:rPr>
          <w:b/>
        </w:rPr>
        <w:t xml:space="preserve"> </w:t>
      </w:r>
      <w:r w:rsidR="005239F0" w:rsidRPr="00687048">
        <w:rPr>
          <w:b/>
          <w:i/>
        </w:rPr>
        <w:t>Document-Based Questions</w:t>
      </w:r>
      <w:r w:rsidR="00776036" w:rsidRPr="00687048">
        <w:rPr>
          <w:b/>
          <w:i/>
        </w:rPr>
        <w:t xml:space="preserve"> </w:t>
      </w:r>
      <w:r w:rsidR="00776036" w:rsidRPr="00F93DED">
        <w:rPr>
          <w:b/>
          <w:iCs/>
        </w:rPr>
        <w:t>Unit</w:t>
      </w:r>
      <w:r w:rsidR="00AC70F4">
        <w:rPr>
          <w:b/>
        </w:rPr>
        <w:t>,</w:t>
      </w:r>
      <w:r w:rsidR="007F0B43">
        <w:rPr>
          <w:b/>
        </w:rPr>
        <w:t xml:space="preserve"> </w:t>
      </w:r>
      <w:r w:rsidR="007178E4">
        <w:rPr>
          <w:b/>
        </w:rPr>
        <w:t>Lesson 7</w:t>
      </w:r>
      <w:r w:rsidR="00687048">
        <w:rPr>
          <w:b/>
        </w:rPr>
        <w:t xml:space="preserve"> Worksheet:</w:t>
      </w:r>
      <w:r w:rsidR="00C07495">
        <w:rPr>
          <w:b/>
        </w:rPr>
        <w:t xml:space="preserve"> </w:t>
      </w:r>
      <w:r w:rsidR="00C07495">
        <w:rPr>
          <w:b/>
          <w:i/>
        </w:rPr>
        <w:t>The Qur’an</w:t>
      </w:r>
      <w:r w:rsidR="00687048">
        <w:rPr>
          <w:b/>
        </w:rPr>
        <w:t>.</w:t>
      </w:r>
      <w:r w:rsidR="00C07495" w:rsidRPr="00C07495">
        <w:rPr>
          <w:b/>
        </w:rPr>
        <w:t xml:space="preserve"> </w:t>
      </w:r>
      <w:r w:rsidR="0050127C">
        <w:t>In about A.D. 610,</w:t>
      </w:r>
      <w:r w:rsidR="00C07495" w:rsidRPr="00C07495">
        <w:t xml:space="preserve"> </w:t>
      </w:r>
      <w:r w:rsidR="0050127C">
        <w:t>w</w:t>
      </w:r>
      <w:r w:rsidR="00C07495" w:rsidRPr="00C07495">
        <w:t>hen the prophet Muhammad was 40 years old, he is said to have received his first visit from the archangel Gabriel. According to tradition, during this visit Gabriel revealed the word of God to Muhammad. This revelation, or act of revealing, was the first of many experienced by Muhammad throughout his life. Together, these revelations formed the basis of the faith called Islam, which literally means “surrender to the will of Allah” (God). At first Muhammad reported God’s revelations orally, and his followers memorized them and recited them in ritual prayers. Later the revelations were written down in a book called the Qur’an, which means “recitation.”</w:t>
      </w:r>
    </w:p>
    <w:p w14:paraId="564E6239" w14:textId="77777777" w:rsidR="00C07495" w:rsidRDefault="00C07495"/>
    <w:p w14:paraId="181B1374" w14:textId="103AEC16" w:rsidR="00C07495" w:rsidRDefault="00C07495" w:rsidP="00C07495">
      <w:pPr>
        <w:pStyle w:val="ListParagraph"/>
        <w:numPr>
          <w:ilvl w:val="0"/>
          <w:numId w:val="2"/>
        </w:numPr>
        <w:rPr>
          <w:b/>
          <w:i/>
        </w:rPr>
      </w:pPr>
      <w:r w:rsidRPr="00C07495">
        <w:rPr>
          <w:b/>
        </w:rPr>
        <w:t xml:space="preserve">From </w:t>
      </w:r>
      <w:proofErr w:type="gramStart"/>
      <w:r w:rsidRPr="00C07495">
        <w:rPr>
          <w:b/>
          <w:i/>
        </w:rPr>
        <w:t>The</w:t>
      </w:r>
      <w:proofErr w:type="gramEnd"/>
      <w:r w:rsidRPr="00C07495">
        <w:rPr>
          <w:b/>
          <w:i/>
        </w:rPr>
        <w:t xml:space="preserve"> Qur’an</w:t>
      </w:r>
    </w:p>
    <w:p w14:paraId="05ECF809" w14:textId="77777777" w:rsidR="00C07495" w:rsidRDefault="00C07495" w:rsidP="00C07495">
      <w:pPr>
        <w:rPr>
          <w:b/>
          <w:i/>
        </w:rPr>
      </w:pPr>
    </w:p>
    <w:p w14:paraId="52D8C10B" w14:textId="77777777" w:rsidR="00C07495" w:rsidRDefault="00C07495" w:rsidP="00C07495">
      <w:pPr>
        <w:rPr>
          <w:b/>
        </w:rPr>
      </w:pPr>
      <w:bookmarkStart w:id="0" w:name="OLE_LINK19"/>
      <w:bookmarkStart w:id="1" w:name="OLE_LINK20"/>
      <w:r>
        <w:rPr>
          <w:b/>
        </w:rPr>
        <w:t>The Exordium</w:t>
      </w:r>
    </w:p>
    <w:p w14:paraId="6072A603" w14:textId="77777777" w:rsidR="00C07495" w:rsidRDefault="00C07495" w:rsidP="00C07495">
      <w:pPr>
        <w:rPr>
          <w:i/>
        </w:rPr>
      </w:pPr>
      <w:bookmarkStart w:id="2" w:name="OLE_LINK4"/>
      <w:bookmarkStart w:id="3" w:name="OLE_LINK5"/>
      <w:r>
        <w:rPr>
          <w:i/>
        </w:rPr>
        <w:t>In the name of God, the Compassionate, the Merciful</w:t>
      </w:r>
    </w:p>
    <w:bookmarkEnd w:id="2"/>
    <w:bookmarkEnd w:id="3"/>
    <w:p w14:paraId="2957AF89" w14:textId="77777777" w:rsidR="00C07495" w:rsidRDefault="00C07495" w:rsidP="00C07495">
      <w:r>
        <w:t>Praise be to God, Lord of the Universe,</w:t>
      </w:r>
    </w:p>
    <w:p w14:paraId="23F5EA92" w14:textId="77777777" w:rsidR="00C07495" w:rsidRDefault="00C07495" w:rsidP="00C07495">
      <w:r>
        <w:t>The Compassionate, the Merciful,</w:t>
      </w:r>
    </w:p>
    <w:p w14:paraId="2C34A7AD" w14:textId="77777777" w:rsidR="00C07495" w:rsidRDefault="00C07495" w:rsidP="00C07495">
      <w:r>
        <w:t>Sovereign of the Day of Judgement</w:t>
      </w:r>
    </w:p>
    <w:p w14:paraId="7B115A02" w14:textId="77777777" w:rsidR="00C07495" w:rsidRDefault="00C07495" w:rsidP="00C07495">
      <w:r>
        <w:t>You alone we worship, and to You alone we turn for help.</w:t>
      </w:r>
    </w:p>
    <w:p w14:paraId="63B6E779" w14:textId="77777777" w:rsidR="00C07495" w:rsidRDefault="00C07495" w:rsidP="00C07495">
      <w:r>
        <w:t>Guide us to the straight path,</w:t>
      </w:r>
    </w:p>
    <w:p w14:paraId="7ADB0AC2" w14:textId="77777777" w:rsidR="00C07495" w:rsidRDefault="00C07495" w:rsidP="00C07495">
      <w:r>
        <w:t>The path of those whom You have favored,</w:t>
      </w:r>
    </w:p>
    <w:p w14:paraId="4038B3B5" w14:textId="77777777" w:rsidR="00C07495" w:rsidRDefault="00C07495" w:rsidP="00C07495">
      <w:r>
        <w:t>Not of those who have incurred Your Wrath,</w:t>
      </w:r>
    </w:p>
    <w:p w14:paraId="4C7F835C" w14:textId="3475F665" w:rsidR="00C07495" w:rsidRDefault="00C07495" w:rsidP="00C07495">
      <w:r>
        <w:t>Not of those who have gone astray.</w:t>
      </w:r>
    </w:p>
    <w:p w14:paraId="52DF4B0B" w14:textId="77777777" w:rsidR="00C07495" w:rsidRDefault="00C07495" w:rsidP="00C07495"/>
    <w:p w14:paraId="5B4ED10B" w14:textId="77777777" w:rsidR="00C07495" w:rsidRDefault="00C07495" w:rsidP="00C07495">
      <w:pPr>
        <w:rPr>
          <w:b/>
        </w:rPr>
      </w:pPr>
      <w:r>
        <w:rPr>
          <w:b/>
        </w:rPr>
        <w:t>Faith in God</w:t>
      </w:r>
    </w:p>
    <w:p w14:paraId="79B669FC" w14:textId="77777777" w:rsidR="00C07495" w:rsidRDefault="00C07495" w:rsidP="00C07495">
      <w:pPr>
        <w:rPr>
          <w:i/>
        </w:rPr>
      </w:pPr>
      <w:r>
        <w:rPr>
          <w:i/>
        </w:rPr>
        <w:t>In the name of God, the Compassionate, the Merciful</w:t>
      </w:r>
    </w:p>
    <w:p w14:paraId="660CE454" w14:textId="77777777" w:rsidR="00C07495" w:rsidRDefault="00C07495" w:rsidP="00C07495">
      <w:r>
        <w:t>All that is in the heavens and earth gives glory to God.</w:t>
      </w:r>
    </w:p>
    <w:p w14:paraId="17A0470E" w14:textId="77777777" w:rsidR="00C07495" w:rsidRDefault="00C07495" w:rsidP="00C07495">
      <w:r>
        <w:t>He is the Mighty, the Wise One.</w:t>
      </w:r>
    </w:p>
    <w:p w14:paraId="7AD2A412" w14:textId="77777777" w:rsidR="00C07495" w:rsidRDefault="00C07495" w:rsidP="00C07495">
      <w:r>
        <w:tab/>
        <w:t xml:space="preserve">It is He that has sovereignty over the heavens and </w:t>
      </w:r>
    </w:p>
    <w:p w14:paraId="7DED4B62" w14:textId="77777777" w:rsidR="00C07495" w:rsidRDefault="00C07495" w:rsidP="00C07495">
      <w:r>
        <w:t xml:space="preserve">the earth. He ordains life and death, and has power </w:t>
      </w:r>
    </w:p>
    <w:p w14:paraId="1371F0C1" w14:textId="77777777" w:rsidR="00C07495" w:rsidRDefault="00C07495" w:rsidP="00C07495">
      <w:r>
        <w:t>over all things.</w:t>
      </w:r>
    </w:p>
    <w:p w14:paraId="152DE339" w14:textId="77777777" w:rsidR="00C07495" w:rsidRDefault="00C07495" w:rsidP="00C07495">
      <w:r>
        <w:tab/>
        <w:t xml:space="preserve">He is the First and the Last, the Visible and the </w:t>
      </w:r>
    </w:p>
    <w:p w14:paraId="1C72C3A5" w14:textId="77777777" w:rsidR="00C07495" w:rsidRDefault="00C07495" w:rsidP="00C07495">
      <w:r>
        <w:t>Unseen. He has knowledge over all things</w:t>
      </w:r>
    </w:p>
    <w:p w14:paraId="79C864C8" w14:textId="77777777" w:rsidR="00C07495" w:rsidRDefault="00C07495" w:rsidP="00C07495">
      <w:r>
        <w:tab/>
        <w:t>It was He who created the heavens and the earth in</w:t>
      </w:r>
    </w:p>
    <w:p w14:paraId="17CF56AD" w14:textId="77777777" w:rsidR="00C07495" w:rsidRDefault="00C07495" w:rsidP="00C07495">
      <w:r>
        <w:t>six days, and then mounted the throne. He knows all</w:t>
      </w:r>
    </w:p>
    <w:p w14:paraId="083CF4CE" w14:textId="77777777" w:rsidR="00C07495" w:rsidRDefault="00C07495" w:rsidP="00C07495">
      <w:r>
        <w:t xml:space="preserve">that goes into the earth and all that emerges from it, all that </w:t>
      </w:r>
    </w:p>
    <w:p w14:paraId="25884107" w14:textId="77777777" w:rsidR="00C07495" w:rsidRDefault="00C07495" w:rsidP="00C07495">
      <w:r>
        <w:t>comes down from heaven and all that ascends to it.</w:t>
      </w:r>
    </w:p>
    <w:p w14:paraId="77337A3D" w14:textId="77777777" w:rsidR="00C07495" w:rsidRDefault="00C07495" w:rsidP="00C07495">
      <w:r>
        <w:t xml:space="preserve">He is with you wherever you are. God is cognizant </w:t>
      </w:r>
    </w:p>
    <w:p w14:paraId="0CE5680E" w14:textId="77777777" w:rsidR="00C07495" w:rsidRDefault="00C07495" w:rsidP="00C07495">
      <w:r>
        <w:t>[aware] of all your actions.</w:t>
      </w:r>
    </w:p>
    <w:p w14:paraId="57D59828" w14:textId="77777777" w:rsidR="00C07495" w:rsidRDefault="00C07495" w:rsidP="00C07495">
      <w:r>
        <w:tab/>
        <w:t>He has sovereignty over the heavens and the earth.</w:t>
      </w:r>
    </w:p>
    <w:p w14:paraId="383B23C7" w14:textId="77777777" w:rsidR="00C07495" w:rsidRDefault="00C07495" w:rsidP="00C07495">
      <w:r>
        <w:t xml:space="preserve">To God shall all things return. He causes the night to </w:t>
      </w:r>
    </w:p>
    <w:p w14:paraId="4FD85CB0" w14:textId="77777777" w:rsidR="00C07495" w:rsidRDefault="00C07495" w:rsidP="00C07495">
      <w:r>
        <w:t xml:space="preserve">pass into the day and causes the day to pass into the </w:t>
      </w:r>
    </w:p>
    <w:p w14:paraId="3A68AC25" w14:textId="77777777" w:rsidR="00C07495" w:rsidRDefault="00C07495" w:rsidP="00C07495">
      <w:r>
        <w:t xml:space="preserve">night. He has knowledge of the inmost thoughts </w:t>
      </w:r>
    </w:p>
    <w:p w14:paraId="5CA0E9F8" w14:textId="77777777" w:rsidR="00C07495" w:rsidRDefault="00C07495" w:rsidP="00C07495">
      <w:r>
        <w:t>of men.</w:t>
      </w:r>
    </w:p>
    <w:p w14:paraId="243CC9D4" w14:textId="77777777" w:rsidR="00C07495" w:rsidRDefault="00C07495" w:rsidP="00C07495">
      <w:r>
        <w:tab/>
        <w:t xml:space="preserve">Have faith in God and His Apostle and give in </w:t>
      </w:r>
    </w:p>
    <w:p w14:paraId="4B1791B9" w14:textId="77777777" w:rsidR="00C07495" w:rsidRDefault="00C07495" w:rsidP="00C07495">
      <w:r>
        <w:t xml:space="preserve">alms of that which He has made your inheritance; </w:t>
      </w:r>
    </w:p>
    <w:p w14:paraId="623E3987" w14:textId="77777777" w:rsidR="00C07495" w:rsidRDefault="00C07495" w:rsidP="00C07495">
      <w:r>
        <w:t xml:space="preserve">for whoever of you believes and gives in alms shall </w:t>
      </w:r>
    </w:p>
    <w:p w14:paraId="0831C949" w14:textId="77777777" w:rsidR="00C07495" w:rsidRDefault="00C07495" w:rsidP="00C07495">
      <w:r>
        <w:t>be richly rewarded.</w:t>
      </w:r>
    </w:p>
    <w:p w14:paraId="7903B5CE" w14:textId="77777777" w:rsidR="00C07495" w:rsidRDefault="00C07495" w:rsidP="00C07495">
      <w:r>
        <w:tab/>
        <w:t xml:space="preserve">And what cause have you not to believe in God, </w:t>
      </w:r>
    </w:p>
    <w:p w14:paraId="1E629A32" w14:textId="77777777" w:rsidR="00C07495" w:rsidRDefault="00C07495" w:rsidP="00C07495">
      <w:r>
        <w:t>when the Apostle calls on you to have faith in your</w:t>
      </w:r>
    </w:p>
    <w:p w14:paraId="47C23B78" w14:textId="77777777" w:rsidR="00C07495" w:rsidRDefault="00C07495" w:rsidP="00C07495">
      <w:r>
        <w:t>Lord, who has made a covenant [agreement] with you,</w:t>
      </w:r>
    </w:p>
    <w:p w14:paraId="01703321" w14:textId="77777777" w:rsidR="00C07495" w:rsidRPr="005F3EC1" w:rsidRDefault="00C07495" w:rsidP="00C07495">
      <w:r>
        <w:t>if you are true believers?</w:t>
      </w:r>
    </w:p>
    <w:bookmarkEnd w:id="0"/>
    <w:bookmarkEnd w:id="1"/>
    <w:p w14:paraId="34379195" w14:textId="77777777" w:rsidR="00C07495" w:rsidRPr="00C07495" w:rsidRDefault="00C07495" w:rsidP="00C07495">
      <w:pPr>
        <w:rPr>
          <w:b/>
          <w:i/>
        </w:rPr>
      </w:pPr>
    </w:p>
    <w:p w14:paraId="6B6EAEF5" w14:textId="0C74B4EF" w:rsidR="00C07495" w:rsidRPr="005A5655" w:rsidRDefault="00C07495" w:rsidP="00C07495">
      <w:pPr>
        <w:pStyle w:val="ListParagraph"/>
        <w:numPr>
          <w:ilvl w:val="0"/>
          <w:numId w:val="2"/>
        </w:numPr>
        <w:rPr>
          <w:b/>
          <w:i/>
        </w:rPr>
      </w:pPr>
      <w:r>
        <w:rPr>
          <w:b/>
        </w:rPr>
        <w:lastRenderedPageBreak/>
        <w:t>Analytical/Interpretive Questions</w:t>
      </w:r>
    </w:p>
    <w:p w14:paraId="7BA7279A" w14:textId="77777777" w:rsidR="005A5655" w:rsidRDefault="005A5655" w:rsidP="005A5655">
      <w:pPr>
        <w:rPr>
          <w:b/>
          <w:i/>
        </w:rPr>
      </w:pPr>
    </w:p>
    <w:p w14:paraId="579C44B6" w14:textId="5D1A30D3" w:rsidR="005A5655" w:rsidRDefault="005A5655" w:rsidP="005A5655">
      <w:pPr>
        <w:pStyle w:val="ListParagraph"/>
        <w:numPr>
          <w:ilvl w:val="0"/>
          <w:numId w:val="3"/>
        </w:numPr>
      </w:pPr>
      <w:r w:rsidRPr="005A5655">
        <w:rPr>
          <w:i/>
        </w:rPr>
        <w:t xml:space="preserve">Exordium </w:t>
      </w:r>
      <w:r>
        <w:t xml:space="preserve">means a </w:t>
      </w:r>
      <w:r w:rsidRPr="00FF31C0">
        <w:rPr>
          <w:i/>
        </w:rPr>
        <w:t>beginning</w:t>
      </w:r>
      <w:r>
        <w:t xml:space="preserve"> or </w:t>
      </w:r>
      <w:r w:rsidRPr="00FF31C0">
        <w:rPr>
          <w:i/>
        </w:rPr>
        <w:t>introduction</w:t>
      </w:r>
      <w:r>
        <w:t>.</w:t>
      </w:r>
      <w:r w:rsidRPr="005A5655">
        <w:rPr>
          <w:b/>
        </w:rPr>
        <w:t xml:space="preserve"> What</w:t>
      </w:r>
      <w:r>
        <w:t xml:space="preserve"> qual</w:t>
      </w:r>
      <w:r w:rsidR="00FF31C0">
        <w:t xml:space="preserve">ities of God are emphasized in </w:t>
      </w:r>
      <w:r w:rsidR="00FF31C0" w:rsidRPr="00FF31C0">
        <w:rPr>
          <w:i/>
        </w:rPr>
        <w:t>The Exordium</w:t>
      </w:r>
      <w:r>
        <w:t>?</w:t>
      </w:r>
    </w:p>
    <w:p w14:paraId="2620FFFF" w14:textId="77777777" w:rsidR="005A5655" w:rsidRDefault="005A5655" w:rsidP="005A5655"/>
    <w:p w14:paraId="44BC64A3" w14:textId="77777777" w:rsidR="005A5655" w:rsidRDefault="005A5655" w:rsidP="005A5655"/>
    <w:p w14:paraId="0A6D8F12" w14:textId="77777777" w:rsidR="005A5655" w:rsidRDefault="005A5655" w:rsidP="005A5655"/>
    <w:p w14:paraId="67154CED" w14:textId="77777777" w:rsidR="005A5655" w:rsidRDefault="005A5655" w:rsidP="005A5655"/>
    <w:p w14:paraId="28164E74" w14:textId="77777777" w:rsidR="005A5655" w:rsidRDefault="005A5655" w:rsidP="005A5655"/>
    <w:p w14:paraId="7ACC725B" w14:textId="77777777" w:rsidR="005A5655" w:rsidRDefault="005A5655" w:rsidP="005A5655"/>
    <w:p w14:paraId="276ABF41" w14:textId="6C1F064C" w:rsidR="005A5655" w:rsidRDefault="005A5655" w:rsidP="005A5655">
      <w:pPr>
        <w:pStyle w:val="ListParagraph"/>
        <w:numPr>
          <w:ilvl w:val="0"/>
          <w:numId w:val="3"/>
        </w:numPr>
      </w:pPr>
      <w:r w:rsidRPr="005A5655">
        <w:rPr>
          <w:b/>
        </w:rPr>
        <w:t>What</w:t>
      </w:r>
      <w:r>
        <w:t xml:space="preserve"> might be the purpose o</w:t>
      </w:r>
      <w:r w:rsidR="00FF31C0">
        <w:t xml:space="preserve">f the first five paragraphs in </w:t>
      </w:r>
      <w:r w:rsidR="00FF31C0" w:rsidRPr="00FF31C0">
        <w:rPr>
          <w:i/>
        </w:rPr>
        <w:t>Faith in God</w:t>
      </w:r>
      <w:r>
        <w:t>?</w:t>
      </w:r>
    </w:p>
    <w:p w14:paraId="2364939E" w14:textId="77777777" w:rsidR="005A5655" w:rsidRDefault="005A5655" w:rsidP="005A5655"/>
    <w:p w14:paraId="3D15795A" w14:textId="77777777" w:rsidR="005A5655" w:rsidRDefault="005A5655" w:rsidP="005A5655"/>
    <w:p w14:paraId="7BDD3BCC" w14:textId="77777777" w:rsidR="005A5655" w:rsidRDefault="005A5655" w:rsidP="005A5655"/>
    <w:p w14:paraId="714BF399" w14:textId="77777777" w:rsidR="005A5655" w:rsidRDefault="005A5655" w:rsidP="005A5655"/>
    <w:p w14:paraId="09CD2368" w14:textId="77777777" w:rsidR="005A5655" w:rsidRDefault="005A5655" w:rsidP="005A5655"/>
    <w:p w14:paraId="1DD3F2C6" w14:textId="77777777" w:rsidR="005A5655" w:rsidRDefault="005A5655" w:rsidP="005A5655"/>
    <w:p w14:paraId="026D8E73" w14:textId="08426865" w:rsidR="005A5655" w:rsidRDefault="005A5655" w:rsidP="005A5655">
      <w:pPr>
        <w:pStyle w:val="ListParagraph"/>
        <w:numPr>
          <w:ilvl w:val="0"/>
          <w:numId w:val="3"/>
        </w:numPr>
      </w:pPr>
      <w:r w:rsidRPr="005A5655">
        <w:rPr>
          <w:b/>
        </w:rPr>
        <w:t>What</w:t>
      </w:r>
      <w:r>
        <w:t xml:space="preserve"> are some of the qualities and actions that make a person righteous?</w:t>
      </w:r>
    </w:p>
    <w:p w14:paraId="76ABA429" w14:textId="77777777" w:rsidR="005A5655" w:rsidRDefault="005A5655" w:rsidP="005A5655"/>
    <w:p w14:paraId="272D258B" w14:textId="77777777" w:rsidR="005A5655" w:rsidRDefault="005A5655" w:rsidP="005A5655"/>
    <w:p w14:paraId="0A05FB99" w14:textId="77777777" w:rsidR="005A5655" w:rsidRDefault="005A5655" w:rsidP="005A5655"/>
    <w:p w14:paraId="2291D59B" w14:textId="77777777" w:rsidR="005A5655" w:rsidRDefault="005A5655" w:rsidP="005A5655"/>
    <w:p w14:paraId="4FBC578D" w14:textId="77777777" w:rsidR="005A5655" w:rsidRDefault="005A5655" w:rsidP="005A5655"/>
    <w:p w14:paraId="07779790" w14:textId="77777777" w:rsidR="005A5655" w:rsidRDefault="005A5655" w:rsidP="005A5655"/>
    <w:p w14:paraId="37350660" w14:textId="0E9E325F" w:rsidR="005A5655" w:rsidRDefault="005A5655" w:rsidP="005A5655">
      <w:pPr>
        <w:pStyle w:val="ListParagraph"/>
        <w:numPr>
          <w:ilvl w:val="0"/>
          <w:numId w:val="3"/>
        </w:numPr>
      </w:pPr>
      <w:r w:rsidRPr="005A5655">
        <w:rPr>
          <w:b/>
        </w:rPr>
        <w:t>How</w:t>
      </w:r>
      <w:r>
        <w:t xml:space="preserve"> do these excerpts support the idea of “God, the Compassionate, the Merciful”?</w:t>
      </w:r>
    </w:p>
    <w:p w14:paraId="65FF2C58" w14:textId="77777777" w:rsidR="005A5655" w:rsidRDefault="005A5655" w:rsidP="005A5655"/>
    <w:p w14:paraId="4E2707CB" w14:textId="77777777" w:rsidR="005A5655" w:rsidRDefault="005A5655" w:rsidP="005A5655"/>
    <w:p w14:paraId="4A62E052" w14:textId="77777777" w:rsidR="005A5655" w:rsidRDefault="005A5655" w:rsidP="005A5655"/>
    <w:p w14:paraId="4E448101" w14:textId="77777777" w:rsidR="005A5655" w:rsidRDefault="005A5655" w:rsidP="005A5655"/>
    <w:p w14:paraId="3515EDB0" w14:textId="77777777" w:rsidR="005A5655" w:rsidRDefault="005A5655" w:rsidP="005A5655"/>
    <w:p w14:paraId="254C491D" w14:textId="77777777" w:rsidR="005A5655" w:rsidRDefault="005A5655" w:rsidP="005A5655"/>
    <w:p w14:paraId="472C6EA9" w14:textId="45A1C59F" w:rsidR="005A5655" w:rsidRDefault="005A5655" w:rsidP="005A5655">
      <w:pPr>
        <w:pStyle w:val="ListParagraph"/>
        <w:numPr>
          <w:ilvl w:val="0"/>
          <w:numId w:val="3"/>
        </w:numPr>
      </w:pPr>
      <w:r w:rsidRPr="005A5655">
        <w:rPr>
          <w:b/>
        </w:rPr>
        <w:t>How</w:t>
      </w:r>
      <w:r>
        <w:t xml:space="preserve"> might the words of the </w:t>
      </w:r>
      <w:r w:rsidRPr="005A5655">
        <w:rPr>
          <w:i/>
        </w:rPr>
        <w:t>Qur’an</w:t>
      </w:r>
      <w:r>
        <w:t xml:space="preserve"> be applied to governments or social groups?</w:t>
      </w:r>
    </w:p>
    <w:p w14:paraId="6376F9C1" w14:textId="77777777" w:rsidR="005A5655" w:rsidRDefault="005A5655" w:rsidP="005A5655"/>
    <w:p w14:paraId="1C8F2188" w14:textId="77777777" w:rsidR="005A5655" w:rsidRDefault="005A5655" w:rsidP="005A5655"/>
    <w:p w14:paraId="3A060FA3" w14:textId="77777777" w:rsidR="005A5655" w:rsidRDefault="005A5655" w:rsidP="005A5655"/>
    <w:p w14:paraId="1592A0A8" w14:textId="77777777" w:rsidR="005A5655" w:rsidRDefault="005A5655" w:rsidP="005A5655"/>
    <w:p w14:paraId="352A089A" w14:textId="77777777" w:rsidR="005A5655" w:rsidRDefault="005A5655" w:rsidP="005A5655"/>
    <w:p w14:paraId="2898BEEF" w14:textId="77777777" w:rsidR="005A5655" w:rsidRDefault="005A5655" w:rsidP="005A5655"/>
    <w:p w14:paraId="56456D90" w14:textId="531E1F40" w:rsidR="005A5655" w:rsidRPr="005A5655" w:rsidRDefault="005A5655" w:rsidP="005A5655">
      <w:pPr>
        <w:pStyle w:val="ListParagraph"/>
        <w:numPr>
          <w:ilvl w:val="0"/>
          <w:numId w:val="3"/>
        </w:numPr>
      </w:pPr>
      <w:r w:rsidRPr="005A5655">
        <w:rPr>
          <w:b/>
        </w:rPr>
        <w:t>Wha</w:t>
      </w:r>
      <w:r>
        <w:t xml:space="preserve">t kind of rules or guidelines for behavior do you think a person should follow in life? </w:t>
      </w:r>
      <w:r w:rsidRPr="005A5655">
        <w:rPr>
          <w:b/>
        </w:rPr>
        <w:t>How</w:t>
      </w:r>
      <w:r>
        <w:t xml:space="preserve"> do these compare with those in the </w:t>
      </w:r>
      <w:r w:rsidRPr="005A5655">
        <w:rPr>
          <w:i/>
        </w:rPr>
        <w:t>Qur’an</w:t>
      </w:r>
      <w:r>
        <w:t>?</w:t>
      </w:r>
    </w:p>
    <w:p w14:paraId="2C7A4C4C" w14:textId="77777777" w:rsidR="00C07495" w:rsidRDefault="00C07495" w:rsidP="00C07495">
      <w:pPr>
        <w:rPr>
          <w:b/>
          <w:i/>
        </w:rPr>
      </w:pPr>
    </w:p>
    <w:p w14:paraId="6E287C45" w14:textId="77777777" w:rsidR="00C07495" w:rsidRDefault="00C07495" w:rsidP="00C07495">
      <w:pPr>
        <w:rPr>
          <w:b/>
          <w:i/>
        </w:rPr>
      </w:pPr>
    </w:p>
    <w:p w14:paraId="223462BF" w14:textId="77777777" w:rsidR="00C07495" w:rsidRDefault="00C07495" w:rsidP="00C07495">
      <w:pPr>
        <w:rPr>
          <w:b/>
          <w:i/>
        </w:rPr>
      </w:pPr>
    </w:p>
    <w:p w14:paraId="0382A01D" w14:textId="77777777" w:rsidR="00C07495" w:rsidRDefault="00C07495" w:rsidP="00C07495">
      <w:pPr>
        <w:rPr>
          <w:b/>
          <w:i/>
        </w:rPr>
      </w:pPr>
    </w:p>
    <w:p w14:paraId="45451F20" w14:textId="77777777" w:rsidR="00C07495" w:rsidRPr="00C07495" w:rsidRDefault="00C07495" w:rsidP="00C07495">
      <w:pPr>
        <w:rPr>
          <w:b/>
          <w:i/>
        </w:rPr>
      </w:pPr>
    </w:p>
    <w:p w14:paraId="2241343F" w14:textId="77777777" w:rsidR="006B5D39" w:rsidRDefault="006B5D39">
      <w:pPr>
        <w:rPr>
          <w:b/>
        </w:rPr>
      </w:pPr>
    </w:p>
    <w:p w14:paraId="3A7E2C7B" w14:textId="7877C55F" w:rsidR="006B5D39" w:rsidRPr="006B5D39" w:rsidRDefault="006B5D39">
      <w:r>
        <w:rPr>
          <w:b/>
        </w:rPr>
        <w:t xml:space="preserve">Adapted from: </w:t>
      </w:r>
      <w:r>
        <w:t xml:space="preserve">Beck, Roger B., et al. </w:t>
      </w:r>
      <w:r w:rsidRPr="00F93DED">
        <w:rPr>
          <w:i/>
          <w:iCs/>
        </w:rPr>
        <w:t>World History: Patterns of Interaction</w:t>
      </w:r>
      <w:r>
        <w:t xml:space="preserve">. Evanston, IL: McDougal </w:t>
      </w:r>
      <w:proofErr w:type="spellStart"/>
      <w:r>
        <w:t>Littell</w:t>
      </w:r>
      <w:proofErr w:type="spellEnd"/>
      <w:r>
        <w:t>, 2007.</w:t>
      </w:r>
    </w:p>
    <w:sectPr w:rsidR="006B5D39" w:rsidRPr="006B5D39"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2860A1"/>
    <w:multiLevelType w:val="hybridMultilevel"/>
    <w:tmpl w:val="F4DC404C"/>
    <w:lvl w:ilvl="0" w:tplc="AB3A527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F7F22A3"/>
    <w:multiLevelType w:val="hybridMultilevel"/>
    <w:tmpl w:val="1F207D00"/>
    <w:lvl w:ilvl="0" w:tplc="3648C940">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B5A8A"/>
    <w:rsid w:val="001C1D31"/>
    <w:rsid w:val="0033680A"/>
    <w:rsid w:val="004F6915"/>
    <w:rsid w:val="0050127C"/>
    <w:rsid w:val="005239F0"/>
    <w:rsid w:val="005A5655"/>
    <w:rsid w:val="00633F48"/>
    <w:rsid w:val="00687048"/>
    <w:rsid w:val="006B5D39"/>
    <w:rsid w:val="007178E4"/>
    <w:rsid w:val="00776036"/>
    <w:rsid w:val="007F0B43"/>
    <w:rsid w:val="0092175D"/>
    <w:rsid w:val="00955468"/>
    <w:rsid w:val="00995445"/>
    <w:rsid w:val="00997611"/>
    <w:rsid w:val="00AC70F4"/>
    <w:rsid w:val="00C07495"/>
    <w:rsid w:val="00CE0178"/>
    <w:rsid w:val="00D83738"/>
    <w:rsid w:val="00EC5968"/>
    <w:rsid w:val="00F93DED"/>
    <w:rsid w:val="00FF3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C074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471</Words>
  <Characters>2686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2012-08-14T12:43:00Z</dcterms:created>
  <dcterms:modified xsi:type="dcterms:W3CDTF">2020-08-13T21:54:00Z</dcterms:modified>
</cp:coreProperties>
</file>